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E8B" w:rsidRDefault="00335E8B" w:rsidP="00E6728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7883"/>
      </w:tblGrid>
      <w:tr w:rsidR="00723BB3" w:rsidRPr="0086207A">
        <w:trPr>
          <w:trHeight w:val="282"/>
        </w:trPr>
        <w:tc>
          <w:tcPr>
            <w:tcW w:w="9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B35" w:rsidRDefault="00A774AB" w:rsidP="0086207A">
            <w:pPr>
              <w:jc w:val="center"/>
              <w:rPr>
                <w:b/>
              </w:rPr>
            </w:pPr>
            <w:r w:rsidRPr="00AF2B35">
              <w:rPr>
                <w:b/>
              </w:rPr>
              <w:t xml:space="preserve">ПРОГРАММА </w:t>
            </w:r>
          </w:p>
          <w:p w:rsidR="00A774AB" w:rsidRPr="00AF2B35" w:rsidRDefault="00A774AB" w:rsidP="0086207A">
            <w:pPr>
              <w:jc w:val="center"/>
              <w:rPr>
                <w:lang w:eastAsia="ar-SA"/>
              </w:rPr>
            </w:pPr>
            <w:r w:rsidRPr="00AF2B35">
              <w:rPr>
                <w:b/>
                <w:lang w:val="en-US" w:eastAsia="ar-SA"/>
              </w:rPr>
              <w:t>IX</w:t>
            </w:r>
            <w:r w:rsidRPr="00AF2B35">
              <w:rPr>
                <w:b/>
                <w:lang w:eastAsia="ar-SA"/>
              </w:rPr>
              <w:t>-ой Всероссийской студенческой олимпиады</w:t>
            </w:r>
          </w:p>
          <w:p w:rsidR="00A774AB" w:rsidRPr="00AF2B35" w:rsidRDefault="00A774AB" w:rsidP="0086207A">
            <w:pPr>
              <w:suppressAutoHyphens/>
              <w:jc w:val="center"/>
              <w:rPr>
                <w:b/>
                <w:lang w:eastAsia="ar-SA"/>
              </w:rPr>
            </w:pPr>
            <w:r w:rsidRPr="00AF2B35">
              <w:rPr>
                <w:b/>
                <w:lang w:eastAsia="ar-SA"/>
              </w:rPr>
              <w:t xml:space="preserve"> «Интерактивные технологии в психолого-педагогическом образовании»</w:t>
            </w:r>
          </w:p>
          <w:p w:rsidR="00181AE2" w:rsidRPr="00AF2B35" w:rsidRDefault="00181AE2" w:rsidP="0086207A">
            <w:pPr>
              <w:jc w:val="center"/>
              <w:rPr>
                <w:b/>
              </w:rPr>
            </w:pPr>
            <w:r w:rsidRPr="00AF2B35">
              <w:rPr>
                <w:b/>
              </w:rPr>
              <w:t xml:space="preserve">Екатеринбург 16-19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B35">
                <w:rPr>
                  <w:b/>
                </w:rPr>
                <w:t>2013 г</w:t>
              </w:r>
            </w:smartTag>
            <w:r w:rsidRPr="00AF2B35">
              <w:rPr>
                <w:b/>
              </w:rPr>
              <w:t>.</w:t>
            </w:r>
          </w:p>
          <w:p w:rsidR="00181AE2" w:rsidRPr="0086207A" w:rsidRDefault="00181AE2" w:rsidP="0086207A">
            <w:pPr>
              <w:jc w:val="center"/>
              <w:rPr>
                <w:b/>
                <w:sz w:val="28"/>
                <w:szCs w:val="28"/>
              </w:rPr>
            </w:pPr>
          </w:p>
          <w:p w:rsidR="00723BB3" w:rsidRPr="0086207A" w:rsidRDefault="00723BB3" w:rsidP="0086207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</w:t>
            </w:r>
            <w:r w:rsidR="00A774AB" w:rsidRPr="0086207A">
              <w:rPr>
                <w:b/>
                <w:sz w:val="28"/>
                <w:szCs w:val="28"/>
              </w:rPr>
              <w:t>6</w:t>
            </w:r>
            <w:r w:rsidRPr="0086207A">
              <w:rPr>
                <w:b/>
                <w:sz w:val="28"/>
                <w:szCs w:val="28"/>
              </w:rPr>
              <w:t xml:space="preserve"> </w:t>
            </w:r>
            <w:r w:rsidR="00A774AB" w:rsidRPr="0086207A">
              <w:rPr>
                <w:b/>
                <w:sz w:val="28"/>
                <w:szCs w:val="28"/>
              </w:rPr>
              <w:t>апреля</w:t>
            </w:r>
            <w:r w:rsidRPr="0086207A">
              <w:rPr>
                <w:b/>
                <w:sz w:val="28"/>
                <w:szCs w:val="28"/>
              </w:rPr>
              <w:t xml:space="preserve"> (вторник)</w:t>
            </w:r>
          </w:p>
        </w:tc>
      </w:tr>
      <w:tr w:rsidR="00723BB3" w:rsidRPr="0086207A">
        <w:trPr>
          <w:trHeight w:val="282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3" w:rsidRPr="00FF0576" w:rsidRDefault="00723BB3" w:rsidP="0086207A">
            <w:pPr>
              <w:jc w:val="right"/>
            </w:pPr>
          </w:p>
          <w:p w:rsidR="00723BB3" w:rsidRPr="00FF0576" w:rsidRDefault="00540354" w:rsidP="0086207A">
            <w:pPr>
              <w:jc w:val="center"/>
            </w:pPr>
            <w:r w:rsidRPr="00FF0576">
              <w:t>14.00 – 19.00</w:t>
            </w:r>
          </w:p>
        </w:tc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BB3" w:rsidRPr="00FF0576" w:rsidRDefault="00723BB3" w:rsidP="0086207A">
            <w:pPr>
              <w:jc w:val="right"/>
            </w:pPr>
            <w:r w:rsidRPr="00FF0576">
              <w:t>Заезд и размещение участников олимпиады</w:t>
            </w:r>
          </w:p>
          <w:p w:rsidR="00723BB3" w:rsidRPr="0086207A" w:rsidRDefault="00723BB3" w:rsidP="0086207A">
            <w:pPr>
              <w:jc w:val="right"/>
              <w:rPr>
                <w:b/>
              </w:rPr>
            </w:pPr>
            <w:r w:rsidRPr="00FF0576">
              <w:t xml:space="preserve">ауд. </w:t>
            </w:r>
            <w:r w:rsidRPr="0086207A">
              <w:rPr>
                <w:lang w:val="en-US"/>
              </w:rPr>
              <w:t>II</w:t>
            </w:r>
            <w:r w:rsidR="008915AE">
              <w:t>Д</w:t>
            </w:r>
            <w:proofErr w:type="gramStart"/>
            <w:r w:rsidR="008915AE">
              <w:t xml:space="preserve"> …………………………</w:t>
            </w:r>
            <w:r w:rsidRPr="00FF0576">
              <w:t>.</w:t>
            </w:r>
            <w:proofErr w:type="gramEnd"/>
            <w:r w:rsidRPr="00FF0576">
              <w:t>Репетиция выступления команд</w:t>
            </w:r>
            <w:r w:rsidR="008915AE">
              <w:t>-участниц</w:t>
            </w:r>
          </w:p>
        </w:tc>
      </w:tr>
      <w:tr w:rsidR="00723BB3" w:rsidRPr="0086207A">
        <w:trPr>
          <w:trHeight w:val="282"/>
        </w:trPr>
        <w:tc>
          <w:tcPr>
            <w:tcW w:w="9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0C8" w:rsidRPr="0086207A" w:rsidRDefault="000370C8" w:rsidP="0086207A">
            <w:pPr>
              <w:jc w:val="center"/>
              <w:rPr>
                <w:b/>
                <w:sz w:val="28"/>
                <w:szCs w:val="28"/>
              </w:rPr>
            </w:pPr>
          </w:p>
          <w:p w:rsidR="00723BB3" w:rsidRPr="0086207A" w:rsidRDefault="00723BB3" w:rsidP="0086207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</w:t>
            </w:r>
            <w:r w:rsidR="00A774AB" w:rsidRPr="0086207A">
              <w:rPr>
                <w:b/>
                <w:sz w:val="28"/>
                <w:szCs w:val="28"/>
              </w:rPr>
              <w:t>7</w:t>
            </w:r>
            <w:r w:rsidRPr="0086207A">
              <w:rPr>
                <w:b/>
                <w:sz w:val="28"/>
                <w:szCs w:val="28"/>
              </w:rPr>
              <w:t xml:space="preserve"> </w:t>
            </w:r>
            <w:r w:rsidR="00A774AB" w:rsidRPr="0086207A">
              <w:rPr>
                <w:b/>
                <w:sz w:val="28"/>
                <w:szCs w:val="28"/>
              </w:rPr>
              <w:t>апреля</w:t>
            </w:r>
            <w:r w:rsidRPr="0086207A">
              <w:rPr>
                <w:b/>
                <w:sz w:val="28"/>
                <w:szCs w:val="28"/>
              </w:rPr>
              <w:t xml:space="preserve"> (среда)</w:t>
            </w:r>
          </w:p>
        </w:tc>
      </w:tr>
      <w:tr w:rsidR="00335E8B" w:rsidRPr="00FF0576">
        <w:trPr>
          <w:trHeight w:val="2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86207A">
            <w:pPr>
              <w:jc w:val="center"/>
            </w:pPr>
            <w:r w:rsidRPr="00FF0576">
              <w:t>1</w:t>
            </w:r>
            <w:r w:rsidR="00723BB3" w:rsidRPr="00FF0576">
              <w:t>1</w:t>
            </w:r>
            <w:r w:rsidRPr="00FF0576">
              <w:t>.00 – 1</w:t>
            </w:r>
            <w:r w:rsidR="00723BB3" w:rsidRPr="00FF0576">
              <w:t>1</w:t>
            </w:r>
            <w:r w:rsidRPr="00FF0576">
              <w:t>.50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9527F0" w:rsidP="009B69B4">
            <w:r w:rsidRPr="00FF0576">
              <w:t xml:space="preserve">холл </w:t>
            </w:r>
            <w:r w:rsidR="00FA791B" w:rsidRPr="00FF0576">
              <w:t xml:space="preserve">ауд. </w:t>
            </w:r>
            <w:r w:rsidR="00AB734C">
              <w:rPr>
                <w:lang w:val="en-US"/>
              </w:rPr>
              <w:t>I</w:t>
            </w:r>
            <w:r w:rsidR="00FA791B" w:rsidRPr="0086207A">
              <w:rPr>
                <w:lang w:val="en-US"/>
              </w:rPr>
              <w:t>I</w:t>
            </w:r>
            <w:proofErr w:type="gramStart"/>
            <w:r w:rsidR="00FA791B" w:rsidRPr="00FF0576">
              <w:t>Д</w:t>
            </w:r>
            <w:proofErr w:type="gramEnd"/>
            <w:r w:rsidR="00FA791B" w:rsidRPr="00FF0576">
              <w:t>………………...</w:t>
            </w:r>
            <w:r w:rsidRPr="00FF0576">
              <w:t>………</w:t>
            </w:r>
            <w:r w:rsidR="008915AE">
              <w:t>.</w:t>
            </w:r>
            <w:r w:rsidR="00335E8B" w:rsidRPr="00FF0576">
              <w:t>.</w:t>
            </w:r>
            <w:r w:rsidR="00FF0576">
              <w:t xml:space="preserve"> </w:t>
            </w:r>
            <w:r w:rsidR="00335E8B" w:rsidRPr="008915AE">
              <w:t>Регистрация участников Олимпиады</w:t>
            </w:r>
          </w:p>
        </w:tc>
      </w:tr>
      <w:tr w:rsidR="00335E8B" w:rsidRPr="00FF0576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86207A">
            <w:pPr>
              <w:jc w:val="center"/>
            </w:pPr>
            <w:r w:rsidRPr="00FF0576">
              <w:t>1</w:t>
            </w:r>
            <w:r w:rsidR="00723BB3" w:rsidRPr="00FF0576">
              <w:t>2</w:t>
            </w:r>
            <w:r w:rsidRPr="00FF0576">
              <w:t>.00 – 1</w:t>
            </w:r>
            <w:r w:rsidR="00723BB3" w:rsidRPr="00FF0576">
              <w:t>2</w:t>
            </w:r>
            <w:r w:rsidRPr="00FF0576">
              <w:t>.</w:t>
            </w:r>
            <w:r w:rsidR="009000B8" w:rsidRPr="00FF0576">
              <w:t>3</w:t>
            </w:r>
            <w:r w:rsidRPr="00FF0576">
              <w:t>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9B69B4">
            <w:r w:rsidRPr="00FF0576">
              <w:t xml:space="preserve">ауд. </w:t>
            </w:r>
            <w:r w:rsidR="00AB734C">
              <w:rPr>
                <w:lang w:val="en-US"/>
              </w:rPr>
              <w:t>I</w:t>
            </w:r>
            <w:r w:rsidR="00A54A88" w:rsidRPr="0086207A">
              <w:rPr>
                <w:lang w:val="en-US"/>
              </w:rPr>
              <w:t>I</w:t>
            </w:r>
            <w:r w:rsidRPr="00FF0576">
              <w:t>Д</w:t>
            </w:r>
            <w:proofErr w:type="gramStart"/>
            <w:r w:rsidRPr="00FF0576">
              <w:t>…</w:t>
            </w:r>
            <w:r w:rsidR="009527F0" w:rsidRPr="00FF0576">
              <w:t>…</w:t>
            </w:r>
            <w:r w:rsidRPr="00FF0576">
              <w:t>…</w:t>
            </w:r>
            <w:r w:rsidR="009527F0" w:rsidRPr="00FF0576">
              <w:t>…</w:t>
            </w:r>
            <w:r w:rsidRPr="00FF0576">
              <w:t>……………….</w:t>
            </w:r>
            <w:r w:rsidR="009527F0" w:rsidRPr="00FF0576">
              <w:t>..</w:t>
            </w:r>
            <w:r w:rsidR="00FF0576">
              <w:t>.</w:t>
            </w:r>
            <w:r w:rsidR="009527F0" w:rsidRPr="00FF0576">
              <w:t xml:space="preserve"> </w:t>
            </w:r>
            <w:proofErr w:type="gramEnd"/>
            <w:r w:rsidRPr="0086207A">
              <w:rPr>
                <w:b/>
              </w:rPr>
              <w:t>Торжественное открытие Олимпиады</w:t>
            </w:r>
          </w:p>
        </w:tc>
      </w:tr>
      <w:tr w:rsidR="00335E8B" w:rsidRPr="00FF0576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86207A">
            <w:pPr>
              <w:jc w:val="center"/>
            </w:pPr>
            <w:r w:rsidRPr="00FF0576">
              <w:t>1</w:t>
            </w:r>
            <w:r w:rsidR="009000B8" w:rsidRPr="00FF0576">
              <w:t>2</w:t>
            </w:r>
            <w:r w:rsidRPr="00FF0576">
              <w:t>.</w:t>
            </w:r>
            <w:r w:rsidR="009000B8" w:rsidRPr="00FF0576">
              <w:t>3</w:t>
            </w:r>
            <w:r w:rsidRPr="00FF0576">
              <w:t>0 – 1</w:t>
            </w:r>
            <w:r w:rsidR="00723BB3" w:rsidRPr="00FF0576">
              <w:t>3</w:t>
            </w:r>
            <w:r w:rsidRPr="00FF0576">
              <w:t>.</w:t>
            </w:r>
            <w:r w:rsidR="00CB5CC5">
              <w:t>2</w:t>
            </w:r>
            <w:r w:rsidRPr="00FF0576">
              <w:t>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723BB3" w:rsidP="00723BB3">
            <w:r w:rsidRPr="00FF0576">
              <w:t>столовая УрГПУ</w:t>
            </w:r>
            <w:proofErr w:type="gramStart"/>
            <w:r w:rsidRPr="00FF0576">
              <w:t>………………………………………………………….</w:t>
            </w:r>
            <w:proofErr w:type="gramEnd"/>
            <w:r w:rsidRPr="00FF0576">
              <w:t>Обед</w:t>
            </w:r>
          </w:p>
        </w:tc>
      </w:tr>
      <w:tr w:rsidR="00335E8B" w:rsidRPr="00FF0576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86207A">
            <w:pPr>
              <w:jc w:val="center"/>
            </w:pPr>
            <w:r w:rsidRPr="00FF0576">
              <w:t>1</w:t>
            </w:r>
            <w:r w:rsidR="009000B8" w:rsidRPr="00FF0576">
              <w:t>3.3</w:t>
            </w:r>
            <w:r w:rsidRPr="00FF0576">
              <w:t>0 – 1</w:t>
            </w:r>
            <w:r w:rsidR="00723BB3" w:rsidRPr="00FF0576">
              <w:t>5</w:t>
            </w:r>
            <w:r w:rsidRPr="00FF0576">
              <w:t>.</w:t>
            </w:r>
            <w:r w:rsidR="009000B8" w:rsidRPr="00FF0576">
              <w:t>0</w:t>
            </w:r>
            <w:r w:rsidRPr="00FF0576">
              <w:t>0</w:t>
            </w:r>
          </w:p>
          <w:p w:rsidR="00422973" w:rsidRPr="00FF0576" w:rsidRDefault="00422973" w:rsidP="0086207A">
            <w:pPr>
              <w:jc w:val="center"/>
            </w:pPr>
            <w:r w:rsidRPr="00FF0576">
              <w:t>1</w:t>
            </w:r>
            <w:r w:rsidR="00FB45FB" w:rsidRPr="00FF0576">
              <w:t>3</w:t>
            </w:r>
            <w:r w:rsidRPr="00FF0576">
              <w:t>.</w:t>
            </w:r>
            <w:r w:rsidR="00FB45FB" w:rsidRPr="00FF0576">
              <w:t>3</w:t>
            </w:r>
            <w:r w:rsidRPr="00FF0576">
              <w:t>0 – 15.</w:t>
            </w:r>
            <w:r w:rsidR="00FB45FB" w:rsidRPr="00FF0576">
              <w:t>00</w:t>
            </w:r>
          </w:p>
          <w:p w:rsidR="00C52D1C" w:rsidRPr="00FF0576" w:rsidRDefault="00C52D1C" w:rsidP="0086207A">
            <w:pPr>
              <w:jc w:val="center"/>
            </w:pPr>
            <w:r w:rsidRPr="00FF0576">
              <w:t>15.</w:t>
            </w:r>
            <w:r w:rsidR="00FB45FB" w:rsidRPr="00FF0576">
              <w:t>0</w:t>
            </w:r>
            <w:r w:rsidRPr="00FF0576">
              <w:t>0 – 15.</w:t>
            </w:r>
            <w:r w:rsidR="00FB45FB" w:rsidRPr="00FF0576">
              <w:t>1</w:t>
            </w:r>
            <w:r w:rsidR="00A54A88" w:rsidRPr="00FF0576">
              <w:t>5</w:t>
            </w:r>
          </w:p>
          <w:p w:rsidR="00422973" w:rsidRPr="00FF0576" w:rsidRDefault="00723BB3" w:rsidP="0086207A">
            <w:pPr>
              <w:jc w:val="center"/>
            </w:pPr>
            <w:r w:rsidRPr="00FF0576">
              <w:t>15.</w:t>
            </w:r>
            <w:r w:rsidR="00FB45FB" w:rsidRPr="00FF0576">
              <w:t>15</w:t>
            </w:r>
            <w:r w:rsidRPr="00FF0576">
              <w:t xml:space="preserve"> – 18.</w:t>
            </w:r>
            <w:r w:rsidR="009527F0" w:rsidRPr="00FF0576">
              <w:t>00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B3" w:rsidRPr="0086207A" w:rsidRDefault="00723BB3" w:rsidP="00335E8B">
            <w:pPr>
              <w:rPr>
                <w:b/>
              </w:rPr>
            </w:pPr>
            <w:r w:rsidRPr="00FF0576">
              <w:t xml:space="preserve">ауд. </w:t>
            </w:r>
            <w:r w:rsidRPr="0086207A">
              <w:rPr>
                <w:lang w:val="en-US"/>
              </w:rPr>
              <w:t>I</w:t>
            </w:r>
            <w:r w:rsidR="00AB734C">
              <w:rPr>
                <w:lang w:val="en-US"/>
              </w:rPr>
              <w:t>I</w:t>
            </w:r>
            <w:proofErr w:type="gramStart"/>
            <w:r w:rsidRPr="00FF0576">
              <w:t>Д</w:t>
            </w:r>
            <w:proofErr w:type="gramEnd"/>
            <w:r w:rsidRPr="00FF0576">
              <w:t xml:space="preserve"> ……………………………………...………….</w:t>
            </w:r>
            <w:r w:rsidR="00A54A88" w:rsidRPr="00FF0576">
              <w:t>.</w:t>
            </w:r>
            <w:r w:rsidRPr="00FF0576">
              <w:t>.</w:t>
            </w:r>
            <w:r w:rsidRPr="0086207A">
              <w:rPr>
                <w:b/>
              </w:rPr>
              <w:t>Теоретический тур</w:t>
            </w:r>
          </w:p>
          <w:p w:rsidR="00422973" w:rsidRPr="0086207A" w:rsidRDefault="00422973" w:rsidP="00335E8B">
            <w:pPr>
              <w:rPr>
                <w:b/>
              </w:rPr>
            </w:pPr>
            <w:r w:rsidRPr="00FF0576">
              <w:t>ауд.</w:t>
            </w:r>
            <w:r w:rsidRPr="00AB734C">
              <w:rPr>
                <w:color w:val="FF0000"/>
              </w:rPr>
              <w:t xml:space="preserve"> </w:t>
            </w:r>
            <w:r w:rsidRPr="008C19AA">
              <w:t>362</w:t>
            </w:r>
            <w:r w:rsidRPr="00FF0576">
              <w:t xml:space="preserve"> …………………Организационная встреча руководителей команд</w:t>
            </w:r>
          </w:p>
          <w:p w:rsidR="00C52D1C" w:rsidRPr="00FF0576" w:rsidRDefault="00FA791B" w:rsidP="00174AA1">
            <w:r w:rsidRPr="00FF0576">
              <w:t xml:space="preserve">холл ауд. </w:t>
            </w:r>
            <w:r w:rsidR="00AB734C">
              <w:rPr>
                <w:lang w:val="en-US"/>
              </w:rPr>
              <w:t>I</w:t>
            </w:r>
            <w:r w:rsidRPr="0086207A">
              <w:rPr>
                <w:lang w:val="en-US"/>
              </w:rPr>
              <w:t>I</w:t>
            </w:r>
            <w:r w:rsidRPr="00FF0576">
              <w:t>Д</w:t>
            </w:r>
            <w:proofErr w:type="gramStart"/>
            <w:r w:rsidRPr="00FF0576">
              <w:t xml:space="preserve"> ……………….</w:t>
            </w:r>
            <w:r w:rsidR="00174AA1" w:rsidRPr="00FF0576">
              <w:t>…………………………………..…</w:t>
            </w:r>
            <w:r w:rsidR="00FF0576">
              <w:t>.</w:t>
            </w:r>
            <w:proofErr w:type="gramEnd"/>
            <w:r w:rsidR="00174AA1" w:rsidRPr="00FF0576">
              <w:t>К</w:t>
            </w:r>
            <w:r w:rsidR="00C52D1C" w:rsidRPr="00FF0576">
              <w:t>офе-пауза</w:t>
            </w:r>
          </w:p>
          <w:p w:rsidR="00422973" w:rsidRPr="00FF0576" w:rsidRDefault="00335E8B" w:rsidP="009B69B4">
            <w:r w:rsidRPr="00FF0576">
              <w:t xml:space="preserve">ауд. </w:t>
            </w:r>
            <w:r w:rsidRPr="0086207A">
              <w:rPr>
                <w:lang w:val="en-US"/>
              </w:rPr>
              <w:t>I</w:t>
            </w:r>
            <w:r w:rsidR="00AB734C">
              <w:rPr>
                <w:lang w:val="en-US"/>
              </w:rPr>
              <w:t>I</w:t>
            </w:r>
            <w:r w:rsidRPr="00FF0576">
              <w:t>Д</w:t>
            </w:r>
            <w:proofErr w:type="gramStart"/>
            <w:r w:rsidRPr="00FF0576">
              <w:t xml:space="preserve"> …………….………</w:t>
            </w:r>
            <w:r w:rsidR="00723BB3" w:rsidRPr="00FF0576">
              <w:t>…</w:t>
            </w:r>
            <w:r w:rsidRPr="00FF0576">
              <w:t>……</w:t>
            </w:r>
            <w:r w:rsidR="00A54A88" w:rsidRPr="00FF0576">
              <w:t>..</w:t>
            </w:r>
            <w:r w:rsidRPr="00FF0576">
              <w:t>..</w:t>
            </w:r>
            <w:proofErr w:type="gramEnd"/>
            <w:r w:rsidRPr="00FF0576">
              <w:t xml:space="preserve">Самопрезентация команд </w:t>
            </w:r>
            <w:r w:rsidR="00723BB3" w:rsidRPr="00FF0576">
              <w:t>–</w:t>
            </w:r>
            <w:r w:rsidRPr="00FF0576">
              <w:t xml:space="preserve"> участниц</w:t>
            </w:r>
          </w:p>
        </w:tc>
      </w:tr>
      <w:tr w:rsidR="00335E8B" w:rsidRPr="00FF0576">
        <w:trPr>
          <w:trHeight w:val="282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E8B" w:rsidRPr="00FF0576" w:rsidRDefault="00335E8B" w:rsidP="0086207A">
            <w:pPr>
              <w:jc w:val="center"/>
            </w:pP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E8B" w:rsidRPr="00FF0576" w:rsidRDefault="00335E8B" w:rsidP="0086207A">
            <w:pPr>
              <w:jc w:val="right"/>
            </w:pPr>
          </w:p>
        </w:tc>
      </w:tr>
      <w:tr w:rsidR="00335E8B" w:rsidRPr="0086207A">
        <w:trPr>
          <w:trHeight w:val="240"/>
        </w:trPr>
        <w:tc>
          <w:tcPr>
            <w:tcW w:w="9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E8B" w:rsidRPr="0086207A" w:rsidRDefault="00A774AB" w:rsidP="0086207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18</w:t>
            </w:r>
            <w:r w:rsidR="00335E8B" w:rsidRPr="0086207A">
              <w:rPr>
                <w:b/>
                <w:sz w:val="28"/>
                <w:szCs w:val="28"/>
              </w:rPr>
              <w:t xml:space="preserve"> </w:t>
            </w:r>
            <w:r w:rsidRPr="0086207A">
              <w:rPr>
                <w:b/>
                <w:sz w:val="28"/>
                <w:szCs w:val="28"/>
              </w:rPr>
              <w:t>апреля</w:t>
            </w:r>
            <w:r w:rsidR="00335E8B" w:rsidRPr="0086207A">
              <w:rPr>
                <w:b/>
                <w:sz w:val="28"/>
                <w:szCs w:val="28"/>
              </w:rPr>
              <w:t xml:space="preserve"> (</w:t>
            </w:r>
            <w:r w:rsidR="00723BB3" w:rsidRPr="0086207A">
              <w:rPr>
                <w:b/>
                <w:sz w:val="28"/>
                <w:szCs w:val="28"/>
              </w:rPr>
              <w:t>четверг</w:t>
            </w:r>
            <w:r w:rsidR="00335E8B" w:rsidRPr="0086207A">
              <w:rPr>
                <w:b/>
                <w:sz w:val="28"/>
                <w:szCs w:val="28"/>
              </w:rPr>
              <w:t>)</w:t>
            </w:r>
          </w:p>
        </w:tc>
      </w:tr>
      <w:tr w:rsidR="00335E8B" w:rsidRPr="00FF0576">
        <w:trPr>
          <w:trHeight w:val="262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E2" w:rsidRDefault="00181AE2" w:rsidP="0086207A">
            <w:pPr>
              <w:jc w:val="center"/>
            </w:pPr>
          </w:p>
          <w:p w:rsidR="00D03ADC" w:rsidRDefault="00C52D1C" w:rsidP="0086207A">
            <w:pPr>
              <w:jc w:val="center"/>
            </w:pPr>
            <w:r w:rsidRPr="00FF0576">
              <w:t xml:space="preserve">8.45 </w:t>
            </w:r>
            <w:r w:rsidR="00D03ADC" w:rsidRPr="00FF0576">
              <w:t xml:space="preserve">– </w:t>
            </w:r>
            <w:r w:rsidR="00A54A88" w:rsidRPr="00FF0576">
              <w:t>1</w:t>
            </w:r>
            <w:r w:rsidR="00CB5CC5">
              <w:t>0</w:t>
            </w:r>
            <w:r w:rsidR="00D03ADC" w:rsidRPr="00FF0576">
              <w:t>.</w:t>
            </w:r>
            <w:r w:rsidR="00CB5CC5">
              <w:t>15</w:t>
            </w:r>
            <w:r w:rsidR="00D03ADC" w:rsidRPr="00FF0576">
              <w:t xml:space="preserve"> </w:t>
            </w:r>
          </w:p>
          <w:p w:rsidR="008A1942" w:rsidRDefault="008A1942" w:rsidP="0086207A">
            <w:pPr>
              <w:jc w:val="center"/>
              <w:rPr>
                <w:color w:val="FF0000"/>
              </w:rPr>
            </w:pPr>
          </w:p>
          <w:p w:rsidR="00AB734C" w:rsidRPr="008A1942" w:rsidRDefault="00AB734C" w:rsidP="0086207A">
            <w:pPr>
              <w:jc w:val="center"/>
            </w:pPr>
            <w:r w:rsidRPr="008A1942">
              <w:t>10.</w:t>
            </w:r>
            <w:r w:rsidR="008A1942">
              <w:t>15</w:t>
            </w:r>
            <w:r w:rsidRPr="008A1942">
              <w:t xml:space="preserve"> – 1</w:t>
            </w:r>
            <w:r w:rsidR="008A1942">
              <w:t>0</w:t>
            </w:r>
            <w:r w:rsidRPr="008A1942">
              <w:t>.</w:t>
            </w:r>
            <w:r w:rsidR="008A1942">
              <w:t>3</w:t>
            </w:r>
            <w:r w:rsidR="008A1942" w:rsidRPr="008A1942">
              <w:t>0</w:t>
            </w:r>
          </w:p>
          <w:p w:rsidR="008A1942" w:rsidRDefault="008A1942" w:rsidP="0086207A">
            <w:pPr>
              <w:jc w:val="center"/>
            </w:pPr>
            <w:r>
              <w:t xml:space="preserve">10.30 – 12.00 </w:t>
            </w:r>
          </w:p>
          <w:p w:rsidR="00A774AB" w:rsidRPr="00FF0576" w:rsidRDefault="00A774AB" w:rsidP="0086207A">
            <w:pPr>
              <w:jc w:val="center"/>
            </w:pPr>
            <w:r>
              <w:t>1</w:t>
            </w:r>
            <w:r w:rsidR="00AB734C" w:rsidRPr="008A1942">
              <w:t>2</w:t>
            </w:r>
            <w:r>
              <w:t>.</w:t>
            </w:r>
            <w:r w:rsidR="00AB734C" w:rsidRPr="008A1942">
              <w:t>0</w:t>
            </w:r>
            <w:r>
              <w:t>0 – 1</w:t>
            </w:r>
            <w:r w:rsidR="008A7432">
              <w:t>2</w:t>
            </w:r>
            <w:r>
              <w:t>.</w:t>
            </w:r>
            <w:r w:rsidR="008A7432">
              <w:t>50</w:t>
            </w:r>
          </w:p>
          <w:p w:rsidR="004B2B08" w:rsidRPr="00FF0576" w:rsidRDefault="00BD7B4A" w:rsidP="0086207A">
            <w:pPr>
              <w:jc w:val="center"/>
            </w:pPr>
            <w:r w:rsidRPr="00FF0576">
              <w:t>1</w:t>
            </w:r>
            <w:r w:rsidR="00AB734C">
              <w:t>3</w:t>
            </w:r>
            <w:r w:rsidRPr="00FF0576">
              <w:t>.</w:t>
            </w:r>
            <w:r w:rsidR="008C19AA">
              <w:t>0</w:t>
            </w:r>
            <w:r w:rsidR="00A774AB">
              <w:t>0</w:t>
            </w:r>
            <w:r w:rsidRPr="00FF0576">
              <w:t xml:space="preserve"> – 1</w:t>
            </w:r>
            <w:r w:rsidR="00F9477C">
              <w:t>4</w:t>
            </w:r>
            <w:r w:rsidRPr="00FF0576">
              <w:t>.</w:t>
            </w:r>
            <w:r w:rsidR="00181AE2">
              <w:t>30</w:t>
            </w:r>
          </w:p>
          <w:p w:rsidR="008A1942" w:rsidRDefault="008A1942" w:rsidP="0086207A">
            <w:pPr>
              <w:jc w:val="center"/>
            </w:pPr>
          </w:p>
          <w:p w:rsidR="008A1942" w:rsidRDefault="008A1942" w:rsidP="0086207A">
            <w:pPr>
              <w:jc w:val="center"/>
            </w:pPr>
            <w:r>
              <w:t>1</w:t>
            </w:r>
            <w:r w:rsidR="002E578E">
              <w:t>4</w:t>
            </w:r>
            <w:r>
              <w:t>.30 – 1</w:t>
            </w:r>
            <w:r w:rsidR="002E578E">
              <w:t>4</w:t>
            </w:r>
            <w:r>
              <w:t>.40</w:t>
            </w:r>
          </w:p>
          <w:p w:rsidR="008A1942" w:rsidRDefault="008A1942" w:rsidP="0086207A">
            <w:pPr>
              <w:jc w:val="center"/>
            </w:pPr>
            <w:r>
              <w:t>1</w:t>
            </w:r>
            <w:r w:rsidR="002E578E">
              <w:t>4</w:t>
            </w:r>
            <w:r>
              <w:t>.40 – 16.</w:t>
            </w:r>
            <w:r w:rsidR="002E578E">
              <w:t>00</w:t>
            </w:r>
          </w:p>
          <w:p w:rsidR="003D5249" w:rsidRPr="00FF0576" w:rsidRDefault="008C19AA" w:rsidP="0086207A">
            <w:pPr>
              <w:jc w:val="center"/>
            </w:pPr>
            <w:r>
              <w:t>1</w:t>
            </w:r>
            <w:r w:rsidR="002E578E">
              <w:t>6</w:t>
            </w:r>
            <w:r>
              <w:t>.</w:t>
            </w:r>
            <w:r w:rsidR="002E578E">
              <w:t>3</w:t>
            </w:r>
            <w:r>
              <w:t>0 – 18.00</w:t>
            </w:r>
          </w:p>
        </w:tc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88" w:rsidRPr="0086207A" w:rsidRDefault="00D03ADC" w:rsidP="0086207A">
            <w:pPr>
              <w:jc w:val="right"/>
              <w:rPr>
                <w:b/>
                <w:i/>
              </w:rPr>
            </w:pPr>
            <w:r w:rsidRPr="0086207A">
              <w:rPr>
                <w:b/>
              </w:rPr>
              <w:t>Практический т</w:t>
            </w:r>
            <w:r w:rsidR="00A54A88" w:rsidRPr="0086207A">
              <w:rPr>
                <w:b/>
              </w:rPr>
              <w:t>ур</w:t>
            </w:r>
          </w:p>
          <w:p w:rsidR="00A774AB" w:rsidRDefault="008915AE" w:rsidP="00334BD3">
            <w:r>
              <w:t xml:space="preserve">ауд. 232, 361, 362, 367 </w:t>
            </w:r>
            <w:r w:rsidR="00A54A88" w:rsidRPr="00FF0576">
              <w:t>……………………</w:t>
            </w:r>
            <w:r w:rsidR="00334BD3">
              <w:t>.</w:t>
            </w:r>
            <w:r w:rsidR="00A54A88" w:rsidRPr="00FF0576">
              <w:t>………</w:t>
            </w:r>
            <w:r w:rsidR="00334BD3">
              <w:t>.</w:t>
            </w:r>
            <w:r w:rsidR="00A54A88" w:rsidRPr="0086207A">
              <w:rPr>
                <w:i/>
              </w:rPr>
              <w:t>Задание №1</w:t>
            </w:r>
            <w:r w:rsidR="00A54A88" w:rsidRPr="00FF0576">
              <w:t xml:space="preserve"> (командное)</w:t>
            </w:r>
          </w:p>
          <w:p w:rsidR="008A1942" w:rsidRPr="008A1942" w:rsidRDefault="008A1942" w:rsidP="008A1942">
            <w:pPr>
              <w:jc w:val="right"/>
              <w:rPr>
                <w:i/>
              </w:rPr>
            </w:pPr>
            <w:r w:rsidRPr="008A1942">
              <w:rPr>
                <w:i/>
              </w:rPr>
              <w:t>Мастерство педагога-психолога</w:t>
            </w:r>
          </w:p>
          <w:p w:rsidR="00AB734C" w:rsidRDefault="00AB734C" w:rsidP="00AB734C">
            <w:pPr>
              <w:rPr>
                <w:color w:val="FF0000"/>
              </w:rPr>
            </w:pPr>
            <w:r>
              <w:t>Рекреация института психологии</w:t>
            </w:r>
            <w:proofErr w:type="gramStart"/>
            <w:r>
              <w:t xml:space="preserve"> </w:t>
            </w:r>
            <w:r w:rsidRPr="00FF0576">
              <w:t>.</w:t>
            </w:r>
            <w:proofErr w:type="gramEnd"/>
            <w:r w:rsidRPr="00FF0576">
              <w:t>.………………</w:t>
            </w:r>
            <w:r>
              <w:t>………………</w:t>
            </w:r>
            <w:r w:rsidRPr="008A1942">
              <w:t>Кофе-пауза</w:t>
            </w:r>
          </w:p>
          <w:p w:rsidR="008A1942" w:rsidRPr="00AB734C" w:rsidRDefault="008A1942" w:rsidP="00AB734C">
            <w:r>
              <w:t>ауд. 232, 361, 362, 367 ………………….…..….</w:t>
            </w:r>
            <w:r w:rsidRPr="0086207A">
              <w:rPr>
                <w:i/>
              </w:rPr>
              <w:t xml:space="preserve"> Задание №1</w:t>
            </w:r>
            <w:r>
              <w:t xml:space="preserve"> (продолжение)</w:t>
            </w:r>
          </w:p>
          <w:p w:rsidR="00A774AB" w:rsidRPr="00FF0576" w:rsidRDefault="00A774AB" w:rsidP="00A774AB">
            <w:r w:rsidRPr="00FF0576">
              <w:t>столовая УрГПУ</w:t>
            </w:r>
            <w:proofErr w:type="gramStart"/>
            <w:r w:rsidRPr="00FF0576">
              <w:t>…………………………………………………………..</w:t>
            </w:r>
            <w:proofErr w:type="gramEnd"/>
            <w:r w:rsidRPr="00FF0576">
              <w:t>Обед</w:t>
            </w:r>
          </w:p>
          <w:p w:rsidR="00A774AB" w:rsidRDefault="008A1942" w:rsidP="00A774AB">
            <w:r>
              <w:t xml:space="preserve">ауд. </w:t>
            </w:r>
            <w:r w:rsidR="007C45F7">
              <w:t xml:space="preserve">232, </w:t>
            </w:r>
            <w:r>
              <w:t>361, 362, 367</w:t>
            </w:r>
            <w:r w:rsidR="00334BD3">
              <w:t xml:space="preserve"> </w:t>
            </w:r>
            <w:r w:rsidR="008C19AA">
              <w:t>………</w:t>
            </w:r>
            <w:r w:rsidR="005D1FC9">
              <w:t>…….</w:t>
            </w:r>
            <w:r>
              <w:t>……..</w:t>
            </w:r>
            <w:r w:rsidR="008C19AA">
              <w:t>.</w:t>
            </w:r>
            <w:r w:rsidR="007C45F7">
              <w:t>..</w:t>
            </w:r>
            <w:r w:rsidR="008C19AA">
              <w:t>. З</w:t>
            </w:r>
            <w:r w:rsidR="00A774AB" w:rsidRPr="0086207A">
              <w:rPr>
                <w:i/>
              </w:rPr>
              <w:t>адание №2</w:t>
            </w:r>
            <w:r w:rsidR="00A774AB" w:rsidRPr="00FF0576">
              <w:t xml:space="preserve"> (</w:t>
            </w:r>
            <w:r w:rsidR="00AB734C">
              <w:t>индивидуальное</w:t>
            </w:r>
            <w:r w:rsidR="00A774AB" w:rsidRPr="00FF0576">
              <w:t>)</w:t>
            </w:r>
          </w:p>
          <w:p w:rsidR="008A1942" w:rsidRPr="008A1942" w:rsidRDefault="008A1942" w:rsidP="008A1942">
            <w:pPr>
              <w:jc w:val="right"/>
              <w:rPr>
                <w:i/>
              </w:rPr>
            </w:pPr>
            <w:r w:rsidRPr="008A1942">
              <w:rPr>
                <w:i/>
              </w:rPr>
              <w:t>Многогранность профессиональной компетентности</w:t>
            </w:r>
            <w:r w:rsidR="00D953AB">
              <w:rPr>
                <w:i/>
              </w:rPr>
              <w:t xml:space="preserve"> педагога-психолога</w:t>
            </w:r>
          </w:p>
          <w:p w:rsidR="008A1942" w:rsidRDefault="008A1942" w:rsidP="00A774AB">
            <w:r>
              <w:t>…………………………………………………………………………Перерыв</w:t>
            </w:r>
          </w:p>
          <w:p w:rsidR="008A1942" w:rsidRPr="00FF0576" w:rsidRDefault="002E578E" w:rsidP="00A774AB">
            <w:r>
              <w:t>ауд. 232, 361, 362, 367.</w:t>
            </w:r>
            <w:r w:rsidR="008A1942">
              <w:t>……………</w:t>
            </w:r>
            <w:r w:rsidR="00AF2B35">
              <w:t>.</w:t>
            </w:r>
            <w:r w:rsidR="008A1942">
              <w:t>…</w:t>
            </w:r>
            <w:r w:rsidR="005D1FC9">
              <w:t>.</w:t>
            </w:r>
            <w:r w:rsidR="008A1942">
              <w:t>…</w:t>
            </w:r>
            <w:r>
              <w:t>…</w:t>
            </w:r>
            <w:r w:rsidR="008A1942">
              <w:t>….. З</w:t>
            </w:r>
            <w:r w:rsidR="008A1942" w:rsidRPr="0086207A">
              <w:rPr>
                <w:i/>
              </w:rPr>
              <w:t>адание №2</w:t>
            </w:r>
            <w:r w:rsidR="008A1942" w:rsidRPr="00FF0576">
              <w:t xml:space="preserve"> (</w:t>
            </w:r>
            <w:r w:rsidR="00AF2B35">
              <w:t>продолжение</w:t>
            </w:r>
            <w:r w:rsidR="008A1942" w:rsidRPr="00FF0576">
              <w:t>)</w:t>
            </w:r>
          </w:p>
          <w:p w:rsidR="00D03ADC" w:rsidRPr="00FF0576" w:rsidRDefault="008C19AA" w:rsidP="00AF2B35">
            <w:pPr>
              <w:jc w:val="right"/>
            </w:pPr>
            <w:proofErr w:type="gramStart"/>
            <w:r>
              <w:t>ауд. 361……</w:t>
            </w:r>
            <w:r w:rsidR="00FA01F9">
              <w:t>.</w:t>
            </w:r>
            <w:r>
              <w:t>…</w:t>
            </w:r>
            <w:r w:rsidR="00FA01F9">
              <w:t>…..</w:t>
            </w:r>
            <w:r>
              <w:t>…</w:t>
            </w:r>
            <w:r w:rsidR="00D66E2C">
              <w:t>…………………………….</w:t>
            </w:r>
            <w:r>
              <w:t>…</w:t>
            </w:r>
            <w:r w:rsidR="00FA01F9">
              <w:t xml:space="preserve"> </w:t>
            </w:r>
            <w:r>
              <w:t>Студенческий нон-стоп</w:t>
            </w:r>
            <w:r w:rsidR="00AF2B35">
              <w:t xml:space="preserve"> «Искусство нестандартных решений» (вед.</w:t>
            </w:r>
            <w:proofErr w:type="gramEnd"/>
            <w:r w:rsidR="00AF2B35">
              <w:t xml:space="preserve"> </w:t>
            </w:r>
            <w:proofErr w:type="gramStart"/>
            <w:r w:rsidR="00AF2B35">
              <w:t>Дарья Волкова)</w:t>
            </w:r>
            <w:r>
              <w:t xml:space="preserve"> </w:t>
            </w:r>
            <w:proofErr w:type="gramEnd"/>
          </w:p>
        </w:tc>
      </w:tr>
      <w:tr w:rsidR="00335E8B" w:rsidRPr="0086207A">
        <w:trPr>
          <w:trHeight w:val="282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E8B" w:rsidRPr="0086207A" w:rsidRDefault="00335E8B" w:rsidP="0086207A">
            <w:pPr>
              <w:jc w:val="center"/>
              <w:rPr>
                <w:b/>
                <w:i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E8B" w:rsidRPr="0086207A" w:rsidRDefault="00335E8B" w:rsidP="00335E8B">
            <w:pPr>
              <w:rPr>
                <w:b/>
                <w:i/>
              </w:rPr>
            </w:pPr>
          </w:p>
        </w:tc>
      </w:tr>
      <w:tr w:rsidR="00335E8B" w:rsidRPr="0086207A">
        <w:trPr>
          <w:trHeight w:val="282"/>
        </w:trPr>
        <w:tc>
          <w:tcPr>
            <w:tcW w:w="9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8B" w:rsidRPr="0086207A" w:rsidRDefault="00A774AB" w:rsidP="0086207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19</w:t>
            </w:r>
            <w:r w:rsidR="00335E8B" w:rsidRPr="0086207A">
              <w:rPr>
                <w:b/>
                <w:sz w:val="28"/>
                <w:szCs w:val="28"/>
              </w:rPr>
              <w:t xml:space="preserve"> </w:t>
            </w:r>
            <w:r w:rsidRPr="0086207A">
              <w:rPr>
                <w:b/>
                <w:sz w:val="28"/>
                <w:szCs w:val="28"/>
              </w:rPr>
              <w:t>апреля</w:t>
            </w:r>
            <w:r w:rsidR="00335E8B" w:rsidRPr="0086207A">
              <w:rPr>
                <w:b/>
                <w:sz w:val="28"/>
                <w:szCs w:val="28"/>
              </w:rPr>
              <w:t xml:space="preserve"> (</w:t>
            </w:r>
            <w:r w:rsidR="00723BB3" w:rsidRPr="0086207A">
              <w:rPr>
                <w:b/>
                <w:sz w:val="28"/>
                <w:szCs w:val="28"/>
              </w:rPr>
              <w:t>пятница</w:t>
            </w:r>
            <w:r w:rsidR="00335E8B" w:rsidRPr="0086207A">
              <w:rPr>
                <w:b/>
                <w:sz w:val="28"/>
                <w:szCs w:val="28"/>
              </w:rPr>
              <w:t>)</w:t>
            </w:r>
          </w:p>
        </w:tc>
      </w:tr>
      <w:tr w:rsidR="00335E8B" w:rsidRPr="00FF0576">
        <w:trPr>
          <w:trHeight w:val="28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FA791B" w:rsidP="0086207A">
            <w:pPr>
              <w:jc w:val="center"/>
            </w:pPr>
            <w:r w:rsidRPr="00FF0576">
              <w:t>10.00 – 11.30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Default="008915AE" w:rsidP="0086207A">
            <w:pPr>
              <w:jc w:val="right"/>
            </w:pPr>
            <w:r>
              <w:t>..</w:t>
            </w:r>
            <w:r w:rsidR="008C19AA">
              <w:t xml:space="preserve">……………………………………….……………………… Круглые столы </w:t>
            </w:r>
          </w:p>
          <w:p w:rsidR="00335E8B" w:rsidRPr="008915AE" w:rsidRDefault="008C19AA" w:rsidP="0086207A">
            <w:pPr>
              <w:jc w:val="right"/>
              <w:rPr>
                <w:b/>
              </w:rPr>
            </w:pPr>
            <w:r w:rsidRPr="008915AE">
              <w:rPr>
                <w:b/>
              </w:rPr>
              <w:t xml:space="preserve">Интерактивные технологии формирования компетенции межкультурного взаимодействия </w:t>
            </w:r>
          </w:p>
        </w:tc>
      </w:tr>
      <w:tr w:rsidR="008C19AA" w:rsidRPr="008915AE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Pr="00FF0576" w:rsidRDefault="008C19AA" w:rsidP="0086207A">
            <w:pPr>
              <w:jc w:val="center"/>
            </w:pP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5AE" w:rsidRDefault="008915AE" w:rsidP="0086207A">
            <w:pPr>
              <w:jc w:val="right"/>
              <w:rPr>
                <w:i/>
              </w:rPr>
            </w:pPr>
            <w:r>
              <w:t>а</w:t>
            </w:r>
            <w:r w:rsidRPr="008915AE">
              <w:t>уд. 362</w:t>
            </w:r>
            <w:r>
              <w:t>……………………</w:t>
            </w:r>
            <w:r>
              <w:rPr>
                <w:i/>
              </w:rPr>
              <w:t xml:space="preserve"> </w:t>
            </w:r>
            <w:r w:rsidR="008C19AA" w:rsidRPr="008915AE">
              <w:rPr>
                <w:i/>
              </w:rPr>
              <w:t xml:space="preserve">«Актуальные проблемы психологической науки </w:t>
            </w:r>
          </w:p>
          <w:p w:rsidR="008C19AA" w:rsidRPr="008915AE" w:rsidRDefault="008C19AA" w:rsidP="0086207A">
            <w:pPr>
              <w:jc w:val="right"/>
              <w:rPr>
                <w:i/>
              </w:rPr>
            </w:pPr>
            <w:r w:rsidRPr="008915AE">
              <w:rPr>
                <w:i/>
              </w:rPr>
              <w:t>и образования в Словакии»</w:t>
            </w:r>
          </w:p>
          <w:p w:rsidR="008C19AA" w:rsidRPr="008A1942" w:rsidRDefault="008C19AA" w:rsidP="005E4959">
            <w:pPr>
              <w:jc w:val="right"/>
              <w:rPr>
                <w:sz w:val="22"/>
                <w:szCs w:val="22"/>
              </w:rPr>
            </w:pPr>
            <w:r w:rsidRPr="008A1942">
              <w:rPr>
                <w:sz w:val="22"/>
                <w:szCs w:val="22"/>
              </w:rPr>
              <w:t xml:space="preserve">(Татьяна </w:t>
            </w:r>
            <w:proofErr w:type="spellStart"/>
            <w:r w:rsidRPr="008A1942">
              <w:rPr>
                <w:sz w:val="22"/>
                <w:szCs w:val="22"/>
              </w:rPr>
              <w:t>Бугелова</w:t>
            </w:r>
            <w:proofErr w:type="spellEnd"/>
            <w:r w:rsidRPr="008A1942">
              <w:rPr>
                <w:sz w:val="22"/>
                <w:szCs w:val="22"/>
              </w:rPr>
              <w:t>, д</w:t>
            </w:r>
            <w:r w:rsidR="005E4959" w:rsidRPr="008A1942">
              <w:rPr>
                <w:sz w:val="22"/>
                <w:szCs w:val="22"/>
              </w:rPr>
              <w:t>октор психологии</w:t>
            </w:r>
            <w:r w:rsidRPr="008A1942">
              <w:rPr>
                <w:sz w:val="22"/>
                <w:szCs w:val="22"/>
              </w:rPr>
              <w:t xml:space="preserve">, </w:t>
            </w:r>
            <w:proofErr w:type="spellStart"/>
            <w:r w:rsidRPr="008A1942">
              <w:rPr>
                <w:sz w:val="22"/>
                <w:szCs w:val="22"/>
              </w:rPr>
              <w:t>Прешовский</w:t>
            </w:r>
            <w:proofErr w:type="spellEnd"/>
            <w:r w:rsidRPr="008A1942">
              <w:rPr>
                <w:sz w:val="22"/>
                <w:szCs w:val="22"/>
              </w:rPr>
              <w:t xml:space="preserve"> университет, Словакия)</w:t>
            </w:r>
          </w:p>
        </w:tc>
      </w:tr>
      <w:tr w:rsidR="008C19AA" w:rsidRPr="008C19AA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Pr="008915AE" w:rsidRDefault="008C19AA" w:rsidP="0086207A">
            <w:pPr>
              <w:jc w:val="center"/>
            </w:pP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Pr="008915AE" w:rsidRDefault="008915AE" w:rsidP="008915AE">
            <w:pPr>
              <w:jc w:val="center"/>
              <w:rPr>
                <w:i/>
              </w:rPr>
            </w:pPr>
            <w:r>
              <w:t>а</w:t>
            </w:r>
            <w:r w:rsidRPr="008915AE">
              <w:t>уд. 353 …</w:t>
            </w:r>
            <w:r w:rsidR="00FA01F9">
              <w:t>.</w:t>
            </w:r>
            <w:r>
              <w:t>…………….</w:t>
            </w:r>
            <w:r w:rsidRPr="008915AE">
              <w:t>…</w:t>
            </w:r>
            <w:r w:rsidR="008C19AA" w:rsidRPr="008915AE">
              <w:rPr>
                <w:i/>
              </w:rPr>
              <w:t>Презентация проекта «Глобальное понимание»</w:t>
            </w:r>
          </w:p>
          <w:p w:rsidR="008C19AA" w:rsidRPr="008A1942" w:rsidRDefault="00AF2B35" w:rsidP="008A19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C19AA" w:rsidRPr="008A1942">
              <w:rPr>
                <w:sz w:val="22"/>
                <w:szCs w:val="22"/>
              </w:rPr>
              <w:t xml:space="preserve">Надежда Руденко, </w:t>
            </w:r>
            <w:proofErr w:type="spellStart"/>
            <w:r w:rsidR="008C19AA" w:rsidRPr="008A1942">
              <w:rPr>
                <w:sz w:val="22"/>
                <w:szCs w:val="22"/>
              </w:rPr>
              <w:t>к</w:t>
            </w:r>
            <w:proofErr w:type="gramStart"/>
            <w:r w:rsidR="008C19AA" w:rsidRPr="008A1942">
              <w:rPr>
                <w:sz w:val="22"/>
                <w:szCs w:val="22"/>
              </w:rPr>
              <w:t>.п</w:t>
            </w:r>
            <w:proofErr w:type="gramEnd"/>
            <w:r w:rsidR="008C19AA" w:rsidRPr="008A1942">
              <w:rPr>
                <w:sz w:val="22"/>
                <w:szCs w:val="22"/>
              </w:rPr>
              <w:t>ед.н</w:t>
            </w:r>
            <w:proofErr w:type="spellEnd"/>
            <w:r w:rsidR="008C19AA" w:rsidRPr="008A1942">
              <w:rPr>
                <w:sz w:val="22"/>
                <w:szCs w:val="22"/>
              </w:rPr>
              <w:t xml:space="preserve">., </w:t>
            </w:r>
            <w:r w:rsidR="008A1942" w:rsidRPr="008A1942">
              <w:rPr>
                <w:sz w:val="22"/>
                <w:szCs w:val="22"/>
              </w:rPr>
              <w:t>ассистент</w:t>
            </w:r>
            <w:r w:rsidR="008C19AA" w:rsidRPr="008A1942">
              <w:rPr>
                <w:sz w:val="22"/>
                <w:szCs w:val="22"/>
              </w:rPr>
              <w:t xml:space="preserve"> </w:t>
            </w:r>
            <w:proofErr w:type="spellStart"/>
            <w:r w:rsidR="008C19AA" w:rsidRPr="008A1942">
              <w:rPr>
                <w:sz w:val="22"/>
                <w:szCs w:val="22"/>
              </w:rPr>
              <w:t>каф.</w:t>
            </w:r>
            <w:r w:rsidR="008A1942" w:rsidRPr="008A1942">
              <w:rPr>
                <w:sz w:val="22"/>
                <w:szCs w:val="22"/>
              </w:rPr>
              <w:t>анг</w:t>
            </w:r>
            <w:r w:rsidR="008C19AA" w:rsidRPr="008A1942">
              <w:rPr>
                <w:sz w:val="22"/>
                <w:szCs w:val="22"/>
              </w:rPr>
              <w:t>.языка</w:t>
            </w:r>
            <w:proofErr w:type="spellEnd"/>
            <w:r w:rsidR="008C19AA" w:rsidRPr="008A1942">
              <w:rPr>
                <w:sz w:val="22"/>
                <w:szCs w:val="22"/>
              </w:rPr>
              <w:t xml:space="preserve"> УрГПУ</w:t>
            </w:r>
            <w:r>
              <w:rPr>
                <w:sz w:val="22"/>
                <w:szCs w:val="22"/>
              </w:rPr>
              <w:t>)</w:t>
            </w:r>
          </w:p>
        </w:tc>
      </w:tr>
      <w:tr w:rsidR="008C19AA" w:rsidRPr="008C19AA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Pr="008915AE" w:rsidRDefault="008C19AA" w:rsidP="0086207A">
            <w:pPr>
              <w:jc w:val="center"/>
            </w:pP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9AA" w:rsidRPr="008915AE" w:rsidRDefault="008915AE" w:rsidP="0086207A">
            <w:pPr>
              <w:jc w:val="right"/>
              <w:rPr>
                <w:i/>
              </w:rPr>
            </w:pPr>
            <w:r>
              <w:t>ауд. 36</w:t>
            </w:r>
            <w:r w:rsidR="00D953AB">
              <w:t>1</w:t>
            </w:r>
            <w:r>
              <w:t xml:space="preserve"> …... </w:t>
            </w:r>
            <w:r w:rsidR="008C19AA" w:rsidRPr="008915AE">
              <w:rPr>
                <w:i/>
              </w:rPr>
              <w:t>Проблемы социально-психологической адаптации молодежи (на примере Германии)</w:t>
            </w:r>
          </w:p>
          <w:p w:rsidR="005E4959" w:rsidRPr="008A1942" w:rsidRDefault="00AF2B35" w:rsidP="005E495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8C19AA" w:rsidRPr="008A1942">
              <w:rPr>
                <w:sz w:val="22"/>
                <w:szCs w:val="22"/>
              </w:rPr>
              <w:t xml:space="preserve">Наталья </w:t>
            </w:r>
            <w:proofErr w:type="spellStart"/>
            <w:r w:rsidR="008C19AA" w:rsidRPr="008A1942">
              <w:rPr>
                <w:sz w:val="22"/>
                <w:szCs w:val="22"/>
              </w:rPr>
              <w:t>Паэгле</w:t>
            </w:r>
            <w:proofErr w:type="spellEnd"/>
            <w:r w:rsidR="008C19AA" w:rsidRPr="008A1942">
              <w:rPr>
                <w:sz w:val="22"/>
                <w:szCs w:val="22"/>
              </w:rPr>
              <w:t>, член Союза журналистов России</w:t>
            </w:r>
            <w:r w:rsidR="005E4959" w:rsidRPr="008A1942">
              <w:rPr>
                <w:sz w:val="22"/>
                <w:szCs w:val="22"/>
              </w:rPr>
              <w:t xml:space="preserve">, </w:t>
            </w:r>
            <w:proofErr w:type="gramEnd"/>
          </w:p>
          <w:p w:rsidR="008C19AA" w:rsidRDefault="005E4959" w:rsidP="005E4959">
            <w:pPr>
              <w:jc w:val="right"/>
            </w:pPr>
            <w:r w:rsidRPr="008A1942">
              <w:rPr>
                <w:sz w:val="22"/>
                <w:szCs w:val="22"/>
              </w:rPr>
              <w:t>Вадим Осипов, доцент каф</w:t>
            </w:r>
            <w:proofErr w:type="gramStart"/>
            <w:r w:rsidRPr="008A1942">
              <w:rPr>
                <w:sz w:val="22"/>
                <w:szCs w:val="22"/>
              </w:rPr>
              <w:t>.</w:t>
            </w:r>
            <w:proofErr w:type="gramEnd"/>
            <w:r w:rsidR="008A1942" w:rsidRPr="008A1942">
              <w:rPr>
                <w:sz w:val="22"/>
                <w:szCs w:val="22"/>
              </w:rPr>
              <w:t xml:space="preserve"> </w:t>
            </w:r>
            <w:proofErr w:type="gramStart"/>
            <w:r w:rsidRPr="008A1942">
              <w:rPr>
                <w:sz w:val="22"/>
                <w:szCs w:val="22"/>
              </w:rPr>
              <w:t>г</w:t>
            </w:r>
            <w:proofErr w:type="gramEnd"/>
            <w:r w:rsidRPr="008A1942">
              <w:rPr>
                <w:sz w:val="22"/>
                <w:szCs w:val="22"/>
              </w:rPr>
              <w:t xml:space="preserve">рафического дизайна </w:t>
            </w:r>
            <w:proofErr w:type="spellStart"/>
            <w:r w:rsidRPr="008A1942">
              <w:rPr>
                <w:sz w:val="22"/>
                <w:szCs w:val="22"/>
              </w:rPr>
              <w:t>УрГАХА</w:t>
            </w:r>
            <w:proofErr w:type="spellEnd"/>
            <w:r w:rsidR="00AF2B35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</w:tr>
      <w:tr w:rsidR="00335E8B" w:rsidRPr="0086207A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86207A" w:rsidRDefault="00335E8B" w:rsidP="0086207A">
            <w:pPr>
              <w:jc w:val="center"/>
              <w:rPr>
                <w:b/>
                <w:i/>
              </w:rPr>
            </w:pPr>
            <w:r w:rsidRPr="00FF0576">
              <w:t>11.30 – 12.00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86207A" w:rsidRDefault="005E4959" w:rsidP="005E4959">
            <w:pPr>
              <w:rPr>
                <w:b/>
                <w:i/>
              </w:rPr>
            </w:pPr>
            <w:r>
              <w:t xml:space="preserve">Рекреация института психологии </w:t>
            </w:r>
            <w:r w:rsidR="00FA791B" w:rsidRPr="00FF0576">
              <w:t>……………..</w:t>
            </w:r>
            <w:r w:rsidR="00476E85" w:rsidRPr="00FF0576">
              <w:t>………….</w:t>
            </w:r>
            <w:r>
              <w:t>……</w:t>
            </w:r>
            <w:r w:rsidR="00FF0576">
              <w:t>.</w:t>
            </w:r>
            <w:r w:rsidR="008A1942">
              <w:t xml:space="preserve"> </w:t>
            </w:r>
            <w:r w:rsidR="00335E8B" w:rsidRPr="00FF0576">
              <w:t>Кофе-пауза</w:t>
            </w:r>
          </w:p>
        </w:tc>
      </w:tr>
      <w:tr w:rsidR="00335E8B" w:rsidRPr="00FF0576">
        <w:trPr>
          <w:trHeight w:val="541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FF0576" w:rsidRDefault="00335E8B" w:rsidP="00CB5CC5">
            <w:pPr>
              <w:jc w:val="center"/>
            </w:pPr>
            <w:r w:rsidRPr="00FF0576">
              <w:t>12.00 – 1</w:t>
            </w:r>
            <w:r w:rsidR="00CB5CC5">
              <w:t>2</w:t>
            </w:r>
            <w:r w:rsidRPr="00FF0576">
              <w:t>.</w:t>
            </w:r>
            <w:r w:rsidR="00CB5CC5">
              <w:t>50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1C1" w:rsidRPr="0086207A" w:rsidRDefault="00335E8B" w:rsidP="0086207A">
            <w:pPr>
              <w:ind w:left="2717" w:hanging="2717"/>
              <w:jc w:val="center"/>
              <w:rPr>
                <w:b/>
              </w:rPr>
            </w:pPr>
            <w:r w:rsidRPr="00FF0576">
              <w:t xml:space="preserve">ауд. </w:t>
            </w:r>
            <w:r w:rsidR="00AB734C">
              <w:rPr>
                <w:lang w:val="en-US"/>
              </w:rPr>
              <w:t>I</w:t>
            </w:r>
            <w:r w:rsidRPr="0086207A">
              <w:rPr>
                <w:lang w:val="en-US"/>
              </w:rPr>
              <w:t>I</w:t>
            </w:r>
            <w:proofErr w:type="gramStart"/>
            <w:r w:rsidRPr="00FF0576">
              <w:t>Д</w:t>
            </w:r>
            <w:proofErr w:type="gramEnd"/>
            <w:r w:rsidR="00224C4E" w:rsidRPr="00FF0576">
              <w:t xml:space="preserve"> </w:t>
            </w:r>
            <w:r w:rsidRPr="00FF0576">
              <w:t>……</w:t>
            </w:r>
            <w:r w:rsidR="00224C4E" w:rsidRPr="00FF0576">
              <w:t>……………………………….</w:t>
            </w:r>
            <w:r w:rsidRPr="00FF0576">
              <w:t>..…………...</w:t>
            </w:r>
            <w:r w:rsidR="00224C4E" w:rsidRPr="0086207A">
              <w:rPr>
                <w:b/>
              </w:rPr>
              <w:t>Методический тур:</w:t>
            </w:r>
          </w:p>
          <w:p w:rsidR="00335E8B" w:rsidRPr="0086207A" w:rsidRDefault="00335E8B" w:rsidP="0086207A">
            <w:pPr>
              <w:ind w:left="2717" w:hanging="2717"/>
              <w:jc w:val="right"/>
              <w:rPr>
                <w:b/>
              </w:rPr>
            </w:pPr>
            <w:r w:rsidRPr="0086207A">
              <w:rPr>
                <w:b/>
              </w:rPr>
              <w:t xml:space="preserve">презентация </w:t>
            </w:r>
            <w:r w:rsidR="00C5553E" w:rsidRPr="0086207A">
              <w:rPr>
                <w:b/>
              </w:rPr>
              <w:t>проектов</w:t>
            </w:r>
            <w:r w:rsidR="00AF2B35">
              <w:rPr>
                <w:b/>
              </w:rPr>
              <w:t xml:space="preserve"> команд-победителей</w:t>
            </w:r>
          </w:p>
        </w:tc>
      </w:tr>
      <w:tr w:rsidR="00335E8B" w:rsidRPr="0086207A">
        <w:trPr>
          <w:trHeight w:val="392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86207A" w:rsidRDefault="00234B2F" w:rsidP="00CB5CC5">
            <w:pPr>
              <w:jc w:val="center"/>
              <w:rPr>
                <w:b/>
                <w:i/>
              </w:rPr>
            </w:pPr>
            <w:r w:rsidRPr="00FF0576">
              <w:t>13.00</w:t>
            </w:r>
            <w:r w:rsidR="00335E8B" w:rsidRPr="00FF0576">
              <w:t xml:space="preserve"> – 1</w:t>
            </w:r>
            <w:r w:rsidR="00CB5CC5">
              <w:t>3</w:t>
            </w:r>
            <w:r w:rsidR="00335E8B" w:rsidRPr="00FF0576">
              <w:t>.</w:t>
            </w:r>
            <w:r w:rsidR="00CB5CC5">
              <w:t>5</w:t>
            </w:r>
            <w:r w:rsidR="00335E8B" w:rsidRPr="00FF0576">
              <w:t>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E8B" w:rsidRPr="0086207A" w:rsidRDefault="00335E8B" w:rsidP="0086207A">
            <w:pPr>
              <w:jc w:val="center"/>
              <w:rPr>
                <w:b/>
                <w:i/>
              </w:rPr>
            </w:pPr>
            <w:r w:rsidRPr="00FF0576">
              <w:t>столовая УрГПУ</w:t>
            </w:r>
            <w:proofErr w:type="gramStart"/>
            <w:r w:rsidRPr="00FF0576">
              <w:t>…………………………………………………………..</w:t>
            </w:r>
            <w:proofErr w:type="gramEnd"/>
            <w:r w:rsidRPr="00FF0576">
              <w:t>Обед</w:t>
            </w:r>
          </w:p>
        </w:tc>
      </w:tr>
      <w:tr w:rsidR="00335E8B" w:rsidRPr="00FF0576">
        <w:trPr>
          <w:trHeight w:val="60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8B" w:rsidRDefault="00335E8B" w:rsidP="0086207A">
            <w:pPr>
              <w:jc w:val="center"/>
            </w:pPr>
            <w:r w:rsidRPr="00FF0576">
              <w:t>14.00 – 15.00</w:t>
            </w:r>
          </w:p>
          <w:p w:rsidR="005E4959" w:rsidRDefault="005E4959" w:rsidP="0086207A">
            <w:pPr>
              <w:jc w:val="center"/>
            </w:pPr>
          </w:p>
          <w:p w:rsidR="005E4959" w:rsidRPr="00FF0576" w:rsidRDefault="005E4959" w:rsidP="0086207A">
            <w:pPr>
              <w:jc w:val="center"/>
            </w:pPr>
            <w:r>
              <w:t>15.00 – 15.30</w:t>
            </w:r>
          </w:p>
        </w:tc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59" w:rsidRDefault="00335E8B" w:rsidP="009B69B4">
            <w:pPr>
              <w:jc w:val="right"/>
              <w:rPr>
                <w:b/>
              </w:rPr>
            </w:pPr>
            <w:r w:rsidRPr="00FF0576">
              <w:t>ауд.</w:t>
            </w:r>
            <w:r w:rsidR="00FC2396" w:rsidRPr="00FF0576">
              <w:t xml:space="preserve"> </w:t>
            </w:r>
            <w:r w:rsidRPr="0086207A">
              <w:rPr>
                <w:lang w:val="en-US"/>
              </w:rPr>
              <w:t>I</w:t>
            </w:r>
            <w:r w:rsidR="00AB734C">
              <w:rPr>
                <w:lang w:val="en-US"/>
              </w:rPr>
              <w:t>I</w:t>
            </w:r>
            <w:proofErr w:type="gramStart"/>
            <w:r w:rsidRPr="00FF0576">
              <w:t>Д</w:t>
            </w:r>
            <w:proofErr w:type="gramEnd"/>
            <w:r w:rsidRPr="00FF0576">
              <w:t>…</w:t>
            </w:r>
            <w:r w:rsidR="00FA01F9">
              <w:t>.</w:t>
            </w:r>
            <w:r w:rsidRPr="00FF0576">
              <w:t>………</w:t>
            </w:r>
            <w:r w:rsidR="005F1813" w:rsidRPr="00FF0576">
              <w:t>……………….</w:t>
            </w:r>
            <w:r w:rsidRPr="00FF0576">
              <w:t>……………</w:t>
            </w:r>
            <w:r w:rsidR="005F1813" w:rsidRPr="0086207A">
              <w:rPr>
                <w:b/>
              </w:rPr>
              <w:t xml:space="preserve"> Награждение победителей и т</w:t>
            </w:r>
            <w:r w:rsidRPr="0086207A">
              <w:rPr>
                <w:b/>
              </w:rPr>
              <w:t>оржественное закрытие Олимпиады</w:t>
            </w:r>
          </w:p>
          <w:p w:rsidR="00335E8B" w:rsidRPr="00FF0576" w:rsidRDefault="005E4959" w:rsidP="00FA01F9">
            <w:pPr>
              <w:jc w:val="center"/>
            </w:pPr>
            <w:r>
              <w:t>ауд.</w:t>
            </w:r>
            <w:r w:rsidR="00FA01F9">
              <w:t xml:space="preserve"> </w:t>
            </w:r>
            <w:r>
              <w:t xml:space="preserve">362 </w:t>
            </w:r>
            <w:r w:rsidR="00FA01F9">
              <w:t>..</w:t>
            </w:r>
            <w:r>
              <w:t>……………………</w:t>
            </w:r>
            <w:r w:rsidR="00FA01F9">
              <w:t>.</w:t>
            </w:r>
            <w:r>
              <w:t>………Итоговое заседание жюри Олимпиады</w:t>
            </w:r>
            <w:r w:rsidR="005F1813" w:rsidRPr="0086207A">
              <w:rPr>
                <w:b/>
              </w:rPr>
              <w:t xml:space="preserve"> </w:t>
            </w:r>
          </w:p>
        </w:tc>
      </w:tr>
    </w:tbl>
    <w:p w:rsidR="0091618D" w:rsidRDefault="00B55A59" w:rsidP="0091618D">
      <w:r>
        <w:t xml:space="preserve"> </w:t>
      </w:r>
    </w:p>
    <w:p w:rsidR="0005412A" w:rsidRDefault="008915AE" w:rsidP="005E4959">
      <w:pPr>
        <w:jc w:val="center"/>
      </w:pPr>
      <w:r>
        <w:t>Приятных впечатлений и успехов в Олимпиаде!</w:t>
      </w:r>
    </w:p>
    <w:sectPr w:rsidR="0005412A" w:rsidSect="00F926E8">
      <w:pgSz w:w="11906" w:h="16838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55B"/>
    <w:multiLevelType w:val="hybridMultilevel"/>
    <w:tmpl w:val="1EFA9C88"/>
    <w:lvl w:ilvl="0" w:tplc="C6DC6B00">
      <w:start w:val="2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2919"/>
    <w:multiLevelType w:val="hybridMultilevel"/>
    <w:tmpl w:val="B7B8861C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B56"/>
    <w:multiLevelType w:val="hybridMultilevel"/>
    <w:tmpl w:val="8AA8C062"/>
    <w:lvl w:ilvl="0" w:tplc="818672DE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C2726"/>
    <w:multiLevelType w:val="multilevel"/>
    <w:tmpl w:val="B7B8861C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228D8"/>
    <w:multiLevelType w:val="multilevel"/>
    <w:tmpl w:val="1AE4168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96B8B"/>
    <w:multiLevelType w:val="hybridMultilevel"/>
    <w:tmpl w:val="1AE41684"/>
    <w:lvl w:ilvl="0" w:tplc="7DC6885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3919"/>
    <w:rsid w:val="000076DD"/>
    <w:rsid w:val="000370C8"/>
    <w:rsid w:val="00041BC9"/>
    <w:rsid w:val="00047BC3"/>
    <w:rsid w:val="0005412A"/>
    <w:rsid w:val="00060702"/>
    <w:rsid w:val="000A5FB6"/>
    <w:rsid w:val="000A61FA"/>
    <w:rsid w:val="000B02FA"/>
    <w:rsid w:val="000D4096"/>
    <w:rsid w:val="000E200C"/>
    <w:rsid w:val="000F5011"/>
    <w:rsid w:val="00114D0A"/>
    <w:rsid w:val="00125132"/>
    <w:rsid w:val="001404F6"/>
    <w:rsid w:val="0014062B"/>
    <w:rsid w:val="001461C4"/>
    <w:rsid w:val="0015099D"/>
    <w:rsid w:val="001725BC"/>
    <w:rsid w:val="00173DF9"/>
    <w:rsid w:val="00174AA1"/>
    <w:rsid w:val="001777E5"/>
    <w:rsid w:val="0018172F"/>
    <w:rsid w:val="00181AE2"/>
    <w:rsid w:val="001876A7"/>
    <w:rsid w:val="001A1CC7"/>
    <w:rsid w:val="001A4538"/>
    <w:rsid w:val="001B1A27"/>
    <w:rsid w:val="001B1E30"/>
    <w:rsid w:val="001C488B"/>
    <w:rsid w:val="001C49CB"/>
    <w:rsid w:val="001E5A01"/>
    <w:rsid w:val="002034DA"/>
    <w:rsid w:val="002159F3"/>
    <w:rsid w:val="00216AB4"/>
    <w:rsid w:val="0021729F"/>
    <w:rsid w:val="00224C4E"/>
    <w:rsid w:val="00234B2F"/>
    <w:rsid w:val="00235CF5"/>
    <w:rsid w:val="00245A55"/>
    <w:rsid w:val="00276193"/>
    <w:rsid w:val="0027684F"/>
    <w:rsid w:val="00282E52"/>
    <w:rsid w:val="00282EA1"/>
    <w:rsid w:val="002A1822"/>
    <w:rsid w:val="002B3CB1"/>
    <w:rsid w:val="002B5D40"/>
    <w:rsid w:val="002E578E"/>
    <w:rsid w:val="002F2618"/>
    <w:rsid w:val="003008B6"/>
    <w:rsid w:val="00314836"/>
    <w:rsid w:val="00334BD3"/>
    <w:rsid w:val="00335E8B"/>
    <w:rsid w:val="003422AE"/>
    <w:rsid w:val="003440C4"/>
    <w:rsid w:val="00344649"/>
    <w:rsid w:val="00363332"/>
    <w:rsid w:val="003670A0"/>
    <w:rsid w:val="00370CC6"/>
    <w:rsid w:val="003958AD"/>
    <w:rsid w:val="003A1D8A"/>
    <w:rsid w:val="003D5249"/>
    <w:rsid w:val="004124D8"/>
    <w:rsid w:val="00416958"/>
    <w:rsid w:val="00422973"/>
    <w:rsid w:val="004331F4"/>
    <w:rsid w:val="0043689E"/>
    <w:rsid w:val="00476E85"/>
    <w:rsid w:val="00486725"/>
    <w:rsid w:val="004871C1"/>
    <w:rsid w:val="004A1E71"/>
    <w:rsid w:val="004B2B08"/>
    <w:rsid w:val="004C4EB6"/>
    <w:rsid w:val="004D236A"/>
    <w:rsid w:val="004F475A"/>
    <w:rsid w:val="00503C98"/>
    <w:rsid w:val="00504973"/>
    <w:rsid w:val="005052A7"/>
    <w:rsid w:val="00516F98"/>
    <w:rsid w:val="00540354"/>
    <w:rsid w:val="005879F7"/>
    <w:rsid w:val="00593783"/>
    <w:rsid w:val="005B6155"/>
    <w:rsid w:val="005D1FC9"/>
    <w:rsid w:val="005D2D6E"/>
    <w:rsid w:val="005E4959"/>
    <w:rsid w:val="005F1813"/>
    <w:rsid w:val="00601715"/>
    <w:rsid w:val="00604C05"/>
    <w:rsid w:val="00605275"/>
    <w:rsid w:val="006162F4"/>
    <w:rsid w:val="00616A1D"/>
    <w:rsid w:val="006239FD"/>
    <w:rsid w:val="00625BC1"/>
    <w:rsid w:val="006266E5"/>
    <w:rsid w:val="00642C1E"/>
    <w:rsid w:val="00660D55"/>
    <w:rsid w:val="00664BEC"/>
    <w:rsid w:val="00666A57"/>
    <w:rsid w:val="00671DDD"/>
    <w:rsid w:val="00695638"/>
    <w:rsid w:val="0069707D"/>
    <w:rsid w:val="006D0EF8"/>
    <w:rsid w:val="006E52B8"/>
    <w:rsid w:val="006F74A7"/>
    <w:rsid w:val="00700E23"/>
    <w:rsid w:val="00723BB3"/>
    <w:rsid w:val="00743963"/>
    <w:rsid w:val="007872F4"/>
    <w:rsid w:val="0079380D"/>
    <w:rsid w:val="007A07CB"/>
    <w:rsid w:val="007A460A"/>
    <w:rsid w:val="007A7CB2"/>
    <w:rsid w:val="007B239F"/>
    <w:rsid w:val="007B6102"/>
    <w:rsid w:val="007C45F7"/>
    <w:rsid w:val="007E5D04"/>
    <w:rsid w:val="008220A0"/>
    <w:rsid w:val="0086207A"/>
    <w:rsid w:val="00862580"/>
    <w:rsid w:val="00873973"/>
    <w:rsid w:val="00882A23"/>
    <w:rsid w:val="00882EEC"/>
    <w:rsid w:val="008915AE"/>
    <w:rsid w:val="008971C9"/>
    <w:rsid w:val="008A1942"/>
    <w:rsid w:val="008A7432"/>
    <w:rsid w:val="008B259B"/>
    <w:rsid w:val="008B3576"/>
    <w:rsid w:val="008C19AA"/>
    <w:rsid w:val="008C32A1"/>
    <w:rsid w:val="008C3CC1"/>
    <w:rsid w:val="008C3CC6"/>
    <w:rsid w:val="008C4C27"/>
    <w:rsid w:val="008F01A6"/>
    <w:rsid w:val="009000B8"/>
    <w:rsid w:val="00900AAA"/>
    <w:rsid w:val="00914CC7"/>
    <w:rsid w:val="0091618D"/>
    <w:rsid w:val="00922F86"/>
    <w:rsid w:val="00942997"/>
    <w:rsid w:val="009527F0"/>
    <w:rsid w:val="0097257D"/>
    <w:rsid w:val="00992798"/>
    <w:rsid w:val="009A188F"/>
    <w:rsid w:val="009A2B1A"/>
    <w:rsid w:val="009B0FD3"/>
    <w:rsid w:val="009B69B4"/>
    <w:rsid w:val="00A055FE"/>
    <w:rsid w:val="00A12E0B"/>
    <w:rsid w:val="00A153A5"/>
    <w:rsid w:val="00A25D09"/>
    <w:rsid w:val="00A4094D"/>
    <w:rsid w:val="00A4174F"/>
    <w:rsid w:val="00A52A07"/>
    <w:rsid w:val="00A54A88"/>
    <w:rsid w:val="00A54DB8"/>
    <w:rsid w:val="00A638FD"/>
    <w:rsid w:val="00A774AB"/>
    <w:rsid w:val="00A91DDE"/>
    <w:rsid w:val="00A97661"/>
    <w:rsid w:val="00AA607F"/>
    <w:rsid w:val="00AB20F7"/>
    <w:rsid w:val="00AB3016"/>
    <w:rsid w:val="00AB734C"/>
    <w:rsid w:val="00AC1AB1"/>
    <w:rsid w:val="00AC7DD6"/>
    <w:rsid w:val="00AD2BB0"/>
    <w:rsid w:val="00AD457F"/>
    <w:rsid w:val="00AF2B35"/>
    <w:rsid w:val="00AF697A"/>
    <w:rsid w:val="00AF7212"/>
    <w:rsid w:val="00B01BD2"/>
    <w:rsid w:val="00B27BC7"/>
    <w:rsid w:val="00B409CD"/>
    <w:rsid w:val="00B46F03"/>
    <w:rsid w:val="00B55A59"/>
    <w:rsid w:val="00B62CD0"/>
    <w:rsid w:val="00B62CE5"/>
    <w:rsid w:val="00B63854"/>
    <w:rsid w:val="00B85100"/>
    <w:rsid w:val="00B951B1"/>
    <w:rsid w:val="00BD726C"/>
    <w:rsid w:val="00BD7B4A"/>
    <w:rsid w:val="00BE3BD0"/>
    <w:rsid w:val="00C07733"/>
    <w:rsid w:val="00C40176"/>
    <w:rsid w:val="00C46EC1"/>
    <w:rsid w:val="00C52D1C"/>
    <w:rsid w:val="00C5553E"/>
    <w:rsid w:val="00C574C3"/>
    <w:rsid w:val="00C724DD"/>
    <w:rsid w:val="00C848EF"/>
    <w:rsid w:val="00C86ED6"/>
    <w:rsid w:val="00C91654"/>
    <w:rsid w:val="00C94120"/>
    <w:rsid w:val="00CA498B"/>
    <w:rsid w:val="00CB5CC5"/>
    <w:rsid w:val="00CC1887"/>
    <w:rsid w:val="00CC5BE6"/>
    <w:rsid w:val="00CC615A"/>
    <w:rsid w:val="00CF18F2"/>
    <w:rsid w:val="00CF2B2F"/>
    <w:rsid w:val="00CF2EA9"/>
    <w:rsid w:val="00CF405B"/>
    <w:rsid w:val="00CF5D67"/>
    <w:rsid w:val="00D03ADC"/>
    <w:rsid w:val="00D046E7"/>
    <w:rsid w:val="00D0561F"/>
    <w:rsid w:val="00D24B00"/>
    <w:rsid w:val="00D36D16"/>
    <w:rsid w:val="00D66E2C"/>
    <w:rsid w:val="00D67B6E"/>
    <w:rsid w:val="00D938CB"/>
    <w:rsid w:val="00D953AB"/>
    <w:rsid w:val="00DA29CC"/>
    <w:rsid w:val="00DB2C5F"/>
    <w:rsid w:val="00DC7EDA"/>
    <w:rsid w:val="00DD051D"/>
    <w:rsid w:val="00DF1F8A"/>
    <w:rsid w:val="00DF7631"/>
    <w:rsid w:val="00E12166"/>
    <w:rsid w:val="00E34CC3"/>
    <w:rsid w:val="00E67289"/>
    <w:rsid w:val="00E708D4"/>
    <w:rsid w:val="00E7700B"/>
    <w:rsid w:val="00E900EB"/>
    <w:rsid w:val="00EB72A3"/>
    <w:rsid w:val="00EC109A"/>
    <w:rsid w:val="00EF3919"/>
    <w:rsid w:val="00F02367"/>
    <w:rsid w:val="00F14E1A"/>
    <w:rsid w:val="00F247F9"/>
    <w:rsid w:val="00F31A36"/>
    <w:rsid w:val="00F37B3D"/>
    <w:rsid w:val="00F50C86"/>
    <w:rsid w:val="00F6726E"/>
    <w:rsid w:val="00F7076F"/>
    <w:rsid w:val="00F77BE8"/>
    <w:rsid w:val="00F8013F"/>
    <w:rsid w:val="00F926E8"/>
    <w:rsid w:val="00F9477C"/>
    <w:rsid w:val="00FA01F9"/>
    <w:rsid w:val="00FA0440"/>
    <w:rsid w:val="00FA791B"/>
    <w:rsid w:val="00FB45FB"/>
    <w:rsid w:val="00FC2396"/>
    <w:rsid w:val="00FD2A5A"/>
    <w:rsid w:val="00FD7166"/>
    <w:rsid w:val="00FF0576"/>
    <w:rsid w:val="00FF0E07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5">
    <w:name w:val="heading 5"/>
    <w:basedOn w:val="a0"/>
    <w:next w:val="a0"/>
    <w:qFormat/>
    <w:rsid w:val="00C94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282E52"/>
    <w:rPr>
      <w:rFonts w:ascii="Tahoma" w:hAnsi="Tahoma" w:cs="Tahoma"/>
      <w:sz w:val="16"/>
      <w:szCs w:val="16"/>
    </w:rPr>
  </w:style>
  <w:style w:type="paragraph" w:customStyle="1" w:styleId="a">
    <w:name w:val="Название таблицы"/>
    <w:basedOn w:val="a0"/>
    <w:rsid w:val="007A7CB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Asus</dc:creator>
  <cp:keywords/>
  <cp:lastModifiedBy>Admin</cp:lastModifiedBy>
  <cp:revision>2</cp:revision>
  <cp:lastPrinted>2013-04-15T14:21:00Z</cp:lastPrinted>
  <dcterms:created xsi:type="dcterms:W3CDTF">2013-04-16T22:13:00Z</dcterms:created>
  <dcterms:modified xsi:type="dcterms:W3CDTF">2013-04-16T22:13:00Z</dcterms:modified>
</cp:coreProperties>
</file>