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7325"/>
      </w:tblGrid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58.75pt;height:18pt" o:ole="">
                  <v:imagedata r:id="rId5" o:title=""/>
                </v:shape>
                <w:control r:id="rId6" w:name="DefaultOcxName16" w:shapeid="_x0000_i1086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87" type="#_x0000_t75" style="width:258.75pt;height:18pt" o:ole="">
                  <v:imagedata r:id="rId7" o:title=""/>
                </v:shape>
                <w:control r:id="rId8" w:name="DefaultOcxName15" w:shapeid="_x0000_i1087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88" type="#_x0000_t75" style="width:258.75pt;height:18pt" o:ole="">
                  <v:imagedata r:id="rId9" o:title=""/>
                </v:shape>
                <w:control r:id="rId10" w:name="DefaultOcxName21" w:shapeid="_x0000_i1088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95" type="#_x0000_t75" style="width:49.5pt;height:18pt" o:ole="">
                  <v:imagedata r:id="rId11" o:title=""/>
                </v:shape>
                <w:control r:id="rId12" w:name="DefaultOcxName31" w:shapeid="_x0000_i1095"/>
              </w:object>
            </w:r>
            <w:r w:rsidR="004867C1" w:rsidRPr="004867C1">
              <w:rPr>
                <w:rFonts w:ascii="Verdana" w:eastAsia="Times New Roman" w:hAnsi="Verdana" w:cs="Times New Roman"/>
                <w:color w:val="6C6C6C"/>
                <w:sz w:val="15"/>
                <w:lang w:eastAsia="ru-RU"/>
              </w:rPr>
              <w:t> пример: 01.03.1970</w: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64" type="#_x0000_t75" style="width:258.75pt;height:18pt" o:ole="">
                  <v:imagedata r:id="rId13" o:title=""/>
                </v:shape>
                <w:control r:id="rId14" w:name="DefaultOcxName41" w:shapeid="_x0000_i1064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92" type="#_x0000_t75" style="width:258.75pt;height:18pt" o:ole="">
                  <v:imagedata r:id="rId15" o:title=""/>
                </v:shape>
                <w:control r:id="rId16" w:name="DefaultOcxName51" w:shapeid="_x0000_i1092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E-mail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7272BD" w:rsidRDefault="00A33817" w:rsidP="004867C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889ECF"/>
                <w:lang w:val="en-US"/>
              </w:rPr>
              <w:t>dirsm</w:t>
            </w:r>
            <w:r w:rsidRPr="00A33817">
              <w:rPr>
                <w:rFonts w:ascii="Arial" w:hAnsi="Arial" w:cs="Arial"/>
                <w:color w:val="FFFFFF"/>
                <w:sz w:val="20"/>
                <w:szCs w:val="20"/>
                <w:shd w:val="clear" w:color="auto" w:fill="889ECF"/>
              </w:rPr>
              <w:t>@</w:t>
            </w: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889ECF"/>
                <w:lang w:val="en-US"/>
              </w:rPr>
              <w:t>aim</w:t>
            </w:r>
            <w:r w:rsidRPr="00A33817">
              <w:rPr>
                <w:rFonts w:ascii="Arial" w:hAnsi="Arial" w:cs="Arial"/>
                <w:color w:val="FFFFFF"/>
                <w:sz w:val="20"/>
                <w:szCs w:val="20"/>
                <w:shd w:val="clear" w:color="auto" w:fill="889ECF"/>
              </w:rPr>
              <w:t>.</w:t>
            </w: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889ECF"/>
                <w:lang w:val="en-US"/>
              </w:rPr>
              <w:t>com</w: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93" type="#_x0000_t75" style="width:258.75pt;height:18pt" o:ole="">
                  <v:imagedata r:id="rId17" o:title=""/>
                </v:shape>
                <w:control r:id="rId18" w:name="DefaultOcxName71" w:shapeid="_x0000_i1093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94" type="#_x0000_t75" style="width:258.75pt;height:18pt" o:ole="">
                  <v:imagedata r:id="rId19" o:title=""/>
                </v:shape>
                <w:control r:id="rId20" w:name="DefaultOcxName81" w:shapeid="_x0000_i1094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Учебное заведение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FE064B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99" type="#_x0000_t75" style="width:258.75pt;height:18pt" o:ole="">
                  <v:imagedata r:id="rId21" o:title=""/>
                </v:shape>
                <w:control r:id="rId22" w:name="DefaultOcxName931" w:shapeid="_x0000_i1099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Год окончания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97" type="#_x0000_t75" style="width:52.5pt;height:18pt" o:ole="">
                  <v:imagedata r:id="rId23" o:title=""/>
                </v:shape>
                <w:control r:id="rId24" w:name="DefaultOcxName101" w:shapeid="_x0000_i1097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Место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FE064B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082" type="#_x0000_t75" style="width:258.75pt;height:18pt" o:ole="">
                  <v:imagedata r:id="rId25" o:title=""/>
                </v:shape>
                <w:control r:id="rId26" w:name="DefaultOcxName93" w:shapeid="_x0000_i1082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E02877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</w:rPr>
              <w:object w:dxaOrig="225" w:dyaOrig="225">
                <v:shape id="_x0000_i1604" type="#_x0000_t75" style="width:258.75pt;height:18pt" o:ole="">
                  <v:imagedata r:id="rId27" o:title=""/>
                </v:shape>
                <w:control r:id="rId28" w:name="DefaultOcxName121" w:shapeid="_x0000_i1604"/>
              </w:objec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Интересы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1AE" w:rsidRPr="00F05B0E" w:rsidRDefault="00775F89" w:rsidP="00D061A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медицина</w:t>
            </w:r>
            <w:r w:rsidR="00D061AE" w:rsidRPr="00F05B0E">
              <w:rPr>
                <w:rFonts w:ascii="Times New Roman" w:hAnsi="Times New Roman" w:cs="Times New Roman"/>
                <w:sz w:val="24"/>
                <w:szCs w:val="24"/>
              </w:rPr>
              <w:t>, спортивная психология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>, клиническая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психофизиология</w:t>
            </w:r>
          </w:p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b/>
                <w:bCs/>
                <w:color w:val="6C6C6C"/>
                <w:lang w:eastAsia="ru-RU"/>
              </w:rPr>
              <w:t>Достижения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3A0A0A" w:rsidP="003A0A0A">
            <w:pPr>
              <w:pStyle w:val="HTML"/>
              <w:ind w:left="720"/>
              <w:jc w:val="both"/>
              <w:rPr>
                <w:rFonts w:ascii="Verdana" w:eastAsia="Times New Roman" w:hAnsi="Verdana" w:cs="Times New Roman"/>
                <w:color w:val="6C6C6C"/>
              </w:rPr>
            </w:pPr>
            <w:r>
              <w:rPr>
                <w:rFonts w:ascii="Verdana" w:eastAsia="Times New Roman" w:hAnsi="Verdana" w:cs="Times New Roman"/>
                <w:color w:val="6C6C6C"/>
              </w:rPr>
              <w:t>Список трудов прилагается</w:t>
            </w:r>
          </w:p>
        </w:tc>
      </w:tr>
      <w:tr w:rsidR="004867C1" w:rsidRPr="004867C1" w:rsidTr="004867C1"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  <w:lang w:eastAsia="ru-RU"/>
              </w:rPr>
              <w:t>Фотография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67C1" w:rsidRPr="004867C1" w:rsidRDefault="004867C1" w:rsidP="004867C1">
            <w:pPr>
              <w:spacing w:after="0" w:line="240" w:lineRule="auto"/>
              <w:rPr>
                <w:rFonts w:ascii="Verdana" w:eastAsia="Times New Roman" w:hAnsi="Verdana" w:cs="Times New Roman"/>
                <w:color w:val="6C6C6C"/>
                <w:lang w:eastAsia="ru-RU"/>
              </w:rPr>
            </w:pPr>
            <w:r w:rsidRPr="004867C1">
              <w:rPr>
                <w:rFonts w:ascii="Verdana" w:eastAsia="Times New Roman" w:hAnsi="Verdana" w:cs="Times New Roman"/>
                <w:color w:val="6C6C6C"/>
                <w:sz w:val="15"/>
                <w:lang w:eastAsia="ru-RU"/>
              </w:rPr>
              <w:t> размер не более 5 Мб</w:t>
            </w:r>
          </w:p>
        </w:tc>
      </w:tr>
    </w:tbl>
    <w:p w:rsidR="004867C1" w:rsidRDefault="004867C1" w:rsidP="0084013B"/>
    <w:sectPr w:rsidR="004867C1" w:rsidSect="0094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50F3"/>
    <w:multiLevelType w:val="hybridMultilevel"/>
    <w:tmpl w:val="8FE0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64B"/>
    <w:rsid w:val="00014736"/>
    <w:rsid w:val="000952FD"/>
    <w:rsid w:val="00186AA3"/>
    <w:rsid w:val="00207225"/>
    <w:rsid w:val="003A0A0A"/>
    <w:rsid w:val="003F7494"/>
    <w:rsid w:val="00416BBD"/>
    <w:rsid w:val="004867C1"/>
    <w:rsid w:val="007272BD"/>
    <w:rsid w:val="00775F89"/>
    <w:rsid w:val="008261A0"/>
    <w:rsid w:val="0084013B"/>
    <w:rsid w:val="00910294"/>
    <w:rsid w:val="00944914"/>
    <w:rsid w:val="00970249"/>
    <w:rsid w:val="00A33817"/>
    <w:rsid w:val="00AF5909"/>
    <w:rsid w:val="00B1532A"/>
    <w:rsid w:val="00B46F77"/>
    <w:rsid w:val="00D061AE"/>
    <w:rsid w:val="00D3256E"/>
    <w:rsid w:val="00D80778"/>
    <w:rsid w:val="00DF6C39"/>
    <w:rsid w:val="00E02877"/>
    <w:rsid w:val="00EF5E2E"/>
    <w:rsid w:val="00FE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">
    <w:name w:val="str"/>
    <w:basedOn w:val="a0"/>
    <w:rsid w:val="00FE064B"/>
  </w:style>
  <w:style w:type="character" w:customStyle="1" w:styleId="dte">
    <w:name w:val="dte"/>
    <w:basedOn w:val="a0"/>
    <w:rsid w:val="00FE064B"/>
  </w:style>
  <w:style w:type="character" w:customStyle="1" w:styleId="yer">
    <w:name w:val="yer"/>
    <w:basedOn w:val="a0"/>
    <w:rsid w:val="00FE064B"/>
  </w:style>
  <w:style w:type="character" w:customStyle="1" w:styleId="txt">
    <w:name w:val="txt"/>
    <w:basedOn w:val="a0"/>
    <w:rsid w:val="00FE064B"/>
  </w:style>
  <w:style w:type="character" w:customStyle="1" w:styleId="img">
    <w:name w:val="img"/>
    <w:basedOn w:val="a0"/>
    <w:rsid w:val="004867C1"/>
  </w:style>
  <w:style w:type="paragraph" w:styleId="HTML">
    <w:name w:val="HTML Preformatted"/>
    <w:basedOn w:val="a"/>
    <w:link w:val="HTML0"/>
    <w:rsid w:val="00D06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61AE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Уляева</cp:lastModifiedBy>
  <cp:revision>3</cp:revision>
  <dcterms:created xsi:type="dcterms:W3CDTF">2015-01-15T18:32:00Z</dcterms:created>
  <dcterms:modified xsi:type="dcterms:W3CDTF">2015-01-15T18:49:00Z</dcterms:modified>
</cp:coreProperties>
</file>