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4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E6" w:rsidRPr="009C3B70" w:rsidRDefault="008A6CE6" w:rsidP="00CA15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МІНІСТЕРСТВО ОХОРОНИ ЗДОРОВ’Я УКРАЇНИ</w:t>
      </w:r>
    </w:p>
    <w:p w:rsidR="008A6CE6" w:rsidRPr="009C3B70" w:rsidRDefault="008A6CE6" w:rsidP="00CA154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ХАРКІВСЬКА МЕДИЧНА АКАДЕМІЯ ПІСЛЯДИПЛОМНОЇ ОСВІТИ</w:t>
      </w: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37328" w:rsidP="00CA1547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caps/>
          <w:sz w:val="28"/>
          <w:szCs w:val="28"/>
          <w:lang w:val="uk-UA"/>
        </w:rPr>
        <w:t>СЕЙДАМЕТОВА СЕВІЛЬ ІЛЬМІЇ</w:t>
      </w:r>
      <w:r w:rsidR="00D423E1" w:rsidRPr="009C3B70">
        <w:rPr>
          <w:rFonts w:ascii="Times New Roman" w:hAnsi="Times New Roman"/>
          <w:b/>
          <w:caps/>
          <w:sz w:val="28"/>
          <w:szCs w:val="28"/>
          <w:lang w:val="uk-UA"/>
        </w:rPr>
        <w:t>ВНА</w:t>
      </w: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  <w:r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УДК </w:t>
      </w:r>
      <w:r w:rsidR="0043753D" w:rsidRPr="009C3B70">
        <w:rPr>
          <w:rFonts w:ascii="Times New Roman" w:hAnsi="Times New Roman"/>
          <w:color w:val="000000"/>
          <w:sz w:val="28"/>
          <w:szCs w:val="28"/>
          <w:lang w:val="uk-UA"/>
        </w:rPr>
        <w:t>159.923.31:446.4</w:t>
      </w:r>
    </w:p>
    <w:p w:rsidR="008A6CE6" w:rsidRPr="009C3B70" w:rsidRDefault="00296A95" w:rsidP="00296A95">
      <w:pPr>
        <w:tabs>
          <w:tab w:val="left" w:pos="6932"/>
        </w:tabs>
        <w:spacing w:after="0" w:line="240" w:lineRule="auto"/>
        <w:ind w:right="-992"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23E1" w:rsidRPr="009C3B70" w:rsidRDefault="002D45BA" w:rsidP="00D423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ОСОБЛИВОСТІ </w:t>
      </w:r>
      <w:r w:rsidR="00D423E1" w:rsidRPr="009C3B70">
        <w:rPr>
          <w:rFonts w:ascii="Times New Roman" w:hAnsi="Times New Roman"/>
          <w:b/>
          <w:sz w:val="28"/>
          <w:szCs w:val="28"/>
          <w:lang w:val="uk-UA"/>
        </w:rPr>
        <w:t>СИСТЕМ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>И</w:t>
      </w:r>
      <w:r w:rsidR="004F1D89" w:rsidRPr="004F1D89">
        <w:rPr>
          <w:rFonts w:ascii="Times New Roman" w:hAnsi="Times New Roman"/>
          <w:b/>
          <w:sz w:val="28"/>
          <w:szCs w:val="28"/>
        </w:rPr>
        <w:t xml:space="preserve"> 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>СТАВЛЕНЬ</w:t>
      </w:r>
      <w:r w:rsidR="008C4972" w:rsidRPr="008C4972">
        <w:rPr>
          <w:rFonts w:ascii="Times New Roman" w:hAnsi="Times New Roman"/>
          <w:b/>
          <w:sz w:val="28"/>
          <w:szCs w:val="28"/>
        </w:rPr>
        <w:t xml:space="preserve"> </w:t>
      </w:r>
      <w:r w:rsidR="00825526" w:rsidRPr="009C3B70">
        <w:rPr>
          <w:rFonts w:ascii="Times New Roman" w:hAnsi="Times New Roman"/>
          <w:b/>
          <w:sz w:val="28"/>
          <w:szCs w:val="28"/>
          <w:lang w:val="uk-UA"/>
        </w:rPr>
        <w:t xml:space="preserve">ТА ЇЇ ПСИХОКОРЕКЦІЯ У 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>ЖІНОК</w:t>
      </w:r>
      <w:r w:rsidR="00624BDC" w:rsidRPr="00624BDC">
        <w:rPr>
          <w:rFonts w:ascii="Times New Roman" w:hAnsi="Times New Roman"/>
          <w:b/>
          <w:sz w:val="28"/>
          <w:szCs w:val="28"/>
        </w:rPr>
        <w:t xml:space="preserve"> 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D423E1" w:rsidRPr="009C3B70">
        <w:rPr>
          <w:rFonts w:ascii="Times New Roman" w:hAnsi="Times New Roman"/>
          <w:b/>
          <w:sz w:val="28"/>
          <w:szCs w:val="28"/>
          <w:lang w:val="uk-UA"/>
        </w:rPr>
        <w:t>ОДНОСТОР</w:t>
      </w:r>
      <w:r w:rsidR="006174D4" w:rsidRPr="009C3B70">
        <w:rPr>
          <w:rFonts w:ascii="Times New Roman" w:hAnsi="Times New Roman"/>
          <w:b/>
          <w:sz w:val="28"/>
          <w:szCs w:val="28"/>
          <w:lang w:val="uk-UA"/>
        </w:rPr>
        <w:t>ОНН</w:t>
      </w:r>
      <w:r w:rsidR="00825526" w:rsidRPr="009C3B70">
        <w:rPr>
          <w:rFonts w:ascii="Times New Roman" w:hAnsi="Times New Roman"/>
          <w:b/>
          <w:sz w:val="28"/>
          <w:szCs w:val="28"/>
          <w:lang w:val="uk-UA"/>
        </w:rPr>
        <w:t xml:space="preserve">ІМ </w:t>
      </w:r>
      <w:r w:rsidR="00D423E1" w:rsidRPr="009C3B70">
        <w:rPr>
          <w:rFonts w:ascii="Times New Roman" w:hAnsi="Times New Roman"/>
          <w:b/>
          <w:sz w:val="28"/>
          <w:szCs w:val="28"/>
          <w:lang w:val="uk-UA"/>
        </w:rPr>
        <w:t xml:space="preserve"> УКОРОЧЕН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046054" w:rsidRPr="009C3B70">
        <w:rPr>
          <w:rFonts w:ascii="Times New Roman" w:hAnsi="Times New Roman"/>
          <w:b/>
          <w:sz w:val="28"/>
          <w:szCs w:val="28"/>
          <w:lang w:val="uk-UA"/>
        </w:rPr>
        <w:t>М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 xml:space="preserve"> НИЖНЬОЇ</w:t>
      </w:r>
      <w:r w:rsidR="00624BDC" w:rsidRPr="00624BDC">
        <w:rPr>
          <w:rFonts w:ascii="Times New Roman" w:hAnsi="Times New Roman"/>
          <w:b/>
          <w:sz w:val="28"/>
          <w:szCs w:val="28"/>
        </w:rPr>
        <w:t xml:space="preserve"> 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 xml:space="preserve">КІНЦІВКИ </w:t>
      </w:r>
      <w:r w:rsidR="00046054" w:rsidRPr="009C3B70">
        <w:rPr>
          <w:rFonts w:ascii="Times New Roman" w:hAnsi="Times New Roman"/>
          <w:b/>
          <w:sz w:val="28"/>
          <w:szCs w:val="28"/>
          <w:lang w:val="uk-UA"/>
        </w:rPr>
        <w:t>ТРАВМАТИЧНОГО Г</w:t>
      </w:r>
      <w:r w:rsidR="00D95D3B" w:rsidRPr="009C3B70">
        <w:rPr>
          <w:rFonts w:ascii="Times New Roman" w:hAnsi="Times New Roman"/>
          <w:b/>
          <w:sz w:val="28"/>
          <w:szCs w:val="28"/>
          <w:lang w:val="uk-UA"/>
        </w:rPr>
        <w:t>ЕНЕЗУ</w:t>
      </w: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19.00.04 – медична психологія</w:t>
      </w: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Автореферат</w:t>
      </w:r>
    </w:p>
    <w:p w:rsidR="008A6CE6" w:rsidRPr="009C3B70" w:rsidRDefault="008A6CE6" w:rsidP="00CA1547">
      <w:pPr>
        <w:spacing w:after="0" w:line="240" w:lineRule="auto"/>
        <w:ind w:right="-992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дисертації на здобуття наукового ступеня</w:t>
      </w:r>
    </w:p>
    <w:p w:rsidR="008A6CE6" w:rsidRPr="009C3B70" w:rsidRDefault="008A6CE6" w:rsidP="00CA1547">
      <w:pPr>
        <w:spacing w:after="0" w:line="240" w:lineRule="auto"/>
        <w:ind w:right="-992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кандидата психологічних наук</w:t>
      </w: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CE6" w:rsidRPr="009C3B70" w:rsidRDefault="008A6CE6" w:rsidP="00CA1547">
      <w:pPr>
        <w:spacing w:after="0" w:line="240" w:lineRule="auto"/>
        <w:ind w:right="-992"/>
        <w:contextualSpacing/>
        <w:jc w:val="center"/>
        <w:rPr>
          <w:rFonts w:ascii="Times New Roman" w:hAnsi="Times New Roman"/>
          <w:spacing w:val="-10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Харків – 201</w:t>
      </w:r>
      <w:r w:rsidR="001F0E46" w:rsidRPr="009C3B70">
        <w:rPr>
          <w:rFonts w:ascii="Times New Roman" w:hAnsi="Times New Roman"/>
          <w:sz w:val="28"/>
          <w:szCs w:val="28"/>
          <w:lang w:val="uk-UA"/>
        </w:rPr>
        <w:t>4</w:t>
      </w:r>
    </w:p>
    <w:p w:rsidR="008A6CE6" w:rsidRPr="009C3B70" w:rsidRDefault="008A6CE6" w:rsidP="00CA1547">
      <w:pPr>
        <w:widowControl w:val="0"/>
        <w:autoSpaceDE w:val="0"/>
        <w:autoSpaceDN w:val="0"/>
        <w:adjustRightInd w:val="0"/>
        <w:spacing w:after="0" w:line="240" w:lineRule="auto"/>
        <w:ind w:right="-992" w:firstLine="709"/>
        <w:contextualSpacing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A6CE6" w:rsidRPr="009C3B70" w:rsidRDefault="008A6CE6" w:rsidP="00CA15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  <w:lang w:val="uk-UA"/>
        </w:rPr>
        <w:sectPr w:rsidR="008A6CE6" w:rsidRPr="009C3B70" w:rsidSect="006625E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8A6CE6" w:rsidRPr="009C3B70" w:rsidRDefault="00066D86" w:rsidP="00066D86">
      <w:pPr>
        <w:pStyle w:val="a4"/>
        <w:ind w:right="-992" w:firstLine="0"/>
        <w:contextualSpacing/>
        <w:jc w:val="both"/>
        <w:rPr>
          <w:b w:val="0"/>
          <w:szCs w:val="28"/>
          <w:lang w:val="uk-UA"/>
        </w:rPr>
      </w:pPr>
      <w:r w:rsidRPr="009C3B70">
        <w:rPr>
          <w:b w:val="0"/>
          <w:szCs w:val="28"/>
          <w:lang w:val="uk-UA"/>
        </w:rPr>
        <w:lastRenderedPageBreak/>
        <w:t>Дисертацією є рукопис</w:t>
      </w:r>
    </w:p>
    <w:p w:rsidR="000F0079" w:rsidRPr="009C3B70" w:rsidRDefault="003F4381" w:rsidP="00066D86">
      <w:pPr>
        <w:pStyle w:val="a4"/>
        <w:autoSpaceDE w:val="0"/>
        <w:ind w:firstLine="0"/>
        <w:contextualSpacing/>
        <w:jc w:val="both"/>
        <w:rPr>
          <w:b w:val="0"/>
          <w:bCs/>
          <w:szCs w:val="28"/>
          <w:lang w:val="uk-UA"/>
        </w:rPr>
      </w:pPr>
      <w:r w:rsidRPr="009C3B70">
        <w:rPr>
          <w:b w:val="0"/>
          <w:bCs/>
          <w:szCs w:val="28"/>
          <w:lang w:val="uk-UA"/>
        </w:rPr>
        <w:t>Робота виконана в</w:t>
      </w:r>
      <w:r w:rsidR="00D73BFB" w:rsidRPr="009C3B70">
        <w:rPr>
          <w:b w:val="0"/>
          <w:bCs/>
          <w:szCs w:val="28"/>
          <w:lang w:val="uk-UA"/>
        </w:rPr>
        <w:t xml:space="preserve"> Національному аерокосмічному університеті ім. М. Є. Жуковського «ХАІ»</w:t>
      </w:r>
      <w:r w:rsidR="00296A95">
        <w:rPr>
          <w:b w:val="0"/>
          <w:bCs/>
          <w:szCs w:val="28"/>
          <w:lang w:val="uk-UA"/>
        </w:rPr>
        <w:t xml:space="preserve"> </w:t>
      </w:r>
      <w:r w:rsidR="000F0079" w:rsidRPr="009C3B70">
        <w:rPr>
          <w:b w:val="0"/>
          <w:bCs/>
          <w:szCs w:val="28"/>
          <w:lang w:val="uk-UA"/>
        </w:rPr>
        <w:t>Міні</w:t>
      </w:r>
      <w:r w:rsidR="00066D86" w:rsidRPr="009C3B70">
        <w:rPr>
          <w:b w:val="0"/>
          <w:bCs/>
          <w:szCs w:val="28"/>
          <w:lang w:val="uk-UA"/>
        </w:rPr>
        <w:t>стерства освіти і науки України</w:t>
      </w:r>
    </w:p>
    <w:p w:rsidR="008A6CE6" w:rsidRPr="009C3B70" w:rsidRDefault="008A6CE6" w:rsidP="00CA1547">
      <w:pPr>
        <w:pStyle w:val="a4"/>
        <w:autoSpaceDE w:val="0"/>
        <w:ind w:right="-992" w:firstLine="0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autoSpaceDE w:val="0"/>
        <w:ind w:right="-992" w:firstLine="0"/>
        <w:contextualSpacing/>
        <w:jc w:val="both"/>
        <w:rPr>
          <w:b w:val="0"/>
          <w:bCs/>
          <w:szCs w:val="28"/>
          <w:lang w:val="uk-UA"/>
        </w:rPr>
      </w:pPr>
    </w:p>
    <w:tbl>
      <w:tblPr>
        <w:tblW w:w="9606" w:type="dxa"/>
        <w:tblLook w:val="04A0"/>
      </w:tblPr>
      <w:tblGrid>
        <w:gridCol w:w="2802"/>
        <w:gridCol w:w="6804"/>
      </w:tblGrid>
      <w:tr w:rsidR="008A6CE6" w:rsidRPr="009C3B70" w:rsidTr="00066D86">
        <w:trPr>
          <w:trHeight w:val="2062"/>
        </w:trPr>
        <w:tc>
          <w:tcPr>
            <w:tcW w:w="2802" w:type="dxa"/>
          </w:tcPr>
          <w:p w:rsidR="008A6CE6" w:rsidRPr="009C3B70" w:rsidRDefault="008A6CE6" w:rsidP="00CA1547">
            <w:pPr>
              <w:spacing w:line="240" w:lineRule="auto"/>
              <w:ind w:right="-99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Науковий керівник:</w:t>
            </w:r>
          </w:p>
        </w:tc>
        <w:tc>
          <w:tcPr>
            <w:tcW w:w="6804" w:type="dxa"/>
          </w:tcPr>
          <w:p w:rsidR="008A6CE6" w:rsidRPr="009C3B70" w:rsidRDefault="008A6CE6" w:rsidP="00CA1547">
            <w:pPr>
              <w:pStyle w:val="a4"/>
              <w:autoSpaceDE w:val="0"/>
              <w:ind w:right="-992" w:firstLine="0"/>
              <w:contextualSpacing/>
              <w:jc w:val="both"/>
              <w:rPr>
                <w:bCs/>
                <w:szCs w:val="28"/>
                <w:lang w:val="uk-UA"/>
              </w:rPr>
            </w:pPr>
            <w:r w:rsidRPr="009C3B70">
              <w:rPr>
                <w:b w:val="0"/>
                <w:bCs/>
                <w:szCs w:val="28"/>
                <w:lang w:val="uk-UA"/>
              </w:rPr>
              <w:t xml:space="preserve">доктор психологічних наук, професор </w:t>
            </w:r>
            <w:r w:rsidRPr="009C3B70">
              <w:rPr>
                <w:bCs/>
                <w:szCs w:val="28"/>
                <w:lang w:val="uk-UA"/>
              </w:rPr>
              <w:t>Кочарян</w:t>
            </w:r>
          </w:p>
          <w:p w:rsidR="008A6CE6" w:rsidRPr="009C3B70" w:rsidRDefault="008A6CE6" w:rsidP="00CA1547">
            <w:pPr>
              <w:pStyle w:val="a4"/>
              <w:autoSpaceDE w:val="0"/>
              <w:ind w:right="-992" w:firstLine="0"/>
              <w:contextualSpacing/>
              <w:jc w:val="both"/>
              <w:rPr>
                <w:b w:val="0"/>
                <w:bCs/>
                <w:szCs w:val="28"/>
                <w:lang w:val="uk-UA"/>
              </w:rPr>
            </w:pPr>
            <w:r w:rsidRPr="009C3B70">
              <w:rPr>
                <w:bCs/>
                <w:szCs w:val="28"/>
                <w:lang w:val="uk-UA"/>
              </w:rPr>
              <w:t>Олександр Суренович</w:t>
            </w:r>
            <w:r w:rsidRPr="009C3B70">
              <w:rPr>
                <w:b w:val="0"/>
                <w:bCs/>
                <w:szCs w:val="28"/>
                <w:lang w:val="uk-UA"/>
              </w:rPr>
              <w:t>, Харківський національний</w:t>
            </w:r>
          </w:p>
          <w:p w:rsidR="008A6CE6" w:rsidRPr="009C3B70" w:rsidRDefault="008A6CE6" w:rsidP="00CA1547">
            <w:pPr>
              <w:pStyle w:val="a4"/>
              <w:autoSpaceDE w:val="0"/>
              <w:ind w:right="351" w:firstLine="0"/>
              <w:contextualSpacing/>
              <w:jc w:val="both"/>
              <w:rPr>
                <w:b w:val="0"/>
                <w:bCs/>
                <w:szCs w:val="28"/>
                <w:lang w:val="uk-UA"/>
              </w:rPr>
            </w:pPr>
            <w:r w:rsidRPr="009C3B70">
              <w:rPr>
                <w:b w:val="0"/>
                <w:bCs/>
                <w:szCs w:val="28"/>
                <w:lang w:val="uk-UA"/>
              </w:rPr>
              <w:t xml:space="preserve">університет імені В. Н. Каразіна Міністерства </w:t>
            </w:r>
          </w:p>
          <w:p w:rsidR="008A6CE6" w:rsidRPr="009C3B70" w:rsidRDefault="00596C26" w:rsidP="00CA1547">
            <w:pPr>
              <w:pStyle w:val="a4"/>
              <w:autoSpaceDE w:val="0"/>
              <w:ind w:right="351" w:firstLine="0"/>
              <w:contextualSpacing/>
              <w:jc w:val="both"/>
              <w:rPr>
                <w:b w:val="0"/>
                <w:bCs/>
                <w:szCs w:val="28"/>
                <w:lang w:val="uk-UA"/>
              </w:rPr>
            </w:pPr>
            <w:r w:rsidRPr="009C3B70">
              <w:rPr>
                <w:b w:val="0"/>
                <w:bCs/>
                <w:szCs w:val="28"/>
                <w:lang w:val="uk-UA"/>
              </w:rPr>
              <w:t xml:space="preserve">освіти і науки </w:t>
            </w:r>
            <w:r w:rsidR="008A6CE6" w:rsidRPr="009C3B70">
              <w:rPr>
                <w:b w:val="0"/>
                <w:bCs/>
                <w:szCs w:val="28"/>
                <w:lang w:val="uk-UA"/>
              </w:rPr>
              <w:t>України, кафедра психологічного консультування і психотерапії, завідувач кафедри</w:t>
            </w:r>
          </w:p>
          <w:p w:rsidR="008A6CE6" w:rsidRPr="009C3B70" w:rsidRDefault="008A6CE6" w:rsidP="00CA1547">
            <w:pPr>
              <w:pStyle w:val="a4"/>
              <w:autoSpaceDE w:val="0"/>
              <w:ind w:right="-992" w:firstLine="0"/>
              <w:contextualSpacing/>
              <w:jc w:val="both"/>
              <w:rPr>
                <w:b w:val="0"/>
                <w:bCs/>
                <w:szCs w:val="28"/>
                <w:lang w:val="uk-UA"/>
              </w:rPr>
            </w:pPr>
          </w:p>
        </w:tc>
      </w:tr>
      <w:tr w:rsidR="008A6CE6" w:rsidRPr="009C3B70" w:rsidTr="006625E7">
        <w:tc>
          <w:tcPr>
            <w:tcW w:w="2802" w:type="dxa"/>
          </w:tcPr>
          <w:p w:rsidR="008A6CE6" w:rsidRPr="009C3B70" w:rsidRDefault="008A6CE6" w:rsidP="00CA1547">
            <w:pPr>
              <w:pStyle w:val="a4"/>
              <w:ind w:right="-992" w:firstLine="0"/>
              <w:contextualSpacing/>
              <w:jc w:val="both"/>
              <w:rPr>
                <w:b w:val="0"/>
                <w:szCs w:val="28"/>
                <w:lang w:val="uk-UA"/>
              </w:rPr>
            </w:pPr>
            <w:r w:rsidRPr="009C3B70">
              <w:rPr>
                <w:szCs w:val="28"/>
                <w:lang w:val="uk-UA"/>
              </w:rPr>
              <w:t>Офіційні опоненти:</w:t>
            </w:r>
          </w:p>
        </w:tc>
        <w:tc>
          <w:tcPr>
            <w:tcW w:w="6804" w:type="dxa"/>
          </w:tcPr>
          <w:p w:rsidR="00E138D9" w:rsidRPr="009C3B70" w:rsidRDefault="00066D86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="00E138D9" w:rsidRPr="009C3B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октор медичних наук,</w:t>
            </w:r>
            <w:r w:rsidR="00D304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профес</w:t>
            </w:r>
            <w:r w:rsidR="00E138D9" w:rsidRPr="009C3B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 </w:t>
            </w:r>
            <w:r w:rsidR="00E138D9" w:rsidRPr="009C3B7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Маркова </w:t>
            </w:r>
          </w:p>
          <w:p w:rsidR="00E138D9" w:rsidRPr="009C3B70" w:rsidRDefault="00E138D9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Маріанна Владислав</w:t>
            </w:r>
            <w:r w:rsidR="00D304F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9C3B7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вна</w:t>
            </w:r>
            <w:r w:rsidRPr="009C3B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Харківська медична </w:t>
            </w:r>
          </w:p>
          <w:p w:rsidR="00441365" w:rsidRPr="009C3B70" w:rsidRDefault="00E138D9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ака</w:t>
            </w:r>
            <w:r w:rsidR="00D304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демія післядипломної освіти МОЗ</w:t>
            </w:r>
            <w:r w:rsidR="00296A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України,</w:t>
            </w:r>
          </w:p>
          <w:p w:rsidR="00E80A4C" w:rsidRPr="009C3B70" w:rsidRDefault="00441365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кафедра сексології та медичної психології</w:t>
            </w:r>
            <w:r w:rsidR="00E80A4C" w:rsidRPr="009C3B7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24BDC" w:rsidRPr="0062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A4C" w:rsidRPr="009C3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професор </w:t>
            </w:r>
          </w:p>
          <w:p w:rsidR="008A6CE6" w:rsidRPr="009C3B70" w:rsidRDefault="00E80A4C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кафедри</w:t>
            </w:r>
          </w:p>
          <w:p w:rsidR="00441365" w:rsidRPr="009C3B70" w:rsidRDefault="00441365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41365" w:rsidRPr="009C3B70" w:rsidRDefault="00066D86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441365"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октор психологічних наук, професор</w:t>
            </w:r>
            <w:r w:rsidR="00296A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21B7" w:rsidRPr="009C3B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Хо</w:t>
            </w:r>
            <w:r w:rsidR="00441365" w:rsidRPr="009C3B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муленко </w:t>
            </w:r>
          </w:p>
          <w:p w:rsidR="00D304FC" w:rsidRDefault="00441365" w:rsidP="00E138D9">
            <w:pPr>
              <w:autoSpaceDE w:val="0"/>
              <w:autoSpaceDN w:val="0"/>
              <w:spacing w:after="0" w:line="240" w:lineRule="auto"/>
              <w:ind w:right="-99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Тамара Борисівна,</w:t>
            </w: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Харківській національній </w:t>
            </w:r>
          </w:p>
          <w:p w:rsidR="00D304FC" w:rsidRDefault="00441365" w:rsidP="00D304F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педагогічн</w:t>
            </w:r>
            <w:r w:rsidR="00066D86"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університет ім. </w:t>
            </w:r>
            <w:r w:rsidR="00066D86"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.С.Сковороди</w:t>
            </w:r>
          </w:p>
          <w:p w:rsidR="00441365" w:rsidRPr="009C3B70" w:rsidRDefault="00066D86" w:rsidP="00D304F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МОН України</w:t>
            </w:r>
            <w:r w:rsidR="00441365" w:rsidRPr="009C3B7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24BDC" w:rsidRPr="0062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365" w:rsidRPr="009C3B70">
              <w:rPr>
                <w:rFonts w:ascii="Times New Roman" w:hAnsi="Times New Roman"/>
                <w:sz w:val="28"/>
                <w:szCs w:val="28"/>
                <w:lang w:val="uk-UA"/>
              </w:rPr>
              <w:t>кафедра практичної психології, завіду</w:t>
            </w:r>
            <w:r w:rsidR="00D304FC">
              <w:rPr>
                <w:rFonts w:ascii="Times New Roman" w:hAnsi="Times New Roman"/>
                <w:sz w:val="28"/>
                <w:szCs w:val="28"/>
                <w:lang w:val="uk-UA"/>
              </w:rPr>
              <w:t>вач</w:t>
            </w:r>
            <w:r w:rsidR="00441365" w:rsidRPr="009C3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</w:t>
            </w:r>
            <w:r w:rsidR="00D304FC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</w:tbl>
    <w:p w:rsidR="008A6CE6" w:rsidRPr="00624BDC" w:rsidRDefault="008A6CE6" w:rsidP="00CA1547">
      <w:pPr>
        <w:pStyle w:val="a4"/>
        <w:ind w:right="-992" w:firstLine="709"/>
        <w:contextualSpacing/>
        <w:jc w:val="both"/>
        <w:rPr>
          <w:rFonts w:eastAsia="Calibri"/>
          <w:b w:val="0"/>
          <w:szCs w:val="28"/>
        </w:rPr>
      </w:pPr>
    </w:p>
    <w:p w:rsidR="00D304FC" w:rsidRDefault="00D304FC" w:rsidP="00CA1547">
      <w:pPr>
        <w:pStyle w:val="a4"/>
        <w:ind w:right="27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ind w:right="27" w:firstLine="709"/>
        <w:contextualSpacing/>
        <w:jc w:val="both"/>
        <w:rPr>
          <w:b w:val="0"/>
          <w:bCs/>
          <w:szCs w:val="28"/>
          <w:lang w:val="uk-UA"/>
        </w:rPr>
      </w:pPr>
      <w:bookmarkStart w:id="0" w:name="_GoBack"/>
      <w:bookmarkEnd w:id="0"/>
      <w:r w:rsidRPr="009C3B70">
        <w:rPr>
          <w:b w:val="0"/>
          <w:bCs/>
          <w:szCs w:val="28"/>
          <w:lang w:val="uk-UA"/>
        </w:rPr>
        <w:t xml:space="preserve">Захист відбудеться </w:t>
      </w:r>
      <w:r w:rsidRPr="00E85A77">
        <w:rPr>
          <w:b w:val="0"/>
          <w:bCs/>
          <w:szCs w:val="28"/>
          <w:u w:val="single"/>
          <w:lang w:val="uk-UA"/>
        </w:rPr>
        <w:t>«</w:t>
      </w:r>
      <w:r w:rsidR="001236BC" w:rsidRPr="00E85A77">
        <w:rPr>
          <w:b w:val="0"/>
          <w:bCs/>
          <w:szCs w:val="28"/>
          <w:u w:val="single"/>
          <w:lang w:val="uk-UA"/>
        </w:rPr>
        <w:t>03</w:t>
      </w:r>
      <w:r w:rsidRPr="00E85A77">
        <w:rPr>
          <w:b w:val="0"/>
          <w:bCs/>
          <w:szCs w:val="28"/>
          <w:u w:val="single"/>
          <w:lang w:val="uk-UA"/>
        </w:rPr>
        <w:t>»</w:t>
      </w:r>
      <w:r w:rsidR="00E85A77" w:rsidRPr="00E85A77">
        <w:rPr>
          <w:u w:val="single"/>
          <w:lang w:val="uk-UA"/>
        </w:rPr>
        <w:t xml:space="preserve"> </w:t>
      </w:r>
      <w:r w:rsidR="00E85A77" w:rsidRPr="00E85A77">
        <w:rPr>
          <w:b w:val="0"/>
          <w:bCs/>
          <w:szCs w:val="28"/>
          <w:u w:val="single"/>
          <w:lang w:val="uk-UA"/>
        </w:rPr>
        <w:t>червня</w:t>
      </w:r>
      <w:r w:rsidR="001236BC" w:rsidRPr="00E85A77">
        <w:rPr>
          <w:b w:val="0"/>
          <w:bCs/>
          <w:szCs w:val="28"/>
          <w:u w:val="single"/>
          <w:lang w:val="uk-UA"/>
        </w:rPr>
        <w:t xml:space="preserve"> </w:t>
      </w:r>
      <w:r w:rsidRPr="00E85A77">
        <w:rPr>
          <w:b w:val="0"/>
          <w:bCs/>
          <w:szCs w:val="28"/>
          <w:u w:val="single"/>
          <w:lang w:val="uk-UA"/>
        </w:rPr>
        <w:t>20</w:t>
      </w:r>
      <w:r w:rsidR="00423CB1" w:rsidRPr="00E85A77">
        <w:rPr>
          <w:b w:val="0"/>
          <w:bCs/>
          <w:szCs w:val="28"/>
          <w:u w:val="single"/>
          <w:lang w:val="uk-UA"/>
        </w:rPr>
        <w:t>1</w:t>
      </w:r>
      <w:r w:rsidR="00FC3C7F" w:rsidRPr="00E85A77">
        <w:rPr>
          <w:b w:val="0"/>
          <w:bCs/>
          <w:szCs w:val="28"/>
          <w:u w:val="single"/>
          <w:lang w:val="uk-UA"/>
        </w:rPr>
        <w:t>4</w:t>
      </w:r>
      <w:r w:rsidRPr="009C3B70">
        <w:rPr>
          <w:b w:val="0"/>
          <w:bCs/>
          <w:szCs w:val="28"/>
          <w:lang w:val="uk-UA"/>
        </w:rPr>
        <w:t xml:space="preserve"> р. о</w:t>
      </w:r>
      <w:r w:rsidR="00E85A77" w:rsidRPr="00E85A77">
        <w:rPr>
          <w:b w:val="0"/>
          <w:bCs/>
          <w:szCs w:val="28"/>
          <w:lang w:val="uk-UA"/>
        </w:rPr>
        <w:t xml:space="preserve"> </w:t>
      </w:r>
      <w:r w:rsidR="001236BC" w:rsidRPr="00E85A77">
        <w:rPr>
          <w:b w:val="0"/>
          <w:bCs/>
          <w:szCs w:val="28"/>
          <w:u w:val="single"/>
          <w:lang w:val="uk-UA"/>
        </w:rPr>
        <w:t>11</w:t>
      </w:r>
      <w:r w:rsidR="00423CB1" w:rsidRPr="00E85A77">
        <w:rPr>
          <w:b w:val="0"/>
          <w:bCs/>
          <w:szCs w:val="28"/>
          <w:u w:val="single"/>
          <w:lang w:val="uk-UA"/>
        </w:rPr>
        <w:t xml:space="preserve">.00 </w:t>
      </w:r>
      <w:r w:rsidRPr="009C3B70">
        <w:rPr>
          <w:b w:val="0"/>
          <w:bCs/>
          <w:szCs w:val="28"/>
          <w:lang w:val="uk-UA"/>
        </w:rPr>
        <w:t xml:space="preserve">годині на засіданні спеціалізованої вченої ради Д 64.609.03 в Харківській медичній академії післядипломної освіти МОЗ України за адресою: </w:t>
      </w:r>
      <w:smartTag w:uri="urn:schemas-microsoft-com:office:smarttags" w:element="metricconverter">
        <w:smartTagPr>
          <w:attr w:name="ProductID" w:val="61176, м"/>
        </w:smartTagPr>
        <w:r w:rsidRPr="009C3B70">
          <w:rPr>
            <w:b w:val="0"/>
            <w:bCs/>
            <w:szCs w:val="28"/>
            <w:lang w:val="uk-UA"/>
          </w:rPr>
          <w:t>61176, м</w:t>
        </w:r>
      </w:smartTag>
      <w:r w:rsidRPr="009C3B70">
        <w:rPr>
          <w:b w:val="0"/>
          <w:bCs/>
          <w:szCs w:val="28"/>
          <w:lang w:val="uk-UA"/>
        </w:rPr>
        <w:t>. Харків, вул. Корчагінців,58.</w:t>
      </w: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ind w:right="27" w:firstLine="709"/>
        <w:contextualSpacing/>
        <w:jc w:val="both"/>
        <w:rPr>
          <w:b w:val="0"/>
          <w:bCs/>
          <w:szCs w:val="28"/>
          <w:lang w:val="uk-UA"/>
        </w:rPr>
      </w:pPr>
      <w:r w:rsidRPr="009C3B70">
        <w:rPr>
          <w:b w:val="0"/>
          <w:bCs/>
          <w:szCs w:val="28"/>
          <w:lang w:val="uk-UA"/>
        </w:rPr>
        <w:t xml:space="preserve">З дисертацією можна ознайомитись у бібліотеці Харківської медичної академії післядипломної освіти МОЗ України за адресою: </w:t>
      </w:r>
      <w:smartTag w:uri="urn:schemas-microsoft-com:office:smarttags" w:element="metricconverter">
        <w:smartTagPr>
          <w:attr w:name="ProductID" w:val="61176, м"/>
        </w:smartTagPr>
        <w:r w:rsidRPr="009C3B70">
          <w:rPr>
            <w:b w:val="0"/>
            <w:bCs/>
            <w:szCs w:val="28"/>
            <w:lang w:val="uk-UA"/>
          </w:rPr>
          <w:t>61176, м</w:t>
        </w:r>
      </w:smartTag>
      <w:r w:rsidRPr="009C3B70">
        <w:rPr>
          <w:b w:val="0"/>
          <w:bCs/>
          <w:szCs w:val="28"/>
          <w:lang w:val="uk-UA"/>
        </w:rPr>
        <w:t>. Харків, вул. Корчагінців,</w:t>
      </w:r>
      <w:r w:rsidR="00AE7946" w:rsidRPr="00343E68">
        <w:rPr>
          <w:b w:val="0"/>
          <w:bCs/>
          <w:szCs w:val="28"/>
        </w:rPr>
        <w:t xml:space="preserve"> </w:t>
      </w:r>
      <w:r w:rsidRPr="009C3B70">
        <w:rPr>
          <w:b w:val="0"/>
          <w:bCs/>
          <w:szCs w:val="28"/>
          <w:lang w:val="uk-UA"/>
        </w:rPr>
        <w:t>58.</w:t>
      </w:r>
    </w:p>
    <w:p w:rsidR="008A6CE6" w:rsidRPr="009C3B70" w:rsidRDefault="008A6CE6" w:rsidP="00CA1547">
      <w:pPr>
        <w:pStyle w:val="a4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  <w:r w:rsidRPr="009C3B70">
        <w:rPr>
          <w:b w:val="0"/>
          <w:bCs/>
          <w:szCs w:val="28"/>
          <w:lang w:val="uk-UA"/>
        </w:rPr>
        <w:t xml:space="preserve">Автореферат розісланий </w:t>
      </w:r>
      <w:r w:rsidRPr="00E85A77">
        <w:rPr>
          <w:b w:val="0"/>
          <w:bCs/>
          <w:szCs w:val="28"/>
          <w:u w:val="single"/>
          <w:lang w:val="uk-UA"/>
        </w:rPr>
        <w:t>«</w:t>
      </w:r>
      <w:r w:rsidR="007F6C71" w:rsidRPr="00E85A77">
        <w:rPr>
          <w:b w:val="0"/>
          <w:bCs/>
          <w:szCs w:val="28"/>
          <w:u w:val="single"/>
        </w:rPr>
        <w:t xml:space="preserve">  </w:t>
      </w:r>
      <w:r w:rsidR="00E85A77" w:rsidRPr="00343E68">
        <w:rPr>
          <w:b w:val="0"/>
          <w:bCs/>
          <w:szCs w:val="28"/>
          <w:u w:val="single"/>
        </w:rPr>
        <w:t>30</w:t>
      </w:r>
      <w:r w:rsidR="00296A95" w:rsidRPr="00E85A77">
        <w:rPr>
          <w:b w:val="0"/>
          <w:bCs/>
          <w:szCs w:val="28"/>
          <w:u w:val="single"/>
          <w:lang w:val="uk-UA"/>
        </w:rPr>
        <w:t xml:space="preserve"> </w:t>
      </w:r>
      <w:r w:rsidRPr="00E85A77">
        <w:rPr>
          <w:b w:val="0"/>
          <w:bCs/>
          <w:szCs w:val="28"/>
          <w:u w:val="single"/>
          <w:lang w:val="uk-UA"/>
        </w:rPr>
        <w:t>»</w:t>
      </w:r>
      <w:r w:rsidR="00E85A77" w:rsidRPr="00343E68">
        <w:rPr>
          <w:b w:val="0"/>
          <w:bCs/>
          <w:szCs w:val="28"/>
          <w:u w:val="single"/>
        </w:rPr>
        <w:t xml:space="preserve"> квітня </w:t>
      </w:r>
      <w:r w:rsidR="000B645C" w:rsidRPr="00E85A77">
        <w:rPr>
          <w:b w:val="0"/>
          <w:bCs/>
          <w:szCs w:val="28"/>
          <w:u w:val="single"/>
          <w:lang w:val="uk-UA"/>
        </w:rPr>
        <w:t>201</w:t>
      </w:r>
      <w:r w:rsidR="00FC3C7F" w:rsidRPr="00E85A77">
        <w:rPr>
          <w:b w:val="0"/>
          <w:bCs/>
          <w:szCs w:val="28"/>
          <w:u w:val="single"/>
          <w:lang w:val="uk-UA"/>
        </w:rPr>
        <w:t>4</w:t>
      </w:r>
      <w:r w:rsidR="00E85A77" w:rsidRPr="00343E68">
        <w:rPr>
          <w:b w:val="0"/>
          <w:bCs/>
          <w:szCs w:val="28"/>
          <w:u w:val="single"/>
        </w:rPr>
        <w:t xml:space="preserve"> </w:t>
      </w:r>
      <w:r w:rsidRPr="00E85A77">
        <w:rPr>
          <w:b w:val="0"/>
          <w:bCs/>
          <w:szCs w:val="28"/>
          <w:u w:val="single"/>
          <w:lang w:val="uk-UA"/>
        </w:rPr>
        <w:t>р</w:t>
      </w:r>
      <w:r w:rsidRPr="009C3B70">
        <w:rPr>
          <w:b w:val="0"/>
          <w:bCs/>
          <w:szCs w:val="28"/>
          <w:lang w:val="uk-UA"/>
        </w:rPr>
        <w:t>.</w:t>
      </w: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autoSpaceDE w:val="0"/>
        <w:ind w:right="-992" w:firstLine="709"/>
        <w:contextualSpacing/>
        <w:jc w:val="both"/>
        <w:rPr>
          <w:b w:val="0"/>
          <w:bCs/>
          <w:szCs w:val="28"/>
          <w:lang w:val="uk-UA"/>
        </w:rPr>
      </w:pPr>
    </w:p>
    <w:p w:rsidR="008A6CE6" w:rsidRPr="009C3B70" w:rsidRDefault="008A6CE6" w:rsidP="00CA1547">
      <w:pPr>
        <w:pStyle w:val="a4"/>
        <w:ind w:right="-992" w:firstLine="0"/>
        <w:contextualSpacing/>
        <w:jc w:val="both"/>
        <w:rPr>
          <w:b w:val="0"/>
          <w:bCs/>
          <w:szCs w:val="28"/>
          <w:lang w:val="uk-UA"/>
        </w:rPr>
      </w:pPr>
      <w:r w:rsidRPr="009C3B70">
        <w:rPr>
          <w:b w:val="0"/>
          <w:bCs/>
          <w:szCs w:val="28"/>
          <w:lang w:val="uk-UA"/>
        </w:rPr>
        <w:t xml:space="preserve">Вчений секретар </w:t>
      </w:r>
    </w:p>
    <w:p w:rsidR="008A6CE6" w:rsidRPr="009C3B70" w:rsidRDefault="00066D86" w:rsidP="00CA1547">
      <w:pPr>
        <w:spacing w:after="0" w:line="240" w:lineRule="auto"/>
        <w:ind w:right="-99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</w:t>
      </w:r>
      <w:r w:rsidR="008A6CE6" w:rsidRPr="009C3B70">
        <w:rPr>
          <w:rFonts w:ascii="Times New Roman" w:hAnsi="Times New Roman"/>
          <w:sz w:val="28"/>
          <w:szCs w:val="28"/>
          <w:lang w:val="uk-UA"/>
        </w:rPr>
        <w:t>пеціалізованої вченої ради,</w:t>
      </w:r>
    </w:p>
    <w:p w:rsidR="008A6CE6" w:rsidRPr="009C3B70" w:rsidRDefault="008A6CE6" w:rsidP="00CA1547">
      <w:pPr>
        <w:spacing w:after="0" w:line="240" w:lineRule="auto"/>
        <w:ind w:right="27"/>
        <w:contextualSpacing/>
        <w:jc w:val="both"/>
        <w:rPr>
          <w:rFonts w:ascii="Times New Roman" w:hAnsi="Times New Roman"/>
          <w:spacing w:val="-10"/>
          <w:sz w:val="28"/>
          <w:szCs w:val="28"/>
          <w:lang w:val="uk-UA"/>
        </w:rPr>
        <w:sectPr w:rsidR="008A6CE6" w:rsidRPr="009C3B70" w:rsidSect="00D304F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49" w:bottom="1134" w:left="1474" w:header="709" w:footer="709" w:gutter="0"/>
          <w:cols w:space="708"/>
          <w:titlePg/>
          <w:docGrid w:linePitch="360"/>
        </w:sectPr>
      </w:pPr>
      <w:r w:rsidRPr="009C3B70">
        <w:rPr>
          <w:rFonts w:ascii="Times New Roman" w:hAnsi="Times New Roman"/>
          <w:sz w:val="28"/>
          <w:szCs w:val="28"/>
          <w:lang w:val="uk-UA"/>
        </w:rPr>
        <w:t>кандидат п</w:t>
      </w:r>
      <w:r w:rsidR="00D73BFB" w:rsidRPr="009C3B70">
        <w:rPr>
          <w:rFonts w:ascii="Times New Roman" w:hAnsi="Times New Roman"/>
          <w:sz w:val="28"/>
          <w:szCs w:val="28"/>
          <w:lang w:val="uk-UA"/>
        </w:rPr>
        <w:t>сихологічних наук, доцент</w:t>
      </w:r>
      <w:r w:rsidR="00D73BFB" w:rsidRPr="009C3B70">
        <w:rPr>
          <w:rFonts w:ascii="Times New Roman" w:hAnsi="Times New Roman"/>
          <w:sz w:val="28"/>
          <w:szCs w:val="28"/>
          <w:lang w:val="uk-UA"/>
        </w:rPr>
        <w:tab/>
      </w:r>
      <w:r w:rsidR="00D73BFB" w:rsidRPr="009C3B70">
        <w:rPr>
          <w:rFonts w:ascii="Times New Roman" w:hAnsi="Times New Roman"/>
          <w:sz w:val="28"/>
          <w:szCs w:val="28"/>
          <w:lang w:val="uk-UA"/>
        </w:rPr>
        <w:tab/>
      </w:r>
      <w:r w:rsidR="00D73BFB" w:rsidRPr="009C3B70">
        <w:rPr>
          <w:rFonts w:ascii="Times New Roman" w:hAnsi="Times New Roman"/>
          <w:sz w:val="28"/>
          <w:szCs w:val="28"/>
          <w:lang w:val="uk-UA"/>
        </w:rPr>
        <w:tab/>
      </w:r>
      <w:r w:rsidR="00D73BFB" w:rsidRPr="009C3B70">
        <w:rPr>
          <w:rFonts w:ascii="Times New Roman" w:hAnsi="Times New Roman"/>
          <w:sz w:val="28"/>
          <w:szCs w:val="28"/>
          <w:lang w:val="uk-UA"/>
        </w:rPr>
        <w:tab/>
        <w:t>Н. К. </w:t>
      </w:r>
      <w:r w:rsidRPr="009C3B70">
        <w:rPr>
          <w:rFonts w:ascii="Times New Roman" w:hAnsi="Times New Roman"/>
          <w:sz w:val="28"/>
          <w:szCs w:val="28"/>
          <w:lang w:val="uk-UA"/>
        </w:rPr>
        <w:t>Агішева</w:t>
      </w:r>
    </w:p>
    <w:p w:rsidR="00392DB2" w:rsidRPr="009C3B70" w:rsidRDefault="008A6CE6" w:rsidP="00392D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ЗАГАЛЬНА ХАРАКТЕРИСТИКА РОБОТИ</w:t>
      </w:r>
    </w:p>
    <w:p w:rsidR="006121F2" w:rsidRPr="009C3B70" w:rsidRDefault="006121F2" w:rsidP="00392D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92DB2" w:rsidRPr="009C3B70" w:rsidRDefault="00392DB2" w:rsidP="0039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Актуальність дослідження.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2D72AD" w:rsidRPr="009C3B70">
        <w:rPr>
          <w:rFonts w:ascii="Times New Roman" w:hAnsi="Times New Roman"/>
          <w:sz w:val="28"/>
          <w:szCs w:val="28"/>
          <w:lang w:val="uk-UA"/>
        </w:rPr>
        <w:t>численних досліджень (</w:t>
      </w:r>
      <w:r w:rsidR="00D162D8">
        <w:rPr>
          <w:rFonts w:ascii="Times New Roman" w:hAnsi="Times New Roman"/>
          <w:sz w:val="28"/>
          <w:szCs w:val="28"/>
          <w:lang w:val="uk-UA"/>
        </w:rPr>
        <w:t xml:space="preserve">М.И. </w:t>
      </w:r>
      <w:r w:rsidR="00D162D8" w:rsidRPr="00E471C5">
        <w:rPr>
          <w:rFonts w:ascii="Times New Roman" w:hAnsi="Times New Roman"/>
          <w:sz w:val="28"/>
          <w:szCs w:val="28"/>
          <w:lang w:val="uk-UA"/>
        </w:rPr>
        <w:t>Баженова, 2007;</w:t>
      </w:r>
      <w:r w:rsidR="001C40B9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EF0" w:rsidRPr="00E471C5">
        <w:rPr>
          <w:rFonts w:ascii="Times New Roman" w:hAnsi="Times New Roman"/>
          <w:smallCaps/>
          <w:sz w:val="28"/>
          <w:szCs w:val="28"/>
          <w:lang w:val="uk-UA"/>
        </w:rPr>
        <w:t>К. М</w:t>
      </w:r>
      <w:r w:rsidR="004B7EF0" w:rsidRPr="00E471C5">
        <w:rPr>
          <w:rFonts w:ascii="Times New Roman" w:hAnsi="Times New Roman"/>
          <w:sz w:val="28"/>
          <w:szCs w:val="28"/>
          <w:lang w:val="uk-UA"/>
        </w:rPr>
        <w:t>. Бутко,</w:t>
      </w:r>
      <w:r w:rsidR="004B7EF0" w:rsidRPr="00E471C5">
        <w:rPr>
          <w:rFonts w:ascii="Times New Roman" w:hAnsi="Times New Roman"/>
          <w:smallCaps/>
          <w:sz w:val="28"/>
          <w:szCs w:val="28"/>
          <w:lang w:val="uk-UA"/>
        </w:rPr>
        <w:t xml:space="preserve"> 2013;</w:t>
      </w:r>
      <w:r w:rsidR="004B7EF0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0B9" w:rsidRPr="00E471C5">
        <w:rPr>
          <w:rFonts w:ascii="Times New Roman" w:hAnsi="Times New Roman"/>
          <w:sz w:val="28"/>
          <w:szCs w:val="28"/>
          <w:lang w:val="uk-UA"/>
        </w:rPr>
        <w:t xml:space="preserve">Р.Ш </w:t>
      </w:r>
      <w:r w:rsidR="00E4691C" w:rsidRPr="00E471C5">
        <w:rPr>
          <w:rFonts w:ascii="Times New Roman" w:hAnsi="Times New Roman"/>
          <w:sz w:val="28"/>
          <w:szCs w:val="28"/>
          <w:lang w:val="uk-UA"/>
        </w:rPr>
        <w:t>Валієв</w:t>
      </w:r>
      <w:r w:rsidR="001C40B9" w:rsidRPr="00E471C5">
        <w:rPr>
          <w:rFonts w:ascii="Times New Roman" w:hAnsi="Times New Roman"/>
          <w:sz w:val="28"/>
          <w:szCs w:val="28"/>
          <w:lang w:val="uk-UA"/>
        </w:rPr>
        <w:t>,</w:t>
      </w:r>
      <w:r w:rsidR="00D162D8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0B9" w:rsidRPr="00E471C5">
        <w:rPr>
          <w:rFonts w:ascii="Times New Roman" w:hAnsi="Times New Roman"/>
          <w:sz w:val="28"/>
          <w:szCs w:val="28"/>
          <w:lang w:val="uk-UA"/>
        </w:rPr>
        <w:t xml:space="preserve">1989; </w:t>
      </w:r>
      <w:r w:rsidR="00DE36AF" w:rsidRPr="00E471C5">
        <w:rPr>
          <w:rFonts w:ascii="Times New Roman" w:hAnsi="Times New Roman"/>
          <w:sz w:val="28"/>
          <w:szCs w:val="28"/>
          <w:lang w:val="uk-UA"/>
        </w:rPr>
        <w:t xml:space="preserve">Д.В. Гартфельдер, 2008; </w:t>
      </w:r>
      <w:r w:rsidR="00F50DCB" w:rsidRPr="00E471C5">
        <w:rPr>
          <w:rFonts w:ascii="Times New Roman" w:hAnsi="Times New Roman"/>
          <w:sz w:val="28"/>
          <w:szCs w:val="28"/>
          <w:lang w:val="uk-UA"/>
        </w:rPr>
        <w:t>Є.А. Єгорова, 2011;</w:t>
      </w:r>
      <w:r w:rsidR="00E306BE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91C" w:rsidRPr="00E471C5">
        <w:rPr>
          <w:rFonts w:ascii="Times New Roman" w:hAnsi="Times New Roman"/>
          <w:sz w:val="28"/>
          <w:szCs w:val="28"/>
          <w:lang w:val="uk-UA"/>
        </w:rPr>
        <w:t>Л.І Івахненко, 2012; І.А. Казакова, 2009; М. Г Кисельова</w:t>
      </w:r>
      <w:r w:rsidR="00932E5A" w:rsidRPr="00E471C5">
        <w:rPr>
          <w:rFonts w:ascii="Times New Roman" w:hAnsi="Times New Roman"/>
          <w:sz w:val="28"/>
          <w:szCs w:val="28"/>
          <w:lang w:val="uk-UA"/>
        </w:rPr>
        <w:t xml:space="preserve">, 2012; </w:t>
      </w:r>
      <w:r w:rsidR="00F50DCB" w:rsidRPr="00E471C5">
        <w:rPr>
          <w:rFonts w:ascii="Times New Roman" w:hAnsi="Times New Roman"/>
          <w:sz w:val="28"/>
          <w:szCs w:val="28"/>
          <w:lang w:val="uk-UA"/>
        </w:rPr>
        <w:t>И.А.Макарова 2011;</w:t>
      </w:r>
      <w:r w:rsidR="001C40B9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В. </w:t>
      </w:r>
      <w:r w:rsidR="00D8682B" w:rsidRPr="00E471C5">
        <w:rPr>
          <w:rFonts w:ascii="Times New Roman" w:hAnsi="Times New Roman"/>
          <w:sz w:val="28"/>
          <w:szCs w:val="28"/>
          <w:lang w:val="uk-UA"/>
        </w:rPr>
        <w:t>М</w:t>
      </w:r>
      <w:r w:rsidR="00753300" w:rsidRPr="00E471C5">
        <w:rPr>
          <w:rFonts w:ascii="Times New Roman" w:hAnsi="Times New Roman"/>
          <w:sz w:val="28"/>
          <w:szCs w:val="28"/>
          <w:lang w:val="uk-UA"/>
        </w:rPr>
        <w:t>. </w:t>
      </w:r>
      <w:r w:rsidRPr="00E471C5">
        <w:rPr>
          <w:rFonts w:ascii="Times New Roman" w:hAnsi="Times New Roman"/>
          <w:sz w:val="28"/>
          <w:szCs w:val="28"/>
          <w:lang w:val="uk-UA"/>
        </w:rPr>
        <w:t>Мясіщев</w:t>
      </w:r>
      <w:r w:rsidR="00E471C5">
        <w:rPr>
          <w:rFonts w:ascii="Times New Roman" w:hAnsi="Times New Roman"/>
          <w:sz w:val="28"/>
          <w:szCs w:val="28"/>
          <w:lang w:val="uk-UA"/>
        </w:rPr>
        <w:t>,</w:t>
      </w:r>
      <w:r w:rsidR="00343E68" w:rsidRPr="00343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6AF" w:rsidRPr="00E471C5">
        <w:rPr>
          <w:rFonts w:ascii="Times New Roman" w:hAnsi="Times New Roman"/>
          <w:sz w:val="28"/>
          <w:szCs w:val="28"/>
          <w:lang w:val="uk-UA"/>
        </w:rPr>
        <w:t>2000</w:t>
      </w:r>
      <w:r w:rsidR="00E471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3EEA" w:rsidRPr="00981300">
        <w:rPr>
          <w:rFonts w:ascii="Times New Roman" w:hAnsi="Times New Roman"/>
          <w:sz w:val="28"/>
          <w:szCs w:val="28"/>
          <w:lang w:val="uk-UA"/>
        </w:rPr>
        <w:t xml:space="preserve">2002, </w:t>
      </w:r>
      <w:r w:rsidR="00E471C5" w:rsidRPr="00E471C5">
        <w:rPr>
          <w:rFonts w:ascii="Times New Roman" w:hAnsi="Times New Roman"/>
          <w:sz w:val="28"/>
          <w:szCs w:val="28"/>
          <w:lang w:val="uk-UA"/>
        </w:rPr>
        <w:t>2003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;</w:t>
      </w:r>
      <w:r w:rsidR="00C20D2B" w:rsidRPr="00E471C5">
        <w:rPr>
          <w:rFonts w:ascii="Times New Roman" w:hAnsi="Times New Roman"/>
          <w:sz w:val="28"/>
          <w:szCs w:val="28"/>
          <w:lang w:val="uk-UA"/>
        </w:rPr>
        <w:t xml:space="preserve"> С. Д</w:t>
      </w:r>
      <w:r w:rsidR="007A427F" w:rsidRPr="00E471C5">
        <w:rPr>
          <w:rFonts w:ascii="Times New Roman" w:hAnsi="Times New Roman"/>
          <w:sz w:val="28"/>
          <w:szCs w:val="28"/>
          <w:lang w:val="uk-UA"/>
        </w:rPr>
        <w:t>.</w:t>
      </w:r>
      <w:r w:rsidR="00C20D2B" w:rsidRPr="00E471C5">
        <w:rPr>
          <w:rFonts w:ascii="Times New Roman" w:hAnsi="Times New Roman"/>
          <w:sz w:val="28"/>
          <w:szCs w:val="28"/>
          <w:lang w:val="uk-UA"/>
        </w:rPr>
        <w:t> Максименко, 2008;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 xml:space="preserve"> В. </w:t>
      </w:r>
      <w:r w:rsidRPr="00E471C5">
        <w:rPr>
          <w:rFonts w:ascii="Times New Roman" w:hAnsi="Times New Roman"/>
          <w:sz w:val="28"/>
          <w:szCs w:val="28"/>
          <w:lang w:val="uk-UA"/>
        </w:rPr>
        <w:t>В. Ніколаєва,</w:t>
      </w:r>
      <w:r w:rsidR="00C20D2B" w:rsidRPr="00E471C5">
        <w:rPr>
          <w:rFonts w:ascii="Times New Roman" w:hAnsi="Times New Roman"/>
          <w:sz w:val="28"/>
          <w:szCs w:val="28"/>
          <w:lang w:val="uk-UA"/>
        </w:rPr>
        <w:t> 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1987;</w:t>
      </w:r>
      <w:r w:rsidR="00DE36AF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604" w:rsidRPr="00E471C5">
        <w:rPr>
          <w:rFonts w:ascii="Times New Roman" w:hAnsi="Times New Roman"/>
          <w:sz w:val="28"/>
          <w:szCs w:val="28"/>
          <w:lang w:val="uk-UA"/>
        </w:rPr>
        <w:t>В.І.</w:t>
      </w:r>
      <w:r w:rsid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604" w:rsidRPr="00E471C5">
        <w:rPr>
          <w:rFonts w:ascii="Times New Roman" w:hAnsi="Times New Roman"/>
          <w:sz w:val="28"/>
          <w:szCs w:val="28"/>
          <w:lang w:val="uk-UA"/>
        </w:rPr>
        <w:t>Семіволос, 2009</w:t>
      </w:r>
      <w:r w:rsidR="00F50DCB" w:rsidRPr="00E471C5">
        <w:rPr>
          <w:rFonts w:ascii="Times New Roman" w:hAnsi="Times New Roman"/>
          <w:sz w:val="28"/>
          <w:szCs w:val="28"/>
          <w:lang w:val="uk-UA"/>
        </w:rPr>
        <w:t>;</w:t>
      </w:r>
      <w:r w:rsidR="00046054" w:rsidRPr="00E471C5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6121F2" w:rsidRPr="00E471C5">
        <w:rPr>
          <w:rFonts w:ascii="Times New Roman" w:hAnsi="Times New Roman"/>
          <w:sz w:val="28"/>
          <w:szCs w:val="28"/>
          <w:lang w:val="uk-UA"/>
        </w:rPr>
        <w:t>. Т. </w:t>
      </w:r>
      <w:r w:rsidRPr="00E471C5">
        <w:rPr>
          <w:rFonts w:ascii="Times New Roman" w:hAnsi="Times New Roman"/>
          <w:sz w:val="28"/>
          <w:szCs w:val="28"/>
          <w:lang w:val="uk-UA"/>
        </w:rPr>
        <w:t>Соколова,</w:t>
      </w:r>
      <w:r w:rsidR="006121F2" w:rsidRPr="00E471C5">
        <w:rPr>
          <w:rFonts w:ascii="Times New Roman" w:hAnsi="Times New Roman"/>
          <w:sz w:val="28"/>
          <w:szCs w:val="28"/>
          <w:lang w:val="uk-UA"/>
        </w:rPr>
        <w:t> 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1995,</w:t>
      </w:r>
      <w:r w:rsidR="006121F2" w:rsidRPr="00E471C5">
        <w:rPr>
          <w:rFonts w:ascii="Times New Roman" w:hAnsi="Times New Roman"/>
          <w:sz w:val="28"/>
          <w:szCs w:val="28"/>
          <w:lang w:val="uk-UA"/>
        </w:rPr>
        <w:t> 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2000;</w:t>
      </w:r>
      <w:r w:rsidR="00046054" w:rsidRPr="00E471C5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6121F2" w:rsidRPr="00E471C5">
        <w:rPr>
          <w:rFonts w:ascii="Times New Roman" w:hAnsi="Times New Roman"/>
          <w:sz w:val="28"/>
          <w:szCs w:val="28"/>
          <w:lang w:val="uk-UA"/>
        </w:rPr>
        <w:t>. Ш. </w:t>
      </w:r>
      <w:r w:rsidRPr="00E471C5">
        <w:rPr>
          <w:rFonts w:ascii="Times New Roman" w:hAnsi="Times New Roman"/>
          <w:sz w:val="28"/>
          <w:szCs w:val="28"/>
          <w:lang w:val="uk-UA"/>
        </w:rPr>
        <w:t>Тхостов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,</w:t>
      </w:r>
      <w:r w:rsidR="00F85E52" w:rsidRPr="00E471C5">
        <w:rPr>
          <w:rFonts w:ascii="Times New Roman" w:hAnsi="Times New Roman"/>
          <w:sz w:val="28"/>
          <w:szCs w:val="28"/>
          <w:lang w:val="uk-UA"/>
        </w:rPr>
        <w:t> 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2002</w:t>
      </w:r>
      <w:r w:rsidR="00537F83" w:rsidRPr="00E471C5">
        <w:rPr>
          <w:rFonts w:ascii="Times New Roman" w:hAnsi="Times New Roman"/>
          <w:sz w:val="28"/>
          <w:szCs w:val="28"/>
          <w:lang w:val="uk-UA"/>
        </w:rPr>
        <w:t>;</w:t>
      </w:r>
      <w:r w:rsidR="00E62217" w:rsidRPr="00E471C5">
        <w:rPr>
          <w:rFonts w:ascii="Times New Roman" w:hAnsi="Times New Roman"/>
          <w:sz w:val="28"/>
          <w:szCs w:val="28"/>
          <w:lang w:val="uk-UA"/>
        </w:rPr>
        <w:t xml:space="preserve"> Т. Б. Хомуленко</w:t>
      </w:r>
      <w:r w:rsidR="00DE36AF" w:rsidRPr="00E471C5">
        <w:rPr>
          <w:rFonts w:ascii="Times New Roman" w:hAnsi="Times New Roman"/>
          <w:sz w:val="28"/>
          <w:szCs w:val="28"/>
          <w:lang w:val="uk-UA"/>
        </w:rPr>
        <w:t>,</w:t>
      </w:r>
      <w:r w:rsidR="00537F83" w:rsidRPr="00E471C5">
        <w:rPr>
          <w:rFonts w:ascii="Times New Roman" w:hAnsi="Times New Roman"/>
          <w:sz w:val="28"/>
          <w:szCs w:val="28"/>
          <w:lang w:val="uk-UA"/>
        </w:rPr>
        <w:t xml:space="preserve"> 2009, 2010; </w:t>
      </w:r>
      <w:r w:rsidR="00E62217" w:rsidRPr="00E471C5">
        <w:rPr>
          <w:rFonts w:ascii="Times New Roman" w:hAnsi="Times New Roman"/>
          <w:sz w:val="28"/>
          <w:szCs w:val="28"/>
          <w:lang w:val="uk-UA"/>
        </w:rPr>
        <w:t>Н.Ф.</w:t>
      </w:r>
      <w:r w:rsidR="004F1D89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217" w:rsidRPr="00E471C5">
        <w:rPr>
          <w:rFonts w:ascii="Times New Roman" w:hAnsi="Times New Roman"/>
          <w:sz w:val="28"/>
          <w:szCs w:val="28"/>
          <w:lang w:val="uk-UA"/>
        </w:rPr>
        <w:t>Шевченко, 2009</w:t>
      </w:r>
      <w:r w:rsidR="004F1D89" w:rsidRPr="00E471C5">
        <w:rPr>
          <w:rFonts w:ascii="Times New Roman" w:hAnsi="Times New Roman"/>
          <w:sz w:val="28"/>
          <w:szCs w:val="28"/>
          <w:lang w:val="uk-UA"/>
        </w:rPr>
        <w:t>,</w:t>
      </w:r>
      <w:r w:rsidR="00682B3F" w:rsidRPr="00E471C5">
        <w:rPr>
          <w:rFonts w:ascii="Times New Roman" w:hAnsi="Times New Roman"/>
          <w:sz w:val="28"/>
          <w:szCs w:val="28"/>
          <w:lang w:val="uk-UA"/>
        </w:rPr>
        <w:t xml:space="preserve"> Шестопалова Л.Ф.</w:t>
      </w:r>
      <w:r w:rsidR="0019333C">
        <w:rPr>
          <w:rFonts w:ascii="Times New Roman" w:hAnsi="Times New Roman"/>
          <w:sz w:val="28"/>
          <w:szCs w:val="28"/>
          <w:lang w:val="uk-UA"/>
        </w:rPr>
        <w:t xml:space="preserve"> 1993, </w:t>
      </w:r>
      <w:r w:rsidR="00D162D8" w:rsidRPr="00E471C5">
        <w:rPr>
          <w:rFonts w:ascii="Times New Roman" w:hAnsi="Times New Roman"/>
          <w:sz w:val="28"/>
          <w:szCs w:val="28"/>
          <w:lang w:val="uk-UA"/>
        </w:rPr>
        <w:t>1998, 2006, 2007</w:t>
      </w:r>
      <w:r w:rsidR="00E62217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E5A" w:rsidRPr="00E471C5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43604" w:rsidRPr="00E471C5">
        <w:rPr>
          <w:rFonts w:ascii="Times New Roman" w:hAnsi="Times New Roman"/>
          <w:sz w:val="28"/>
          <w:szCs w:val="28"/>
          <w:lang w:val="uk-UA"/>
        </w:rPr>
        <w:t>М. А Ярославська</w:t>
      </w:r>
      <w:r w:rsidR="00932E5A" w:rsidRPr="00E471C5">
        <w:rPr>
          <w:rFonts w:ascii="Times New Roman" w:hAnsi="Times New Roman"/>
          <w:sz w:val="28"/>
          <w:szCs w:val="28"/>
          <w:lang w:val="uk-UA"/>
        </w:rPr>
        <w:t xml:space="preserve">, 2011 </w:t>
      </w:r>
      <w:r w:rsidRPr="00E471C5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121F2" w:rsidRPr="00E471C5">
        <w:rPr>
          <w:rFonts w:ascii="Times New Roman" w:hAnsi="Times New Roman"/>
          <w:sz w:val="28"/>
          <w:szCs w:val="28"/>
          <w:lang w:val="uk-UA"/>
        </w:rPr>
        <w:t>ін.</w:t>
      </w:r>
      <w:r w:rsidRPr="00E471C5">
        <w:rPr>
          <w:rFonts w:ascii="Times New Roman" w:hAnsi="Times New Roman"/>
          <w:sz w:val="28"/>
          <w:szCs w:val="28"/>
          <w:lang w:val="uk-UA"/>
        </w:rPr>
        <w:t>) системи ставлень особистості при соматичних захворюваннях і фізичних дефектах виявляють загальні особливості її порушень: цілісності системи відносин, емоційно неблагополучне ставлення до себе і основних сфер функціонування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порушення міжособистісних стосунків. Істотне місце в системі ставлень людини, </w:t>
      </w:r>
      <w:r w:rsidR="00AB58E4" w:rsidRPr="009C3B70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B950B3" w:rsidRPr="009C3B70">
        <w:rPr>
          <w:rFonts w:ascii="Times New Roman" w:hAnsi="Times New Roman"/>
          <w:sz w:val="28"/>
          <w:szCs w:val="28"/>
          <w:lang w:val="uk-UA"/>
        </w:rPr>
        <w:t>має фізичну</w:t>
      </w:r>
      <w:r w:rsidR="003163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0B3" w:rsidRPr="009C3B70">
        <w:rPr>
          <w:rFonts w:ascii="Times New Roman" w:hAnsi="Times New Roman"/>
          <w:sz w:val="28"/>
          <w:szCs w:val="28"/>
          <w:lang w:val="uk-UA"/>
        </w:rPr>
        <w:t>ваду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займає ставлення до дефекту, що багато в чому визначає порушення всієї системи ставлень особистості. </w:t>
      </w:r>
      <w:r w:rsidR="00B950B3" w:rsidRPr="009C3B70">
        <w:rPr>
          <w:rFonts w:ascii="Times New Roman" w:hAnsi="Times New Roman"/>
          <w:sz w:val="28"/>
          <w:szCs w:val="28"/>
          <w:lang w:val="uk-UA"/>
        </w:rPr>
        <w:t>Специфіка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соматичного дефекту визначає найбільш уразливі ланки системи значущих </w:t>
      </w:r>
      <w:r w:rsidR="00AB58E4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особистості, що специфічно оформляє порушення всієї системи, а в крайніх випадках клінічну картину невротичних станів.</w:t>
      </w:r>
    </w:p>
    <w:p w:rsidR="00985E85" w:rsidRPr="009C3B70" w:rsidRDefault="00B950B3" w:rsidP="0039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Т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равм</w:t>
      </w:r>
      <w:r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нижньої кінцівки, яка призвела до її вкорочення, виступає як життєва ситуація, </w:t>
      </w:r>
      <w:r w:rsidR="001E42D8" w:rsidRPr="009C3B70">
        <w:rPr>
          <w:rFonts w:ascii="Times New Roman" w:hAnsi="Times New Roman"/>
          <w:sz w:val="28"/>
          <w:szCs w:val="28"/>
          <w:lang w:val="uk-UA"/>
        </w:rPr>
        <w:t>яка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перебудовує систему 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 xml:space="preserve">ставлень 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особистості</w:t>
      </w:r>
      <w:r w:rsidR="00EB6062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66FE7" w:rsidRPr="009C3B70">
        <w:rPr>
          <w:rFonts w:ascii="Times New Roman" w:hAnsi="Times New Roman"/>
          <w:sz w:val="28"/>
          <w:szCs w:val="28"/>
          <w:lang w:val="uk-UA"/>
        </w:rPr>
        <w:t>Л. Й</w:t>
      </w:r>
      <w:r w:rsidR="00B61F78" w:rsidRPr="009C3B70">
        <w:rPr>
          <w:rFonts w:ascii="Times New Roman" w:hAnsi="Times New Roman"/>
          <w:sz w:val="28"/>
          <w:szCs w:val="28"/>
          <w:lang w:val="uk-UA"/>
        </w:rPr>
        <w:t>. Вассерман, 2006; </w:t>
      </w:r>
      <w:r w:rsidR="00EB6062" w:rsidRPr="009C3B70">
        <w:rPr>
          <w:rFonts w:ascii="Times New Roman" w:hAnsi="Times New Roman"/>
          <w:sz w:val="28"/>
          <w:szCs w:val="28"/>
          <w:lang w:val="uk-UA"/>
        </w:rPr>
        <w:t>В. </w:t>
      </w:r>
      <w:r w:rsidR="00D8682B" w:rsidRPr="009C3B70">
        <w:rPr>
          <w:rFonts w:ascii="Times New Roman" w:hAnsi="Times New Roman"/>
          <w:sz w:val="28"/>
          <w:szCs w:val="28"/>
          <w:lang w:val="uk-UA"/>
        </w:rPr>
        <w:t>М</w:t>
      </w:r>
      <w:r w:rsidR="00EB6062" w:rsidRPr="009C3B70">
        <w:rPr>
          <w:rFonts w:ascii="Times New Roman" w:hAnsi="Times New Roman"/>
          <w:sz w:val="28"/>
          <w:szCs w:val="28"/>
          <w:lang w:val="uk-UA"/>
        </w:rPr>
        <w:t>. Мясі</w:t>
      </w:r>
      <w:r w:rsidR="00833EEA">
        <w:rPr>
          <w:rFonts w:ascii="Times New Roman" w:hAnsi="Times New Roman"/>
          <w:sz w:val="28"/>
          <w:szCs w:val="28"/>
          <w:lang w:val="uk-UA"/>
        </w:rPr>
        <w:t xml:space="preserve">щев, </w:t>
      </w:r>
      <w:r w:rsidR="00833EEA" w:rsidRPr="00833EEA">
        <w:rPr>
          <w:rFonts w:ascii="Times New Roman" w:hAnsi="Times New Roman"/>
          <w:sz w:val="28"/>
          <w:szCs w:val="28"/>
        </w:rPr>
        <w:t>2003</w:t>
      </w:r>
      <w:r w:rsidR="005614E1"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61F78" w:rsidRPr="009C3B70">
        <w:rPr>
          <w:rFonts w:ascii="Times New Roman" w:hAnsi="Times New Roman"/>
          <w:sz w:val="28"/>
          <w:szCs w:val="28"/>
          <w:lang w:val="uk-UA"/>
        </w:rPr>
        <w:t>та ін.)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. Орт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опедичний дефект травматичного ґ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енезу змінює ставлення людини до самої себе, до світу і позначається на стосунках з людьми. Фізичний дефект може викликати соціально-психологічний вивих, аналогічний тілесному вивиху</w:t>
      </w:r>
      <w:r w:rsidR="0094309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і реалізовуватися як соціаль</w:t>
      </w:r>
      <w:r w:rsidR="00F85E52" w:rsidRPr="009C3B70">
        <w:rPr>
          <w:rFonts w:ascii="Times New Roman" w:hAnsi="Times New Roman"/>
          <w:sz w:val="28"/>
          <w:szCs w:val="28"/>
          <w:lang w:val="uk-UA"/>
        </w:rPr>
        <w:t>на ненормальність поведінки (Л. С. 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Виготський</w:t>
      </w:r>
      <w:r w:rsidR="002D72AD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F85E5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224FAD">
        <w:rPr>
          <w:rFonts w:ascii="Times New Roman" w:hAnsi="Times New Roman"/>
          <w:sz w:val="28"/>
          <w:szCs w:val="28"/>
          <w:lang w:val="uk-UA"/>
        </w:rPr>
        <w:t>1980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).</w:t>
      </w:r>
    </w:p>
    <w:p w:rsidR="00324632" w:rsidRPr="009C3B70" w:rsidRDefault="00392DB2" w:rsidP="00104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Незважаючи 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 xml:space="preserve">на спроби, що приймаються в </w:t>
      </w:r>
      <w:r w:rsidRPr="009C3B70">
        <w:rPr>
          <w:rFonts w:ascii="Times New Roman" w:hAnsi="Times New Roman"/>
          <w:sz w:val="28"/>
          <w:szCs w:val="28"/>
          <w:lang w:val="uk-UA"/>
        </w:rPr>
        <w:t>клінічній психології</w:t>
      </w:r>
      <w:r w:rsidR="00943096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диференці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 xml:space="preserve">ювати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переживання різних ситуацій соматичної патології </w:t>
      </w:r>
      <w:r w:rsidR="00E471C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E471C5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311C72" w:rsidRPr="00E471C5">
        <w:rPr>
          <w:rFonts w:ascii="Times New Roman" w:hAnsi="Times New Roman"/>
          <w:sz w:val="28"/>
          <w:szCs w:val="28"/>
          <w:lang w:val="uk-UA"/>
        </w:rPr>
        <w:t xml:space="preserve">В.Маркова </w:t>
      </w:r>
      <w:r w:rsidR="004F53D1" w:rsidRPr="00E471C5">
        <w:rPr>
          <w:rFonts w:ascii="Times New Roman" w:hAnsi="Times New Roman"/>
          <w:sz w:val="28"/>
          <w:szCs w:val="28"/>
          <w:lang w:val="uk-UA"/>
        </w:rPr>
        <w:t>2009, 2010, 2013; </w:t>
      </w:r>
      <w:r w:rsidR="00AB58E4" w:rsidRPr="00E471C5">
        <w:rPr>
          <w:rFonts w:ascii="Times New Roman" w:hAnsi="Times New Roman"/>
          <w:sz w:val="28"/>
          <w:szCs w:val="28"/>
          <w:lang w:val="uk-UA"/>
        </w:rPr>
        <w:t>В. В. </w:t>
      </w:r>
      <w:r w:rsidR="002D72AD" w:rsidRPr="00E471C5">
        <w:rPr>
          <w:rFonts w:ascii="Times New Roman" w:hAnsi="Times New Roman"/>
          <w:sz w:val="28"/>
          <w:szCs w:val="28"/>
          <w:lang w:val="uk-UA"/>
        </w:rPr>
        <w:t>Ніколаєва</w:t>
      </w:r>
      <w:r w:rsidR="002D72AD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6121F2" w:rsidRPr="009C3B70">
        <w:rPr>
          <w:rFonts w:ascii="Times New Roman" w:hAnsi="Times New Roman"/>
          <w:sz w:val="28"/>
          <w:szCs w:val="28"/>
          <w:lang w:val="uk-UA"/>
        </w:rPr>
        <w:t> 198</w:t>
      </w:r>
      <w:r w:rsidR="00046054" w:rsidRPr="009C3B70">
        <w:rPr>
          <w:rFonts w:ascii="Times New Roman" w:hAnsi="Times New Roman"/>
          <w:sz w:val="28"/>
          <w:szCs w:val="28"/>
          <w:lang w:val="uk-UA"/>
        </w:rPr>
        <w:t xml:space="preserve">7; </w:t>
      </w:r>
      <w:r w:rsidR="005614E1" w:rsidRPr="009C3B70">
        <w:rPr>
          <w:rFonts w:ascii="Times New Roman" w:hAnsi="Times New Roman"/>
          <w:sz w:val="28"/>
          <w:szCs w:val="28"/>
          <w:lang w:val="uk-UA"/>
        </w:rPr>
        <w:t>О. Т. Соколова</w:t>
      </w:r>
      <w:r w:rsidR="00046054" w:rsidRPr="009C3B70">
        <w:rPr>
          <w:rFonts w:ascii="Times New Roman" w:hAnsi="Times New Roman"/>
          <w:sz w:val="28"/>
          <w:szCs w:val="28"/>
          <w:lang w:val="uk-UA"/>
        </w:rPr>
        <w:t>, 2000; О</w:t>
      </w:r>
      <w:r w:rsidR="006121F2" w:rsidRPr="009C3B70">
        <w:rPr>
          <w:rFonts w:ascii="Times New Roman" w:hAnsi="Times New Roman"/>
          <w:sz w:val="28"/>
          <w:szCs w:val="28"/>
          <w:lang w:val="uk-UA"/>
        </w:rPr>
        <w:t>. Ш. </w:t>
      </w:r>
      <w:r w:rsidR="002D72AD" w:rsidRPr="009C3B70">
        <w:rPr>
          <w:rFonts w:ascii="Times New Roman" w:hAnsi="Times New Roman"/>
          <w:sz w:val="28"/>
          <w:szCs w:val="28"/>
          <w:lang w:val="uk-UA"/>
        </w:rPr>
        <w:t>Тхостов,</w:t>
      </w:r>
      <w:r w:rsidR="006121F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2D72AD" w:rsidRPr="009C3B70">
        <w:rPr>
          <w:rFonts w:ascii="Times New Roman" w:hAnsi="Times New Roman"/>
          <w:sz w:val="28"/>
          <w:szCs w:val="28"/>
          <w:lang w:val="uk-UA"/>
        </w:rPr>
        <w:t>2002</w:t>
      </w:r>
      <w:r w:rsidRPr="009C3B70">
        <w:rPr>
          <w:rFonts w:ascii="Times New Roman" w:hAnsi="Times New Roman"/>
          <w:sz w:val="28"/>
          <w:szCs w:val="28"/>
          <w:lang w:val="uk-UA"/>
        </w:rPr>
        <w:t>), активні психологічні дослідження, присвячені ортопедичному дефекту, практично відсутні. Деякі автори (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Е.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G</w:t>
      </w:r>
      <w:r w:rsidR="006121F2" w:rsidRPr="009C3B70">
        <w:rPr>
          <w:rFonts w:ascii="Times New Roman" w:hAnsi="Times New Roman"/>
          <w:sz w:val="28"/>
          <w:szCs w:val="28"/>
          <w:lang w:val="uk-UA"/>
        </w:rPr>
        <w:t>offman, 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1963; F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C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. </w:t>
      </w:r>
      <w:r w:rsidRPr="009C3B70">
        <w:rPr>
          <w:rFonts w:ascii="Times New Roman" w:hAnsi="Times New Roman"/>
          <w:sz w:val="28"/>
          <w:szCs w:val="28"/>
          <w:lang w:val="uk-UA"/>
        </w:rPr>
        <w:t>MacGregor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6121F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65026" w:rsidRPr="009C3B70">
        <w:rPr>
          <w:rFonts w:ascii="Times New Roman" w:hAnsi="Times New Roman"/>
          <w:sz w:val="28"/>
          <w:szCs w:val="28"/>
          <w:lang w:val="uk-UA"/>
        </w:rPr>
        <w:t>1979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Pr="009C3B70">
        <w:rPr>
          <w:rFonts w:ascii="Times New Roman" w:hAnsi="Times New Roman"/>
          <w:sz w:val="28"/>
          <w:szCs w:val="28"/>
          <w:lang w:val="uk-UA"/>
        </w:rPr>
        <w:t>) стверджують, що люди з фізичними в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адами являються стигматизованими</w:t>
      </w:r>
      <w:r w:rsidR="00864B83" w:rsidRPr="00E471C5">
        <w:rPr>
          <w:rFonts w:ascii="Times New Roman" w:hAnsi="Times New Roman"/>
          <w:sz w:val="28"/>
          <w:szCs w:val="28"/>
          <w:lang w:val="uk-UA"/>
        </w:rPr>
        <w:t>.</w:t>
      </w:r>
      <w:r w:rsidR="00537F83" w:rsidRPr="00E471C5">
        <w:rPr>
          <w:rFonts w:ascii="Times New Roman" w:hAnsi="Times New Roman"/>
          <w:sz w:val="28"/>
          <w:szCs w:val="28"/>
          <w:lang w:val="uk-UA"/>
        </w:rPr>
        <w:t xml:space="preserve"> Соціальні стереотипи, що стигматизують</w:t>
      </w:r>
      <w:r w:rsidR="006704F6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71C5">
        <w:rPr>
          <w:rFonts w:ascii="Times New Roman" w:hAnsi="Times New Roman"/>
          <w:sz w:val="28"/>
          <w:szCs w:val="28"/>
          <w:lang w:val="uk-UA"/>
        </w:rPr>
        <w:t>мож</w:t>
      </w:r>
      <w:r w:rsidR="00D8682B" w:rsidRPr="00E471C5">
        <w:rPr>
          <w:rFonts w:ascii="Times New Roman" w:hAnsi="Times New Roman"/>
          <w:sz w:val="28"/>
          <w:szCs w:val="28"/>
          <w:lang w:val="uk-UA"/>
        </w:rPr>
        <w:t>уть</w:t>
      </w:r>
      <w:r w:rsidRPr="00E471C5">
        <w:rPr>
          <w:rFonts w:ascii="Times New Roman" w:hAnsi="Times New Roman"/>
          <w:sz w:val="28"/>
          <w:szCs w:val="28"/>
          <w:lang w:val="uk-UA"/>
        </w:rPr>
        <w:t xml:space="preserve"> підтримувати, посилювати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неконструктивні, морбідн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особистісні характеристики за допомогою 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створення деструктивних і дефіци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 xml:space="preserve">тарних полів (Г. Аммон, </w:t>
      </w:r>
      <w:r w:rsidR="00501EAB" w:rsidRPr="009C3B70">
        <w:rPr>
          <w:rFonts w:ascii="Times New Roman" w:hAnsi="Times New Roman"/>
          <w:sz w:val="28"/>
          <w:szCs w:val="28"/>
          <w:lang w:val="uk-UA"/>
        </w:rPr>
        <w:t>1995; С. В. </w:t>
      </w:r>
      <w:r w:rsidRPr="009C3B70">
        <w:rPr>
          <w:rFonts w:ascii="Times New Roman" w:hAnsi="Times New Roman"/>
          <w:sz w:val="28"/>
          <w:szCs w:val="28"/>
          <w:lang w:val="uk-UA"/>
        </w:rPr>
        <w:t>Духновський</w:t>
      </w:r>
      <w:r w:rsidR="00501EAB" w:rsidRPr="009C3B70">
        <w:rPr>
          <w:rFonts w:ascii="Times New Roman" w:hAnsi="Times New Roman"/>
          <w:sz w:val="28"/>
          <w:szCs w:val="28"/>
          <w:lang w:val="uk-UA"/>
        </w:rPr>
        <w:t>, 2006</w:t>
      </w:r>
      <w:r w:rsidRPr="009C3B70">
        <w:rPr>
          <w:rFonts w:ascii="Times New Roman" w:hAnsi="Times New Roman"/>
          <w:sz w:val="28"/>
          <w:szCs w:val="28"/>
          <w:lang w:val="uk-UA"/>
        </w:rPr>
        <w:t>). Зміна зовнішнього вигляду при</w:t>
      </w:r>
      <w:r w:rsidR="00E80A4C" w:rsidRPr="009C3B70">
        <w:rPr>
          <w:rFonts w:ascii="Times New Roman" w:hAnsi="Times New Roman"/>
          <w:sz w:val="28"/>
          <w:szCs w:val="28"/>
          <w:lang w:val="uk-UA"/>
        </w:rPr>
        <w:t>зводить до порушення внутрішньо</w:t>
      </w:r>
      <w:r w:rsidR="006C322B" w:rsidRPr="009C3B70">
        <w:rPr>
          <w:rFonts w:ascii="Times New Roman" w:hAnsi="Times New Roman"/>
          <w:sz w:val="28"/>
          <w:szCs w:val="28"/>
          <w:lang w:val="uk-UA"/>
        </w:rPr>
        <w:t>ї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міжособистісних відносин, соціальної дезадаптації (Е.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А.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Беюл, Ю.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П. </w:t>
      </w:r>
      <w:r w:rsidRPr="009C3B70">
        <w:rPr>
          <w:rFonts w:ascii="Times New Roman" w:hAnsi="Times New Roman"/>
          <w:sz w:val="28"/>
          <w:szCs w:val="28"/>
          <w:lang w:val="uk-UA"/>
        </w:rPr>
        <w:t>Попова</w:t>
      </w:r>
      <w:r w:rsidR="00501EAB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CD4FEB" w:rsidRPr="009C3B70">
        <w:rPr>
          <w:rFonts w:ascii="Times New Roman" w:hAnsi="Times New Roman"/>
          <w:sz w:val="28"/>
          <w:szCs w:val="28"/>
          <w:lang w:val="uk-UA"/>
        </w:rPr>
        <w:t>1990</w:t>
      </w:r>
      <w:r w:rsidR="00AA731D" w:rsidRPr="009C3B70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). Таким чином, фізична гідність людини є важливим аспектом </w:t>
      </w:r>
      <w:r w:rsidRPr="00E471C5">
        <w:rPr>
          <w:rFonts w:ascii="Times New Roman" w:hAnsi="Times New Roman"/>
          <w:sz w:val="28"/>
          <w:szCs w:val="28"/>
          <w:lang w:val="uk-UA"/>
        </w:rPr>
        <w:t>соціальної страт</w:t>
      </w:r>
      <w:r w:rsidR="00943096" w:rsidRPr="00E471C5">
        <w:rPr>
          <w:rFonts w:ascii="Times New Roman" w:hAnsi="Times New Roman"/>
          <w:sz w:val="28"/>
          <w:szCs w:val="28"/>
          <w:lang w:val="uk-UA"/>
        </w:rPr>
        <w:t xml:space="preserve">ифікації, </w:t>
      </w:r>
      <w:r w:rsidR="003E3A81" w:rsidRPr="00E471C5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943096" w:rsidRPr="00E471C5">
        <w:rPr>
          <w:rFonts w:ascii="Times New Roman" w:hAnsi="Times New Roman"/>
          <w:sz w:val="28"/>
          <w:szCs w:val="28"/>
          <w:lang w:val="uk-UA"/>
        </w:rPr>
        <w:t>символічно оформлю</w:t>
      </w:r>
      <w:r w:rsidR="003E3A81" w:rsidRPr="00E471C5">
        <w:rPr>
          <w:rFonts w:ascii="Times New Roman" w:hAnsi="Times New Roman"/>
          <w:sz w:val="28"/>
          <w:szCs w:val="28"/>
          <w:lang w:val="uk-UA"/>
        </w:rPr>
        <w:t>є</w:t>
      </w:r>
      <w:r w:rsidRPr="00E471C5">
        <w:rPr>
          <w:rFonts w:ascii="Times New Roman" w:hAnsi="Times New Roman"/>
          <w:sz w:val="28"/>
          <w:szCs w:val="28"/>
          <w:lang w:val="uk-UA"/>
        </w:rPr>
        <w:t xml:space="preserve"> і закріплю</w:t>
      </w:r>
      <w:r w:rsidR="003E3A81" w:rsidRPr="00E471C5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E471C5">
        <w:rPr>
          <w:rFonts w:ascii="Times New Roman" w:hAnsi="Times New Roman"/>
          <w:sz w:val="28"/>
          <w:szCs w:val="28"/>
          <w:lang w:val="uk-UA"/>
        </w:rPr>
        <w:t>взаємні оцінки, очікування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домагання і всю систему відносин особистості. </w:t>
      </w:r>
    </w:p>
    <w:p w:rsidR="00324632" w:rsidRPr="009C3B70" w:rsidRDefault="00324632" w:rsidP="00392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Більшість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дослідників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проблем фізичних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відмінностей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сходяться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в думці про те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що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узагальнення</w:t>
      </w:r>
      <w:r w:rsidR="00943096" w:rsidRPr="009C3B70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засновані на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категоризації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вродженого</w:t>
      </w:r>
      <w:r w:rsidRPr="009C3B70">
        <w:rPr>
          <w:rStyle w:val="atn"/>
          <w:rFonts w:ascii="Times New Roman" w:hAnsi="Times New Roman"/>
          <w:sz w:val="28"/>
          <w:szCs w:val="28"/>
          <w:lang w:val="uk-UA"/>
        </w:rPr>
        <w:t>» і «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Fonts w:ascii="Times New Roman" w:hAnsi="Times New Roman"/>
          <w:sz w:val="28"/>
          <w:szCs w:val="28"/>
          <w:lang w:val="uk-UA"/>
        </w:rPr>
        <w:t>ого»</w:t>
      </w:r>
      <w:r w:rsidR="00943096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відрізняються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обмеженою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корисністю</w:t>
      </w:r>
      <w:r w:rsidR="002B05A9" w:rsidRPr="009C3B70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зважаючи на те</w:t>
      </w:r>
      <w:r w:rsidR="002B05A9" w:rsidRPr="009C3B70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 що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людям з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4C3AE9">
        <w:rPr>
          <w:rStyle w:val="hps"/>
          <w:rFonts w:ascii="Times New Roman" w:hAnsi="Times New Roman"/>
          <w:sz w:val="28"/>
          <w:szCs w:val="28"/>
          <w:lang w:val="uk-UA"/>
        </w:rPr>
        <w:t>набут</w:t>
      </w:r>
      <w:r w:rsidR="002D72AD" w:rsidRPr="009C3B70">
        <w:rPr>
          <w:rStyle w:val="hps"/>
          <w:rFonts w:ascii="Times New Roman" w:hAnsi="Times New Roman"/>
          <w:sz w:val="28"/>
          <w:szCs w:val="28"/>
          <w:lang w:val="uk-UA"/>
        </w:rPr>
        <w:t>ою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фізичною вадою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доводиться справлятися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з переживаннями</w:t>
      </w:r>
      <w:r w:rsidR="002B05A9" w:rsidRPr="009C3B70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пов'язаними з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ситуацією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появи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дефекту і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втратою</w:t>
      </w:r>
      <w:r w:rsidR="006704F6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колишнього вигляду</w:t>
      </w:r>
      <w:r w:rsidR="003E3A81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2D72AD" w:rsidRPr="009C3B70">
        <w:rPr>
          <w:rFonts w:ascii="Times New Roman" w:hAnsi="Times New Roman"/>
          <w:color w:val="000000"/>
          <w:sz w:val="28"/>
          <w:szCs w:val="28"/>
          <w:lang w:val="uk-UA"/>
        </w:rPr>
        <w:t>Е.</w:t>
      </w:r>
      <w:r w:rsidR="00391130" w:rsidRPr="009C3B7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Bradbury, 1997; </w:t>
      </w:r>
      <w:r w:rsidR="002D72AD" w:rsidRPr="009C3B7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R</w:t>
      </w:r>
      <w:r w:rsidR="00391130" w:rsidRPr="009C3B7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D72AD" w:rsidRPr="009C3B70">
        <w:rPr>
          <w:rFonts w:ascii="Times New Roman" w:hAnsi="Times New Roman"/>
          <w:color w:val="000000"/>
          <w:sz w:val="28"/>
          <w:szCs w:val="28"/>
          <w:lang w:val="uk-UA"/>
        </w:rPr>
        <w:t>J. </w:t>
      </w:r>
      <w:r w:rsidRPr="009C3B70">
        <w:rPr>
          <w:rFonts w:ascii="Times New Roman" w:hAnsi="Times New Roman"/>
          <w:color w:val="000000"/>
          <w:sz w:val="28"/>
          <w:szCs w:val="28"/>
          <w:lang w:val="uk-UA"/>
        </w:rPr>
        <w:t>Newell</w:t>
      </w:r>
      <w:r w:rsidR="002D72AD" w:rsidRPr="009C3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91130" w:rsidRPr="009C3B7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2D72AD" w:rsidRPr="009C3B70">
        <w:rPr>
          <w:rFonts w:ascii="Times New Roman" w:hAnsi="Times New Roman"/>
          <w:color w:val="000000"/>
          <w:sz w:val="28"/>
          <w:szCs w:val="28"/>
          <w:lang w:val="uk-UA"/>
        </w:rPr>
        <w:t>2000</w:t>
      </w:r>
      <w:r w:rsidRPr="009C3B70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B4D8F" w:rsidRPr="009C3B70">
        <w:rPr>
          <w:rFonts w:ascii="Times New Roman" w:hAnsi="Times New Roman"/>
          <w:sz w:val="28"/>
          <w:szCs w:val="28"/>
          <w:lang w:val="uk-UA"/>
        </w:rPr>
        <w:t xml:space="preserve"> В літературі є дані, що самооцінка зовнішності у жінок корелює з заг</w:t>
      </w:r>
      <w:r w:rsidR="004F53D1">
        <w:rPr>
          <w:rFonts w:ascii="Times New Roman" w:hAnsi="Times New Roman"/>
          <w:sz w:val="28"/>
          <w:szCs w:val="28"/>
          <w:lang w:val="uk-UA"/>
        </w:rPr>
        <w:t>альною самооцінкою (</w:t>
      </w:r>
      <w:r w:rsidR="00E4691C" w:rsidRPr="00E4691C">
        <w:rPr>
          <w:rFonts w:ascii="Times New Roman" w:hAnsi="Times New Roman"/>
          <w:sz w:val="28"/>
          <w:szCs w:val="28"/>
          <w:lang w:val="uk-UA"/>
        </w:rPr>
        <w:t>Е</w:t>
      </w:r>
      <w:r w:rsidR="00E4691C">
        <w:rPr>
          <w:rFonts w:ascii="Times New Roman" w:hAnsi="Times New Roman"/>
          <w:sz w:val="28"/>
          <w:szCs w:val="28"/>
          <w:lang w:val="uk-UA"/>
        </w:rPr>
        <w:t>.</w:t>
      </w:r>
      <w:r w:rsidR="00E4691C" w:rsidRPr="00E4691C">
        <w:rPr>
          <w:rFonts w:ascii="Times New Roman" w:hAnsi="Times New Roman"/>
          <w:sz w:val="28"/>
          <w:szCs w:val="28"/>
          <w:lang w:val="uk-UA"/>
        </w:rPr>
        <w:t>С</w:t>
      </w:r>
      <w:r w:rsidR="00E46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91C" w:rsidRPr="00E4691C">
        <w:rPr>
          <w:rFonts w:ascii="Times New Roman" w:hAnsi="Times New Roman"/>
          <w:sz w:val="28"/>
          <w:szCs w:val="28"/>
          <w:lang w:val="uk-UA"/>
        </w:rPr>
        <w:t>Б</w:t>
      </w:r>
      <w:r w:rsidR="00E4691C">
        <w:rPr>
          <w:rFonts w:ascii="Times New Roman" w:hAnsi="Times New Roman"/>
          <w:sz w:val="28"/>
          <w:szCs w:val="28"/>
          <w:lang w:val="uk-UA"/>
        </w:rPr>
        <w:t xml:space="preserve">агненко, 2012; Л.Т. </w:t>
      </w:r>
      <w:r w:rsidR="00E4691C" w:rsidRPr="00E4691C">
        <w:rPr>
          <w:rFonts w:ascii="Times New Roman" w:hAnsi="Times New Roman"/>
          <w:sz w:val="28"/>
          <w:szCs w:val="28"/>
          <w:lang w:val="uk-UA"/>
        </w:rPr>
        <w:t>Баранська,</w:t>
      </w:r>
      <w:r w:rsidR="00E4691C">
        <w:rPr>
          <w:rFonts w:ascii="Times New Roman" w:hAnsi="Times New Roman"/>
          <w:sz w:val="28"/>
          <w:szCs w:val="28"/>
          <w:lang w:val="uk-UA"/>
        </w:rPr>
        <w:t xml:space="preserve"> 2009;  </w:t>
      </w:r>
      <w:r w:rsidR="004F53D1">
        <w:rPr>
          <w:rFonts w:ascii="Times New Roman" w:hAnsi="Times New Roman"/>
          <w:sz w:val="28"/>
          <w:szCs w:val="28"/>
          <w:lang w:val="uk-UA"/>
        </w:rPr>
        <w:t>Н. Рамсі, Д.</w:t>
      </w:r>
      <w:r w:rsidR="009B4D8F" w:rsidRPr="009C3B70">
        <w:rPr>
          <w:rFonts w:ascii="Times New Roman" w:hAnsi="Times New Roman"/>
          <w:sz w:val="28"/>
          <w:szCs w:val="28"/>
          <w:lang w:val="uk-UA"/>
        </w:rPr>
        <w:t> Харкорт, 2009</w:t>
      </w:r>
      <w:r w:rsidR="004F53D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F53D1" w:rsidRPr="00E471C5">
        <w:rPr>
          <w:rFonts w:ascii="Times New Roman" w:hAnsi="Times New Roman"/>
          <w:sz w:val="28"/>
          <w:szCs w:val="28"/>
          <w:lang w:val="uk-UA"/>
        </w:rPr>
        <w:t>О.С.Кочарян</w:t>
      </w:r>
      <w:r w:rsidR="004F1D89" w:rsidRPr="00E471C5">
        <w:rPr>
          <w:rFonts w:ascii="Times New Roman" w:hAnsi="Times New Roman"/>
          <w:sz w:val="28"/>
          <w:szCs w:val="28"/>
          <w:lang w:val="uk-UA"/>
        </w:rPr>
        <w:t xml:space="preserve"> з співав</w:t>
      </w:r>
      <w:r w:rsidR="00482B52" w:rsidRPr="00E471C5">
        <w:rPr>
          <w:rFonts w:ascii="Times New Roman" w:hAnsi="Times New Roman"/>
          <w:sz w:val="28"/>
          <w:szCs w:val="28"/>
          <w:lang w:val="uk-UA"/>
        </w:rPr>
        <w:t>т.,</w:t>
      </w:r>
      <w:r w:rsidR="006F4CE1" w:rsidRP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53D1" w:rsidRPr="00E471C5">
        <w:rPr>
          <w:rFonts w:ascii="Times New Roman" w:hAnsi="Times New Roman"/>
          <w:sz w:val="28"/>
          <w:szCs w:val="28"/>
          <w:lang w:val="uk-UA"/>
        </w:rPr>
        <w:t>2002</w:t>
      </w:r>
      <w:r w:rsidR="00482B52" w:rsidRPr="00E471C5">
        <w:rPr>
          <w:rFonts w:ascii="Times New Roman" w:hAnsi="Times New Roman"/>
          <w:sz w:val="28"/>
          <w:szCs w:val="28"/>
          <w:lang w:val="uk-UA"/>
        </w:rPr>
        <w:t>,</w:t>
      </w:r>
      <w:r w:rsidR="00482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D8F" w:rsidRPr="009C3B70">
        <w:rPr>
          <w:rFonts w:ascii="Times New Roman" w:hAnsi="Times New Roman"/>
          <w:sz w:val="28"/>
          <w:szCs w:val="28"/>
          <w:lang w:val="uk-UA"/>
        </w:rPr>
        <w:t>та ін.), якістю життя та психічним благополуччям, отже наявність тілесного дефекту негативно впливає на систему ставлень жінок.</w:t>
      </w:r>
    </w:p>
    <w:p w:rsidR="00985E8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У зв'язку з цим, важлив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им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медико-психологічн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им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завданням є гармонізація системи </w:t>
      </w:r>
      <w:r w:rsidR="00471587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особистості жінок з вкорочення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нижньої кінцівки і підтримка її на рівні, відповідному успішн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ій</w:t>
      </w:r>
      <w:r w:rsidR="00E80A4C" w:rsidRPr="009C3B70">
        <w:rPr>
          <w:rFonts w:ascii="Times New Roman" w:hAnsi="Times New Roman"/>
          <w:sz w:val="28"/>
          <w:szCs w:val="28"/>
          <w:lang w:val="uk-UA"/>
        </w:rPr>
        <w:t xml:space="preserve"> внутрішньо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ї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міжособистісн</w:t>
      </w:r>
      <w:r w:rsidR="00985E85" w:rsidRPr="009C3B70">
        <w:rPr>
          <w:rFonts w:ascii="Times New Roman" w:hAnsi="Times New Roman"/>
          <w:sz w:val="28"/>
          <w:szCs w:val="28"/>
          <w:lang w:val="uk-UA"/>
        </w:rPr>
        <w:t>ій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="0091019D" w:rsidRPr="009C3B70">
        <w:rPr>
          <w:rFonts w:ascii="Times New Roman" w:hAnsi="Times New Roman"/>
          <w:sz w:val="28"/>
          <w:szCs w:val="28"/>
          <w:lang w:val="uk-UA"/>
        </w:rPr>
        <w:t xml:space="preserve">, що можливо створити на основі вивчення порушених ланок системи ставлень особистості жінок з ортопедичною травматичною патологією на основі чого </w:t>
      </w:r>
      <w:r w:rsidR="00EB6062" w:rsidRPr="009C3B70">
        <w:rPr>
          <w:rFonts w:ascii="Times New Roman" w:hAnsi="Times New Roman"/>
          <w:sz w:val="28"/>
          <w:szCs w:val="28"/>
          <w:lang w:val="uk-UA"/>
        </w:rPr>
        <w:t xml:space="preserve">розробити програму </w:t>
      </w:r>
      <w:r w:rsidR="00B35E70" w:rsidRPr="009C3B70">
        <w:rPr>
          <w:rFonts w:ascii="Times New Roman" w:hAnsi="Times New Roman"/>
          <w:sz w:val="28"/>
          <w:szCs w:val="28"/>
          <w:lang w:val="uk-UA"/>
        </w:rPr>
        <w:t>їх психокорекції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7737F1" w:rsidRPr="009C3B70" w:rsidRDefault="00392DB2" w:rsidP="00395F45">
      <w:pPr>
        <w:shd w:val="clear" w:color="auto" w:fill="FFFFFF"/>
        <w:tabs>
          <w:tab w:val="left" w:pos="1077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Зв'язок роботи з </w:t>
      </w:r>
      <w:r w:rsidR="009431F5" w:rsidRPr="009C3B70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>ауков</w:t>
      </w:r>
      <w:r w:rsidR="009431F5" w:rsidRPr="009C3B70">
        <w:rPr>
          <w:rFonts w:ascii="Times New Roman" w:hAnsi="Times New Roman"/>
          <w:b/>
          <w:sz w:val="28"/>
          <w:szCs w:val="28"/>
          <w:lang w:val="uk-UA"/>
        </w:rPr>
        <w:t>ими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 програмами, планами,</w:t>
      </w:r>
      <w:r w:rsidR="009431F5" w:rsidRPr="009C3B70">
        <w:rPr>
          <w:rFonts w:ascii="Times New Roman" w:hAnsi="Times New Roman"/>
          <w:b/>
          <w:sz w:val="28"/>
          <w:szCs w:val="28"/>
          <w:lang w:val="uk-UA"/>
        </w:rPr>
        <w:t xml:space="preserve">темами. </w:t>
      </w:r>
      <w:r w:rsidR="007D2305" w:rsidRPr="009C3B70">
        <w:rPr>
          <w:rFonts w:ascii="Times New Roman" w:hAnsi="Times New Roman"/>
          <w:sz w:val="28"/>
          <w:szCs w:val="28"/>
          <w:lang w:val="uk-UA"/>
        </w:rPr>
        <w:t xml:space="preserve">Дисертаційне дослідження виконане згідно </w:t>
      </w:r>
      <w:r w:rsidR="00F96EC6" w:rsidRPr="009C3B70">
        <w:rPr>
          <w:rFonts w:ascii="Times New Roman" w:hAnsi="Times New Roman"/>
          <w:sz w:val="28"/>
          <w:szCs w:val="28"/>
          <w:lang w:val="uk-UA"/>
        </w:rPr>
        <w:t xml:space="preserve">договору про науково-дослідну </w:t>
      </w:r>
      <w:r w:rsidR="000D2167" w:rsidRPr="009C3B70">
        <w:rPr>
          <w:rFonts w:ascii="Times New Roman" w:hAnsi="Times New Roman"/>
          <w:sz w:val="28"/>
          <w:szCs w:val="28"/>
          <w:lang w:val="uk-UA"/>
        </w:rPr>
        <w:t>співпрацю між Національним аерокосмічним університетом ім.</w:t>
      </w:r>
      <w:r w:rsidR="008D66D0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0D2167" w:rsidRPr="009C3B70">
        <w:rPr>
          <w:rFonts w:ascii="Times New Roman" w:hAnsi="Times New Roman"/>
          <w:sz w:val="28"/>
          <w:szCs w:val="28"/>
          <w:lang w:val="uk-UA"/>
        </w:rPr>
        <w:t>М.</w:t>
      </w:r>
      <w:r w:rsidR="008D66D0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0D2167" w:rsidRPr="009C3B70">
        <w:rPr>
          <w:rFonts w:ascii="Times New Roman" w:hAnsi="Times New Roman"/>
          <w:sz w:val="28"/>
          <w:szCs w:val="28"/>
          <w:lang w:val="uk-UA"/>
        </w:rPr>
        <w:t>Є.</w:t>
      </w:r>
      <w:r w:rsidR="008D66D0" w:rsidRPr="009C3B70">
        <w:rPr>
          <w:rFonts w:ascii="Times New Roman" w:hAnsi="Times New Roman"/>
          <w:sz w:val="28"/>
          <w:szCs w:val="28"/>
          <w:lang w:val="uk-UA"/>
        </w:rPr>
        <w:t> Ж</w:t>
      </w:r>
      <w:r w:rsidR="00083B4D" w:rsidRPr="009C3B70">
        <w:rPr>
          <w:rFonts w:ascii="Times New Roman" w:hAnsi="Times New Roman"/>
          <w:sz w:val="28"/>
          <w:szCs w:val="28"/>
          <w:lang w:val="uk-UA"/>
        </w:rPr>
        <w:t>уковського «ХАІ»</w:t>
      </w:r>
      <w:r w:rsidR="006F4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305" w:rsidRPr="009C3B70">
        <w:rPr>
          <w:rFonts w:ascii="Times New Roman" w:hAnsi="Times New Roman"/>
          <w:bCs/>
          <w:sz w:val="28"/>
          <w:szCs w:val="28"/>
          <w:lang w:val="uk-UA"/>
        </w:rPr>
        <w:t>МОН України</w:t>
      </w:r>
      <w:r w:rsidR="004229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14E1" w:rsidRPr="009C3B70">
        <w:rPr>
          <w:rFonts w:ascii="Times New Roman" w:hAnsi="Times New Roman"/>
          <w:sz w:val="28"/>
          <w:szCs w:val="28"/>
          <w:lang w:val="uk-UA"/>
        </w:rPr>
        <w:t>та Харківською медичною академією</w:t>
      </w:r>
      <w:r w:rsidR="007737F1" w:rsidRPr="009C3B70">
        <w:rPr>
          <w:rFonts w:ascii="Times New Roman" w:hAnsi="Times New Roman"/>
          <w:sz w:val="28"/>
          <w:szCs w:val="28"/>
          <w:lang w:val="uk-UA"/>
        </w:rPr>
        <w:t xml:space="preserve"> післядипломної освіти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E74" w:rsidRPr="009C3B70">
        <w:rPr>
          <w:rFonts w:ascii="Times New Roman" w:hAnsi="Times New Roman"/>
          <w:sz w:val="28"/>
          <w:szCs w:val="28"/>
          <w:lang w:val="uk-UA"/>
        </w:rPr>
        <w:t>МОЗ України</w:t>
      </w:r>
      <w:r w:rsidR="007D2305" w:rsidRPr="009C3B70">
        <w:rPr>
          <w:rFonts w:ascii="Times New Roman" w:hAnsi="Times New Roman"/>
          <w:sz w:val="28"/>
          <w:szCs w:val="28"/>
          <w:lang w:val="uk-UA"/>
        </w:rPr>
        <w:t xml:space="preserve"> за темою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F1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«Порушення здоров’я сім’ї у кризових станах різного ґенезу. Причини, механізми розвитку, клінічні прояви і система психодіагностики, психокорекції, психопрофілактики» (номер державної реєстрації 0112U000972).</w:t>
      </w:r>
      <w:r w:rsidR="007737F1" w:rsidRPr="009C3B70">
        <w:rPr>
          <w:rStyle w:val="apple-converted-space"/>
          <w:rFonts w:ascii="Times New Roman" w:hAnsi="Times New Roman"/>
          <w:color w:val="000000"/>
          <w:sz w:val="13"/>
          <w:szCs w:val="13"/>
          <w:shd w:val="clear" w:color="auto" w:fill="FFFFFF"/>
          <w:lang w:val="uk-UA"/>
        </w:rPr>
        <w:t> </w:t>
      </w:r>
      <w:r w:rsidR="007737F1" w:rsidRPr="009C3B70">
        <w:rPr>
          <w:rFonts w:ascii="Times New Roman" w:hAnsi="Times New Roman"/>
          <w:noProof/>
        </w:rPr>
        <w:drawing>
          <wp:inline distT="0" distB="0" distL="0" distR="0">
            <wp:extent cx="6350" cy="6350"/>
            <wp:effectExtent l="0" t="0" r="0" b="0"/>
            <wp:docPr id="1" name="Рисунок 1" descr="https://freemail.ukr.net/api/public/message_read?a=maegsNlJM3291b6rIa9tAWH6VIZ-ec7uWlNNe7jALxGtfiFD2sjavLMxqLu_ZH7mw3xIRqeX_fXamAx6EWRFoWBQHKddsQRsMT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mail.ukr.net/api/public/message_read?a=maegsNlJM3291b6rIa9tAWH6VIZ-ec7uWlNNe7jALxGtfiFD2sjavLMxqLu_ZH7mw3xIRqeX_fXamAx6EWRFoWBQHKddsQRsMTo=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7F1" w:rsidRPr="009C3B70">
        <w:rPr>
          <w:rFonts w:ascii="Times New Roman" w:hAnsi="Times New Roman"/>
          <w:sz w:val="28"/>
          <w:szCs w:val="28"/>
          <w:lang w:val="uk-UA"/>
        </w:rPr>
        <w:t xml:space="preserve"> Тема</w:t>
      </w:r>
      <w:r w:rsidR="007D2305" w:rsidRPr="009C3B70">
        <w:rPr>
          <w:rFonts w:ascii="Times New Roman" w:hAnsi="Times New Roman"/>
          <w:sz w:val="28"/>
          <w:szCs w:val="28"/>
          <w:lang w:val="uk-UA"/>
        </w:rPr>
        <w:t xml:space="preserve"> дисертації</w:t>
      </w:r>
      <w:r w:rsidR="007737F1" w:rsidRPr="009C3B70">
        <w:rPr>
          <w:rFonts w:ascii="Times New Roman" w:hAnsi="Times New Roman"/>
          <w:sz w:val="28"/>
          <w:szCs w:val="28"/>
          <w:lang w:val="uk-UA"/>
        </w:rPr>
        <w:t xml:space="preserve"> затверджена </w:t>
      </w:r>
      <w:r w:rsidR="007D2305" w:rsidRPr="009C3B70">
        <w:rPr>
          <w:rFonts w:ascii="Times New Roman" w:hAnsi="Times New Roman"/>
          <w:sz w:val="28"/>
          <w:szCs w:val="28"/>
          <w:lang w:val="uk-UA"/>
        </w:rPr>
        <w:t>Міжвідомчою р</w:t>
      </w:r>
      <w:r w:rsidR="007737F1" w:rsidRPr="009C3B70">
        <w:rPr>
          <w:rFonts w:ascii="Times New Roman" w:hAnsi="Times New Roman"/>
          <w:sz w:val="28"/>
          <w:szCs w:val="28"/>
          <w:lang w:val="uk-UA"/>
        </w:rPr>
        <w:t>адою з координації наукових досліджень в галузі педагогіки та психології в Україні (протокол № 7 від 24.09.2013 року).</w:t>
      </w:r>
    </w:p>
    <w:p w:rsidR="009431F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Мета і за</w:t>
      </w:r>
      <w:r w:rsidR="00CB4FC5" w:rsidRPr="009C3B70">
        <w:rPr>
          <w:rFonts w:ascii="Times New Roman" w:hAnsi="Times New Roman"/>
          <w:b/>
          <w:sz w:val="28"/>
          <w:szCs w:val="28"/>
          <w:lang w:val="uk-UA"/>
        </w:rPr>
        <w:t>дачі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 дослідження.</w:t>
      </w:r>
      <w:r w:rsidR="004229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Мета</w:t>
      </w:r>
      <w:r w:rsidR="004229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на основі ідентифікації порушених ланок системи 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особистості жінок з о</w:t>
      </w:r>
      <w:r w:rsidR="00864B83" w:rsidRPr="009C3B70">
        <w:rPr>
          <w:rFonts w:ascii="Times New Roman" w:hAnsi="Times New Roman"/>
          <w:sz w:val="28"/>
          <w:szCs w:val="28"/>
          <w:lang w:val="uk-UA"/>
        </w:rPr>
        <w:t>ртопедичним дефектом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864B83" w:rsidRPr="009C3B70">
        <w:rPr>
          <w:rFonts w:ascii="Times New Roman" w:hAnsi="Times New Roman"/>
          <w:sz w:val="28"/>
          <w:szCs w:val="28"/>
          <w:lang w:val="uk-UA"/>
        </w:rPr>
        <w:t xml:space="preserve"> розробити </w:t>
      </w:r>
      <w:r w:rsidRPr="009C3B70">
        <w:rPr>
          <w:rFonts w:ascii="Times New Roman" w:hAnsi="Times New Roman"/>
          <w:sz w:val="28"/>
          <w:szCs w:val="28"/>
          <w:lang w:val="uk-UA"/>
        </w:rPr>
        <w:t>програму психокорекції</w:t>
      </w:r>
      <w:r w:rsidR="002B05A9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спрямовану на гармонізацію системи 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="006D3E74" w:rsidRPr="009C3B70">
        <w:rPr>
          <w:rFonts w:ascii="Times New Roman" w:hAnsi="Times New Roman"/>
          <w:sz w:val="28"/>
          <w:szCs w:val="28"/>
          <w:lang w:val="uk-UA"/>
        </w:rPr>
        <w:t xml:space="preserve"> жінок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864B83" w:rsidRPr="009C3B70">
        <w:rPr>
          <w:rFonts w:ascii="Times New Roman" w:hAnsi="Times New Roman"/>
          <w:sz w:val="28"/>
          <w:szCs w:val="28"/>
          <w:lang w:val="uk-UA"/>
        </w:rPr>
        <w:t xml:space="preserve"> та надати оцінку її ефективності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9431F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Відповідно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мети роботи були поставлені такі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за</w:t>
      </w:r>
      <w:r w:rsidR="00CB4FC5" w:rsidRPr="009C3B70">
        <w:rPr>
          <w:rFonts w:ascii="Times New Roman" w:hAnsi="Times New Roman"/>
          <w:i/>
          <w:sz w:val="28"/>
          <w:szCs w:val="28"/>
          <w:lang w:val="uk-UA"/>
        </w:rPr>
        <w:t>дачі</w:t>
      </w:r>
      <w:r w:rsidR="001804DA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9431F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1)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Прове</w:t>
      </w:r>
      <w:r w:rsidR="002B05A9" w:rsidRPr="009C3B70">
        <w:rPr>
          <w:rFonts w:ascii="Times New Roman" w:hAnsi="Times New Roman"/>
          <w:sz w:val="28"/>
          <w:szCs w:val="28"/>
          <w:lang w:val="uk-UA"/>
        </w:rPr>
        <w:t>сти теорети</w:t>
      </w:r>
      <w:r w:rsidR="00864B83" w:rsidRPr="009C3B70">
        <w:rPr>
          <w:rFonts w:ascii="Times New Roman" w:hAnsi="Times New Roman"/>
          <w:sz w:val="28"/>
          <w:szCs w:val="28"/>
          <w:lang w:val="uk-UA"/>
        </w:rPr>
        <w:t>ко-методологічний</w:t>
      </w:r>
      <w:r w:rsidR="002B05A9" w:rsidRPr="009C3B70">
        <w:rPr>
          <w:rFonts w:ascii="Times New Roman" w:hAnsi="Times New Roman"/>
          <w:sz w:val="28"/>
          <w:szCs w:val="28"/>
          <w:lang w:val="uk-UA"/>
        </w:rPr>
        <w:t xml:space="preserve"> аналіз проблеми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E66" w:rsidRPr="009C3B70">
        <w:rPr>
          <w:rFonts w:ascii="Times New Roman" w:hAnsi="Times New Roman"/>
          <w:sz w:val="28"/>
          <w:szCs w:val="28"/>
          <w:lang w:val="uk-UA"/>
        </w:rPr>
        <w:t xml:space="preserve">порушення системи ставлень при фізичних дефектах </w:t>
      </w:r>
      <w:r w:rsidR="005F6508" w:rsidRPr="009C3B70">
        <w:rPr>
          <w:rFonts w:ascii="Times New Roman" w:hAnsi="Times New Roman"/>
          <w:sz w:val="28"/>
          <w:szCs w:val="28"/>
          <w:lang w:val="uk-UA"/>
        </w:rPr>
        <w:t>та її психокорекції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9431F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2)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Досліди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ти особливості ставлення до фізи</w:t>
      </w:r>
      <w:r w:rsidRPr="009C3B70">
        <w:rPr>
          <w:rFonts w:ascii="Times New Roman" w:hAnsi="Times New Roman"/>
          <w:sz w:val="28"/>
          <w:szCs w:val="28"/>
          <w:lang w:val="uk-UA"/>
        </w:rPr>
        <w:t>ч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ного</w:t>
      </w:r>
      <w:r w:rsidRPr="009C3B70">
        <w:rPr>
          <w:rFonts w:ascii="Times New Roman" w:hAnsi="Times New Roman"/>
          <w:sz w:val="28"/>
          <w:szCs w:val="28"/>
          <w:lang w:val="uk-UA"/>
        </w:rPr>
        <w:t>, психо-соціально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9C3B70">
        <w:rPr>
          <w:rFonts w:ascii="Times New Roman" w:hAnsi="Times New Roman"/>
          <w:sz w:val="28"/>
          <w:szCs w:val="28"/>
          <w:lang w:val="uk-UA"/>
        </w:rPr>
        <w:t>функціонуванн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і функціонально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го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стану жінок з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набутим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 xml:space="preserve"> ортопедичним дефектом.</w:t>
      </w:r>
    </w:p>
    <w:p w:rsidR="009431F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3)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A42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B10" w:rsidRPr="009C3B70">
        <w:rPr>
          <w:rFonts w:ascii="Times New Roman" w:hAnsi="Times New Roman"/>
          <w:sz w:val="28"/>
          <w:szCs w:val="28"/>
          <w:lang w:val="uk-UA"/>
        </w:rPr>
        <w:t>Визначити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6508" w:rsidRPr="009C3B70">
        <w:rPr>
          <w:rFonts w:ascii="Times New Roman" w:hAnsi="Times New Roman"/>
          <w:sz w:val="28"/>
          <w:szCs w:val="28"/>
          <w:lang w:val="uk-UA"/>
        </w:rPr>
        <w:t>типологічні особливості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Fonts w:ascii="Times New Roman" w:hAnsi="Times New Roman"/>
          <w:sz w:val="28"/>
          <w:szCs w:val="28"/>
          <w:lang w:val="uk-UA"/>
        </w:rPr>
        <w:t>ого ортопедично</w:t>
      </w:r>
      <w:r w:rsidR="00BD2882" w:rsidRPr="009C3B70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9C3B70">
        <w:rPr>
          <w:rFonts w:ascii="Times New Roman" w:hAnsi="Times New Roman"/>
          <w:sz w:val="28"/>
          <w:szCs w:val="28"/>
          <w:lang w:val="uk-UA"/>
        </w:rPr>
        <w:t>дефекту.</w:t>
      </w:r>
    </w:p>
    <w:p w:rsidR="009431F5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4)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Проаналіз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увати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особистісні особливості жінок з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набут</w:t>
      </w:r>
      <w:r w:rsidR="009431F5" w:rsidRPr="009C3B70">
        <w:rPr>
          <w:rFonts w:ascii="Times New Roman" w:hAnsi="Times New Roman"/>
          <w:sz w:val="28"/>
          <w:szCs w:val="28"/>
          <w:lang w:val="uk-UA"/>
        </w:rPr>
        <w:t>им ортопедичним дефектом.</w:t>
      </w:r>
    </w:p>
    <w:p w:rsidR="009431F5" w:rsidRPr="009C3B70" w:rsidRDefault="009431F5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5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Встановити особливості міжособистісних відносин жінок з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набутим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ортопедичним дефектом.</w:t>
      </w:r>
    </w:p>
    <w:p w:rsidR="009431F5" w:rsidRPr="009C3B70" w:rsidRDefault="009431F5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6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A42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Виявити специфіку самоставлення жінок з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 xml:space="preserve">набутим 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ортопедичним дефектом.</w:t>
      </w:r>
    </w:p>
    <w:p w:rsidR="00D84F96" w:rsidRPr="009C3B70" w:rsidRDefault="005F6508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7)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Розробити 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програму психокорекції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спрямовану на гармонізацію системи відносин жінок з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набутим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ортоп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едичним дефектом травматичного ґ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енезу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та над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>ати оцінку її ефективності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D84F96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 xml:space="preserve">Об'єкт </w:t>
      </w:r>
      <w:r w:rsidR="00D84F96" w:rsidRPr="009C3B70">
        <w:rPr>
          <w:rFonts w:ascii="Times New Roman" w:hAnsi="Times New Roman"/>
          <w:i/>
          <w:sz w:val="28"/>
          <w:szCs w:val="28"/>
          <w:lang w:val="uk-UA"/>
        </w:rPr>
        <w:t>д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ослідження</w:t>
      </w:r>
      <w:r w:rsidR="00D84F96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71587" w:rsidRPr="009C3B70">
        <w:rPr>
          <w:rFonts w:ascii="Times New Roman" w:hAnsi="Times New Roman"/>
          <w:sz w:val="28"/>
          <w:szCs w:val="28"/>
          <w:lang w:val="uk-UA"/>
        </w:rPr>
        <w:t>система ставлень особистості жінок з ортопедичним дефектом.</w:t>
      </w:r>
    </w:p>
    <w:p w:rsidR="00D84F96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Предмет </w:t>
      </w:r>
      <w:r w:rsidR="00D84F96" w:rsidRPr="009C3B70">
        <w:rPr>
          <w:rFonts w:ascii="Times New Roman" w:hAnsi="Times New Roman"/>
          <w:i/>
          <w:sz w:val="28"/>
          <w:szCs w:val="28"/>
          <w:lang w:val="uk-UA"/>
        </w:rPr>
        <w:t>д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ослідження</w:t>
      </w:r>
      <w:r w:rsidR="00D84F96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71587" w:rsidRPr="009C3B70">
        <w:rPr>
          <w:rFonts w:ascii="Times New Roman" w:hAnsi="Times New Roman"/>
          <w:sz w:val="28"/>
          <w:szCs w:val="28"/>
          <w:lang w:val="uk-UA"/>
        </w:rPr>
        <w:t>порушення ланок системи ставлень особистості жінок з ортопедичним дефектом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 xml:space="preserve"> та їх психокорекція</w:t>
      </w:r>
      <w:r w:rsidR="003828F3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E41428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Методи дослідження.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Для реалізації поставлених завдань використовувалися такі методи дослідження: теоретичний (формально-логічний аналіз аспектів досліджуваної проб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леми, логіко-дедуктивний метод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сходження від абстрактного до конкретного, логічні методи і прийоми дослідження (аналіз, </w:t>
      </w:r>
      <w:r w:rsidR="00E910F6" w:rsidRPr="009C3B70">
        <w:rPr>
          <w:rFonts w:ascii="Times New Roman" w:hAnsi="Times New Roman"/>
          <w:sz w:val="28"/>
          <w:szCs w:val="28"/>
          <w:lang w:val="uk-UA"/>
        </w:rPr>
        <w:t>синтез)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0217F" w:rsidRPr="009C3B70">
        <w:rPr>
          <w:rFonts w:ascii="Times New Roman" w:hAnsi="Times New Roman"/>
          <w:sz w:val="28"/>
          <w:szCs w:val="28"/>
          <w:lang w:val="uk-UA"/>
        </w:rPr>
        <w:t>інтерв'ю; бесіда;</w:t>
      </w:r>
      <w:r w:rsidR="00D84F96" w:rsidRPr="009C3B70">
        <w:rPr>
          <w:rFonts w:ascii="Times New Roman" w:hAnsi="Times New Roman"/>
          <w:sz w:val="28"/>
          <w:szCs w:val="28"/>
          <w:lang w:val="uk-UA"/>
        </w:rPr>
        <w:t xml:space="preserve"> психодіагностич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ний</w:t>
      </w:r>
      <w:r w:rsidR="00D84F96" w:rsidRPr="009C3B70">
        <w:rPr>
          <w:rFonts w:ascii="Times New Roman" w:hAnsi="Times New Roman"/>
          <w:sz w:val="28"/>
          <w:szCs w:val="28"/>
          <w:lang w:val="uk-UA"/>
        </w:rPr>
        <w:t xml:space="preserve"> (номотетичні</w:t>
      </w:r>
      <w:r w:rsidR="001F5FF5" w:rsidRPr="009C3B7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541714" w:rsidRPr="009C3B70">
        <w:rPr>
          <w:rFonts w:ascii="Times New Roman" w:hAnsi="Times New Roman"/>
          <w:sz w:val="28"/>
          <w:szCs w:val="28"/>
          <w:lang w:val="uk-UA"/>
        </w:rPr>
        <w:t>ідеографічні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методи); метод експертних оцінок; методи математичної статистики (описові статистики, параметричні, методи багатовимірної статистики).</w:t>
      </w:r>
    </w:p>
    <w:p w:rsidR="00E41428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Методологічну і теоретичну основу дослідження склали: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 xml:space="preserve"> концепція 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 xml:space="preserve">системи ставлень особистості 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В.</w:t>
      </w:r>
      <w:r w:rsidR="00E761B7" w:rsidRPr="009C3B70">
        <w:rPr>
          <w:lang w:val="uk-UA"/>
        </w:rPr>
        <w:t> </w:t>
      </w:r>
      <w:r w:rsidR="008E2A6A" w:rsidRPr="009C3B70">
        <w:rPr>
          <w:rFonts w:ascii="Times New Roman" w:hAnsi="Times New Roman"/>
          <w:sz w:val="28"/>
          <w:szCs w:val="28"/>
          <w:lang w:val="uk-UA"/>
        </w:rPr>
        <w:t>М</w:t>
      </w:r>
      <w:r w:rsidR="00741C8A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Мясі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щева, </w:t>
      </w:r>
      <w:r w:rsidR="008E2A6A" w:rsidRPr="009C3B70">
        <w:rPr>
          <w:rFonts w:ascii="Times New Roman" w:hAnsi="Times New Roman"/>
          <w:sz w:val="28"/>
          <w:szCs w:val="28"/>
          <w:lang w:val="uk-UA"/>
        </w:rPr>
        <w:t>положення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генетичної психології С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741C8A" w:rsidRPr="009C3B70">
        <w:rPr>
          <w:rFonts w:ascii="Times New Roman" w:hAnsi="Times New Roman"/>
          <w:sz w:val="28"/>
          <w:szCs w:val="28"/>
          <w:lang w:val="uk-UA"/>
        </w:rPr>
        <w:t>Д. 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Максименк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, уявлення про бі</w:t>
      </w:r>
      <w:r w:rsidRPr="009C3B70">
        <w:rPr>
          <w:rFonts w:ascii="Times New Roman" w:hAnsi="Times New Roman"/>
          <w:sz w:val="28"/>
          <w:szCs w:val="28"/>
          <w:lang w:val="uk-UA"/>
        </w:rPr>
        <w:t>о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-</w:t>
      </w:r>
      <w:r w:rsidRPr="009C3B70">
        <w:rPr>
          <w:rFonts w:ascii="Times New Roman" w:hAnsi="Times New Roman"/>
          <w:sz w:val="28"/>
          <w:szCs w:val="28"/>
          <w:lang w:val="uk-UA"/>
        </w:rPr>
        <w:t>психо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-</w:t>
      </w:r>
      <w:r w:rsidRPr="009C3B70">
        <w:rPr>
          <w:rFonts w:ascii="Times New Roman" w:hAnsi="Times New Roman"/>
          <w:sz w:val="28"/>
          <w:szCs w:val="28"/>
          <w:lang w:val="uk-UA"/>
        </w:rPr>
        <w:t>соц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іальну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природ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у людини (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Л.</w:t>
      </w:r>
      <w:r w:rsidR="00D57704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003862" w:rsidRPr="009C3B70">
        <w:rPr>
          <w:rFonts w:ascii="Times New Roman" w:hAnsi="Times New Roman"/>
          <w:sz w:val="28"/>
          <w:szCs w:val="28"/>
          <w:lang w:val="uk-UA"/>
        </w:rPr>
        <w:t>Й</w:t>
      </w:r>
      <w:r w:rsidR="00741C8A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471587" w:rsidRPr="009C3B70">
        <w:rPr>
          <w:rFonts w:ascii="Times New Roman" w:hAnsi="Times New Roman"/>
          <w:sz w:val="28"/>
          <w:szCs w:val="28"/>
          <w:lang w:val="uk-UA"/>
        </w:rPr>
        <w:t>Вассерман, 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В. </w:t>
      </w:r>
      <w:r w:rsidR="00741C8A" w:rsidRPr="009C3B70">
        <w:rPr>
          <w:rFonts w:ascii="Times New Roman" w:hAnsi="Times New Roman"/>
          <w:sz w:val="28"/>
          <w:szCs w:val="28"/>
          <w:lang w:val="uk-UA"/>
        </w:rPr>
        <w:t>Т. </w:t>
      </w:r>
      <w:r w:rsidR="00471587" w:rsidRPr="009C3B70">
        <w:rPr>
          <w:rFonts w:ascii="Times New Roman" w:hAnsi="Times New Roman"/>
          <w:sz w:val="28"/>
          <w:szCs w:val="28"/>
          <w:lang w:val="uk-UA"/>
        </w:rPr>
        <w:t>Волков, 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В.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8E2A6A" w:rsidRPr="009C3B70">
        <w:rPr>
          <w:rFonts w:ascii="Times New Roman" w:hAnsi="Times New Roman"/>
          <w:sz w:val="28"/>
          <w:szCs w:val="28"/>
          <w:lang w:val="uk-UA"/>
        </w:rPr>
        <w:t>М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Мясі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 xml:space="preserve">щев, 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А. </w:t>
      </w:r>
      <w:r w:rsidR="00471587" w:rsidRPr="009C3B70">
        <w:rPr>
          <w:rFonts w:ascii="Times New Roman" w:hAnsi="Times New Roman"/>
          <w:sz w:val="28"/>
          <w:szCs w:val="28"/>
          <w:lang w:val="uk-UA"/>
        </w:rPr>
        <w:t>К. Стреліс та ін. </w:t>
      </w:r>
      <w:r w:rsidRPr="009C3B70">
        <w:rPr>
          <w:rFonts w:ascii="Times New Roman" w:hAnsi="Times New Roman"/>
          <w:sz w:val="28"/>
          <w:szCs w:val="28"/>
          <w:lang w:val="uk-UA"/>
        </w:rPr>
        <w:t>), вчення про вплив сома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тичної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/фізичної</w:t>
      </w:r>
      <w:r w:rsidR="008E2A6A" w:rsidRPr="009C3B70">
        <w:rPr>
          <w:rFonts w:ascii="Times New Roman" w:hAnsi="Times New Roman"/>
          <w:sz w:val="28"/>
          <w:szCs w:val="28"/>
          <w:lang w:val="uk-UA"/>
        </w:rPr>
        <w:t xml:space="preserve"> патології на психіку (Р.А. Лурія, В. В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. </w:t>
      </w:r>
      <w:r w:rsidRPr="009C3B70">
        <w:rPr>
          <w:rFonts w:ascii="Times New Roman" w:hAnsi="Times New Roman"/>
          <w:sz w:val="28"/>
          <w:szCs w:val="28"/>
          <w:lang w:val="uk-UA"/>
        </w:rPr>
        <w:t>Ніколаєва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1A7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F. C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>. MacGregor 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91130" w:rsidRPr="009C3B70">
        <w:rPr>
          <w:rFonts w:ascii="Times New Roman" w:hAnsi="Times New Roman"/>
          <w:sz w:val="28"/>
          <w:szCs w:val="28"/>
          <w:lang w:val="uk-UA"/>
        </w:rPr>
        <w:t>ін.</w:t>
      </w:r>
      <w:r w:rsidRPr="009C3B70">
        <w:rPr>
          <w:rFonts w:ascii="Times New Roman" w:hAnsi="Times New Roman"/>
          <w:sz w:val="28"/>
          <w:szCs w:val="28"/>
          <w:lang w:val="uk-UA"/>
        </w:rPr>
        <w:t>), міждисциплінарна концепція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 xml:space="preserve"> якості життя (Н.</w:t>
      </w:r>
      <w:r w:rsidR="00E761B7" w:rsidRPr="009C3B70">
        <w:rPr>
          <w:lang w:val="uk-UA"/>
        </w:rPr>
        <w:t> 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Н.</w:t>
      </w:r>
      <w:r w:rsidR="00E761B7" w:rsidRPr="009C3B70">
        <w:rPr>
          <w:lang w:val="uk-UA"/>
        </w:rPr>
        <w:t> </w:t>
      </w:r>
      <w:r w:rsidR="00003862" w:rsidRPr="009C3B70">
        <w:rPr>
          <w:rFonts w:ascii="Times New Roman" w:hAnsi="Times New Roman"/>
          <w:sz w:val="28"/>
          <w:szCs w:val="28"/>
          <w:lang w:val="uk-UA"/>
        </w:rPr>
        <w:t>Блінов, Л. Й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AA731D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9049B" w:rsidRPr="009C3B70">
        <w:rPr>
          <w:rFonts w:ascii="Times New Roman" w:hAnsi="Times New Roman"/>
          <w:sz w:val="28"/>
          <w:szCs w:val="28"/>
          <w:lang w:val="uk-UA"/>
        </w:rPr>
        <w:t>Вассерман, А. А. </w:t>
      </w:r>
      <w:r w:rsidR="00EF6A68" w:rsidRPr="009C3B70">
        <w:rPr>
          <w:rFonts w:ascii="Times New Roman" w:hAnsi="Times New Roman"/>
          <w:sz w:val="28"/>
          <w:szCs w:val="28"/>
          <w:lang w:val="uk-UA"/>
        </w:rPr>
        <w:t>Нові</w:t>
      </w:r>
      <w:r w:rsidRPr="009C3B70">
        <w:rPr>
          <w:rFonts w:ascii="Times New Roman" w:hAnsi="Times New Roman"/>
          <w:sz w:val="28"/>
          <w:szCs w:val="28"/>
          <w:lang w:val="uk-UA"/>
        </w:rPr>
        <w:t>к</w:t>
      </w:r>
      <w:r w:rsidR="008D43C2" w:rsidRPr="009C3B70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Pr="009C3B70">
        <w:rPr>
          <w:rFonts w:ascii="Times New Roman" w:hAnsi="Times New Roman"/>
          <w:sz w:val="28"/>
          <w:szCs w:val="28"/>
          <w:lang w:val="uk-UA"/>
        </w:rPr>
        <w:t>), положення психол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огії шлюбно-сімейних відносин (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>Г.</w:t>
      </w:r>
      <w:r w:rsidR="00606706" w:rsidRPr="009C3B70">
        <w:rPr>
          <w:lang w:val="uk-UA"/>
        </w:rPr>
        <w:t> 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 xml:space="preserve">С. Кочарян, 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О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>. С. 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Кочарян, </w:t>
      </w:r>
      <w:r w:rsidR="00EF6A68" w:rsidRPr="009C3B70">
        <w:rPr>
          <w:rFonts w:ascii="Times New Roman" w:hAnsi="Times New Roman"/>
          <w:sz w:val="28"/>
          <w:szCs w:val="28"/>
          <w:lang w:val="uk-UA"/>
        </w:rPr>
        <w:t>В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>. </w:t>
      </w:r>
      <w:r w:rsidRPr="009C3B70">
        <w:rPr>
          <w:rFonts w:ascii="Times New Roman" w:hAnsi="Times New Roman"/>
          <w:sz w:val="28"/>
          <w:szCs w:val="28"/>
          <w:lang w:val="uk-UA"/>
        </w:rPr>
        <w:t>В.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> Кришталь та 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ін.</w:t>
      </w:r>
      <w:r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8E2A6A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основи 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медико-психологічної допомоги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2878FE" w:rsidRPr="009C3B70">
        <w:rPr>
          <w:rFonts w:ascii="Times New Roman" w:hAnsi="Times New Roman"/>
          <w:sz w:val="28"/>
          <w:szCs w:val="28"/>
          <w:lang w:val="uk-UA"/>
        </w:rPr>
        <w:t xml:space="preserve">Л. Ф. Бурлачук, </w:t>
      </w:r>
      <w:r w:rsidR="00606706" w:rsidRPr="009C3B70">
        <w:rPr>
          <w:rFonts w:ascii="Times New Roman" w:hAnsi="Times New Roman"/>
          <w:sz w:val="28"/>
          <w:szCs w:val="28"/>
          <w:lang w:val="uk-UA"/>
        </w:rPr>
        <w:t xml:space="preserve">Г. С. Кочарян, 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О</w:t>
      </w:r>
      <w:r w:rsidR="00C93079" w:rsidRPr="009C3B70">
        <w:rPr>
          <w:rFonts w:ascii="Times New Roman" w:hAnsi="Times New Roman"/>
          <w:sz w:val="28"/>
          <w:szCs w:val="28"/>
          <w:lang w:val="uk-UA"/>
        </w:rPr>
        <w:t>. С. 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Кочарян,</w:t>
      </w:r>
      <w:r w:rsidR="007F6C71" w:rsidRP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31D" w:rsidRPr="009C3B70">
        <w:rPr>
          <w:rFonts w:ascii="Times New Roman" w:hAnsi="Times New Roman"/>
          <w:sz w:val="28"/>
          <w:szCs w:val="28"/>
          <w:lang w:val="uk-UA"/>
        </w:rPr>
        <w:t>В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E761B7" w:rsidRPr="009C3B70">
        <w:rPr>
          <w:lang w:val="uk-UA"/>
        </w:rPr>
        <w:t> </w:t>
      </w:r>
      <w:r w:rsidR="00C93079" w:rsidRPr="009C3B70">
        <w:rPr>
          <w:rFonts w:ascii="Times New Roman" w:hAnsi="Times New Roman"/>
          <w:sz w:val="28"/>
          <w:szCs w:val="28"/>
          <w:lang w:val="uk-UA"/>
        </w:rPr>
        <w:t>В. 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Кришталь,</w:t>
      </w:r>
      <w:r w:rsidR="00E66FE7" w:rsidRPr="009C3B70">
        <w:rPr>
          <w:rFonts w:ascii="Times New Roman" w:hAnsi="Times New Roman"/>
          <w:sz w:val="28"/>
          <w:szCs w:val="28"/>
          <w:lang w:val="uk-UA"/>
        </w:rPr>
        <w:t xml:space="preserve"> М. В.</w:t>
      </w:r>
      <w:r w:rsidR="00E66FE7" w:rsidRPr="009C3B70">
        <w:rPr>
          <w:lang w:val="uk-UA"/>
        </w:rPr>
        <w:t> </w:t>
      </w:r>
      <w:r w:rsidR="00E66FE7" w:rsidRPr="009C3B70">
        <w:rPr>
          <w:rFonts w:ascii="Times New Roman" w:hAnsi="Times New Roman"/>
          <w:sz w:val="28"/>
          <w:szCs w:val="28"/>
          <w:lang w:val="uk-UA"/>
        </w:rPr>
        <w:t>Маркова,</w:t>
      </w:r>
      <w:r w:rsidR="00D93A45" w:rsidRPr="009C3B70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192990" w:rsidRPr="009C3B70">
        <w:rPr>
          <w:rFonts w:ascii="Times New Roman" w:hAnsi="Times New Roman"/>
          <w:sz w:val="28"/>
          <w:szCs w:val="28"/>
          <w:lang w:val="uk-UA"/>
        </w:rPr>
        <w:t>. Г. Луценко,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 xml:space="preserve"> Б. В. 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Михайлов,</w:t>
      </w:r>
      <w:r w:rsidR="005066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25F" w:rsidRPr="009C3B70">
        <w:rPr>
          <w:rFonts w:ascii="Times New Roman" w:hAnsi="Times New Roman"/>
          <w:sz w:val="28"/>
          <w:szCs w:val="28"/>
          <w:lang w:val="uk-UA"/>
        </w:rPr>
        <w:t xml:space="preserve">Т. Б. Хомуленко, 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Л. 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>Ф. </w:t>
      </w:r>
      <w:r w:rsidRPr="009C3B70">
        <w:rPr>
          <w:rFonts w:ascii="Times New Roman" w:hAnsi="Times New Roman"/>
          <w:sz w:val="28"/>
          <w:szCs w:val="28"/>
          <w:lang w:val="uk-UA"/>
        </w:rPr>
        <w:t>Шестопалова</w:t>
      </w:r>
      <w:r w:rsidR="00E9049B" w:rsidRPr="009C3B70">
        <w:rPr>
          <w:rFonts w:ascii="Times New Roman" w:hAnsi="Times New Roman"/>
          <w:sz w:val="28"/>
          <w:szCs w:val="28"/>
          <w:lang w:val="uk-UA"/>
        </w:rPr>
        <w:t>, Н.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9049B" w:rsidRPr="009C3B70">
        <w:rPr>
          <w:rFonts w:ascii="Times New Roman" w:hAnsi="Times New Roman"/>
          <w:sz w:val="28"/>
          <w:szCs w:val="28"/>
          <w:lang w:val="uk-UA"/>
        </w:rPr>
        <w:t>Ф.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9049B" w:rsidRPr="009C3B70">
        <w:rPr>
          <w:rFonts w:ascii="Times New Roman" w:hAnsi="Times New Roman"/>
          <w:sz w:val="28"/>
          <w:szCs w:val="28"/>
          <w:lang w:val="uk-UA"/>
        </w:rPr>
        <w:t>Ш</w:t>
      </w:r>
      <w:r w:rsidR="00CA5F2A" w:rsidRPr="009C3B70">
        <w:rPr>
          <w:rFonts w:ascii="Times New Roman" w:hAnsi="Times New Roman"/>
          <w:sz w:val="28"/>
          <w:szCs w:val="28"/>
          <w:lang w:val="uk-UA"/>
        </w:rPr>
        <w:t>евчен</w:t>
      </w:r>
      <w:r w:rsidR="00D93A45" w:rsidRPr="009C3B70">
        <w:rPr>
          <w:rFonts w:ascii="Times New Roman" w:hAnsi="Times New Roman"/>
          <w:sz w:val="28"/>
          <w:szCs w:val="28"/>
          <w:lang w:val="uk-UA"/>
        </w:rPr>
        <w:t>ко</w:t>
      </w:r>
      <w:r w:rsidR="00BF133B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3A45" w:rsidRPr="009C3B70">
        <w:rPr>
          <w:rFonts w:ascii="Times New Roman" w:hAnsi="Times New Roman"/>
          <w:sz w:val="28"/>
          <w:szCs w:val="28"/>
          <w:lang w:val="uk-UA"/>
        </w:rPr>
        <w:t>та ін.</w:t>
      </w:r>
      <w:r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827FAC" w:rsidRPr="009C3B70">
        <w:rPr>
          <w:rFonts w:ascii="Times New Roman" w:hAnsi="Times New Roman"/>
          <w:sz w:val="28"/>
          <w:szCs w:val="28"/>
          <w:lang w:val="uk-UA"/>
        </w:rPr>
        <w:t>, принци</w:t>
      </w:r>
      <w:r w:rsidR="006D3E74" w:rsidRPr="009C3B70">
        <w:rPr>
          <w:rFonts w:ascii="Times New Roman" w:hAnsi="Times New Roman"/>
          <w:sz w:val="28"/>
          <w:szCs w:val="28"/>
          <w:lang w:val="uk-UA"/>
        </w:rPr>
        <w:t>пи</w:t>
      </w:r>
      <w:r w:rsidR="00827FAC" w:rsidRPr="009C3B70">
        <w:rPr>
          <w:rFonts w:ascii="Times New Roman" w:hAnsi="Times New Roman"/>
          <w:sz w:val="28"/>
          <w:szCs w:val="28"/>
          <w:lang w:val="uk-UA"/>
        </w:rPr>
        <w:t xml:space="preserve"> побудови групових форм психокорекційної роботи (</w:t>
      </w:r>
      <w:r w:rsidR="005240B5" w:rsidRPr="009C3B70">
        <w:rPr>
          <w:rFonts w:ascii="Times New Roman" w:hAnsi="Times New Roman"/>
          <w:sz w:val="28"/>
          <w:szCs w:val="28"/>
          <w:lang w:val="uk-UA"/>
        </w:rPr>
        <w:t>К.</w:t>
      </w:r>
      <w:r w:rsidR="00845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B5" w:rsidRPr="009C3B70">
        <w:rPr>
          <w:rFonts w:ascii="Times New Roman" w:hAnsi="Times New Roman"/>
          <w:sz w:val="28"/>
          <w:szCs w:val="28"/>
          <w:lang w:val="uk-UA"/>
        </w:rPr>
        <w:t xml:space="preserve">Рудестам, </w:t>
      </w:r>
      <w:r w:rsidR="00827FAC" w:rsidRPr="009C3B70">
        <w:rPr>
          <w:rFonts w:ascii="Times New Roman" w:hAnsi="Times New Roman"/>
          <w:sz w:val="28"/>
          <w:szCs w:val="28"/>
          <w:lang w:val="uk-UA"/>
        </w:rPr>
        <w:t>І.</w:t>
      </w:r>
      <w:r w:rsidR="0067525F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827FAC" w:rsidRPr="009C3B70">
        <w:rPr>
          <w:rFonts w:ascii="Times New Roman" w:hAnsi="Times New Roman"/>
          <w:sz w:val="28"/>
          <w:szCs w:val="28"/>
          <w:lang w:val="uk-UA"/>
        </w:rPr>
        <w:t>Ялом</w:t>
      </w:r>
      <w:r w:rsidR="00845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217" w:rsidRPr="009C3B70">
        <w:rPr>
          <w:rFonts w:ascii="Times New Roman" w:hAnsi="Times New Roman"/>
          <w:sz w:val="28"/>
          <w:szCs w:val="28"/>
          <w:lang w:val="uk-UA"/>
        </w:rPr>
        <w:t xml:space="preserve">Т. С. Яценко </w:t>
      </w:r>
      <w:r w:rsidR="0067525F" w:rsidRPr="009C3B70">
        <w:rPr>
          <w:rFonts w:ascii="Times New Roman" w:hAnsi="Times New Roman"/>
          <w:sz w:val="28"/>
          <w:szCs w:val="28"/>
          <w:lang w:val="uk-UA"/>
        </w:rPr>
        <w:t>та ін.</w:t>
      </w:r>
      <w:r w:rsidR="00827FAC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B0217F" w:rsidRPr="009C3B70">
        <w:rPr>
          <w:rFonts w:ascii="Times New Roman" w:hAnsi="Times New Roman"/>
          <w:sz w:val="28"/>
          <w:szCs w:val="28"/>
          <w:lang w:val="uk-UA"/>
        </w:rPr>
        <w:t>, принципи патогенетичної (В.М.Мясіщев) та клієнт-центрованої (К.</w:t>
      </w:r>
      <w:r w:rsidR="0000386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B0217F" w:rsidRPr="009C3B70">
        <w:rPr>
          <w:rFonts w:ascii="Times New Roman" w:hAnsi="Times New Roman"/>
          <w:sz w:val="28"/>
          <w:szCs w:val="28"/>
          <w:lang w:val="uk-UA"/>
        </w:rPr>
        <w:t>Роджерс) психотерапії.</w:t>
      </w:r>
    </w:p>
    <w:p w:rsidR="00E41428" w:rsidRPr="009C3B70" w:rsidRDefault="00392DB2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Наукова новизна</w:t>
      </w:r>
      <w:r w:rsidR="007F6C71" w:rsidRPr="007F6C71">
        <w:rPr>
          <w:rFonts w:ascii="Times New Roman" w:hAnsi="Times New Roman"/>
          <w:b/>
          <w:sz w:val="28"/>
          <w:szCs w:val="28"/>
        </w:rPr>
        <w:t xml:space="preserve"> </w:t>
      </w:r>
      <w:r w:rsidR="003D6B94" w:rsidRPr="009C3B70">
        <w:rPr>
          <w:rFonts w:ascii="Times New Roman" w:hAnsi="Times New Roman"/>
          <w:sz w:val="28"/>
          <w:szCs w:val="28"/>
          <w:lang w:val="uk-UA"/>
        </w:rPr>
        <w:t>одерж</w:t>
      </w:r>
      <w:r w:rsidR="00CB4FC5" w:rsidRPr="009C3B70">
        <w:rPr>
          <w:rFonts w:ascii="Times New Roman" w:hAnsi="Times New Roman"/>
          <w:sz w:val="28"/>
          <w:szCs w:val="28"/>
          <w:lang w:val="uk-UA"/>
        </w:rPr>
        <w:t>аних результатів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олягає в тому, 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що</w:t>
      </w:r>
    </w:p>
    <w:p w:rsidR="00E41428" w:rsidRPr="009C3B70" w:rsidRDefault="00E41428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>в</w:t>
      </w:r>
      <w:r w:rsidR="00392DB2" w:rsidRPr="009C3B70">
        <w:rPr>
          <w:rFonts w:ascii="Times New Roman" w:hAnsi="Times New Roman"/>
          <w:i/>
          <w:sz w:val="28"/>
          <w:szCs w:val="28"/>
          <w:lang w:val="uk-UA"/>
        </w:rPr>
        <w:t>перше</w:t>
      </w:r>
      <w:r w:rsidRPr="009C3B70">
        <w:rPr>
          <w:rFonts w:ascii="Times New Roman" w:hAnsi="Times New Roman"/>
          <w:sz w:val="28"/>
          <w:szCs w:val="28"/>
          <w:lang w:val="uk-UA"/>
        </w:rPr>
        <w:t>:</w:t>
      </w:r>
    </w:p>
    <w:p w:rsidR="00CA0842" w:rsidRPr="009C3B70" w:rsidRDefault="00392DB2" w:rsidP="00395F45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доведено, що з плином часу якість життя і </w:t>
      </w:r>
      <w:r w:rsidR="00E41428" w:rsidRPr="009C3B70">
        <w:rPr>
          <w:rFonts w:ascii="Times New Roman" w:hAnsi="Times New Roman"/>
          <w:sz w:val="28"/>
          <w:szCs w:val="28"/>
          <w:lang w:val="uk-UA"/>
        </w:rPr>
        <w:t>рівень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суб'єктивного комфорту жінок з укорочен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>ня</w:t>
      </w:r>
      <w:r w:rsidR="00242B73" w:rsidRPr="009C3B70">
        <w:rPr>
          <w:rFonts w:ascii="Times New Roman" w:hAnsi="Times New Roman"/>
          <w:sz w:val="28"/>
          <w:szCs w:val="28"/>
          <w:lang w:val="uk-UA"/>
        </w:rPr>
        <w:t>м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>нижньої кінцівки травматичного ґ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енезу мають тенденцію 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>до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поліпшення, але значно відхиляються від нормативних показників;</w:t>
      </w:r>
    </w:p>
    <w:p w:rsidR="000A774E" w:rsidRPr="009C3B70" w:rsidRDefault="00392DB2" w:rsidP="00395F45">
      <w:pPr>
        <w:pStyle w:val="a3"/>
        <w:numPr>
          <w:ilvl w:val="0"/>
          <w:numId w:val="5"/>
        </w:numPr>
        <w:spacing w:after="0"/>
        <w:ind w:left="709" w:hanging="283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визначено, що типи 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 xml:space="preserve">ставлень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до дефекту 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 xml:space="preserve">набувають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диференційованості у віддалені терміни після </w:t>
      </w:r>
      <w:r w:rsidR="00132111" w:rsidRPr="009C3B70">
        <w:rPr>
          <w:rFonts w:ascii="Times New Roman" w:hAnsi="Times New Roman"/>
          <w:sz w:val="28"/>
          <w:szCs w:val="28"/>
          <w:lang w:val="uk-UA"/>
        </w:rPr>
        <w:t>отримання травми в основному дез</w:t>
      </w:r>
      <w:r w:rsidRPr="009C3B70">
        <w:rPr>
          <w:rFonts w:ascii="Times New Roman" w:hAnsi="Times New Roman"/>
          <w:sz w:val="28"/>
          <w:szCs w:val="28"/>
          <w:lang w:val="uk-UA"/>
        </w:rPr>
        <w:t>адаптивного змісту;</w:t>
      </w:r>
    </w:p>
    <w:p w:rsidR="000A774E" w:rsidRPr="009C3B70" w:rsidRDefault="00392DB2" w:rsidP="00395F45">
      <w:pPr>
        <w:pStyle w:val="a3"/>
        <w:numPr>
          <w:ilvl w:val="0"/>
          <w:numId w:val="5"/>
        </w:numPr>
        <w:spacing w:after="0"/>
        <w:ind w:left="709" w:hanging="283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 доведено, що стан</w:t>
      </w:r>
      <w:r w:rsidR="00192990" w:rsidRPr="009C3B70">
        <w:rPr>
          <w:rFonts w:ascii="Times New Roman" w:hAnsi="Times New Roman"/>
          <w:sz w:val="28"/>
          <w:szCs w:val="28"/>
          <w:lang w:val="uk-UA"/>
        </w:rPr>
        <w:t>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тривоги, страху, емоційної лабільності, </w:t>
      </w:r>
      <w:r w:rsidR="00E507AC" w:rsidRPr="009C3B70">
        <w:rPr>
          <w:rFonts w:ascii="Times New Roman" w:hAnsi="Times New Roman"/>
          <w:sz w:val="28"/>
          <w:szCs w:val="28"/>
          <w:lang w:val="uk-UA"/>
        </w:rPr>
        <w:t>які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виникають в ранні терміни після отримання травми</w:t>
      </w:r>
      <w:r w:rsidR="00EF6A68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з плином часу трансформуються в стійкі особистісні утворення;</w:t>
      </w:r>
    </w:p>
    <w:p w:rsidR="000A774E" w:rsidRPr="009C3B70" w:rsidRDefault="00536B10" w:rsidP="00395F45">
      <w:pPr>
        <w:pStyle w:val="a3"/>
        <w:numPr>
          <w:ilvl w:val="0"/>
          <w:numId w:val="5"/>
        </w:numPr>
        <w:spacing w:after="0"/>
        <w:ind w:left="709" w:hanging="283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визначено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, що довгостроково існуючий ортопедичний дефект</w:t>
      </w:r>
      <w:r w:rsidR="00B75B4C" w:rsidRPr="009C3B70">
        <w:rPr>
          <w:rFonts w:ascii="Times New Roman" w:hAnsi="Times New Roman"/>
          <w:sz w:val="28"/>
          <w:szCs w:val="28"/>
          <w:lang w:val="uk-UA"/>
        </w:rPr>
        <w:t xml:space="preserve"> у жінок сприяє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форму</w:t>
      </w:r>
      <w:r w:rsidR="00B75B4C" w:rsidRPr="009C3B70">
        <w:rPr>
          <w:rFonts w:ascii="Times New Roman" w:hAnsi="Times New Roman"/>
          <w:sz w:val="28"/>
          <w:szCs w:val="28"/>
          <w:lang w:val="uk-UA"/>
        </w:rPr>
        <w:t xml:space="preserve">ванню </w:t>
      </w:r>
      <w:r w:rsidR="00EB46E4" w:rsidRPr="009C3B70">
        <w:rPr>
          <w:rFonts w:ascii="Times New Roman" w:hAnsi="Times New Roman"/>
          <w:sz w:val="28"/>
          <w:szCs w:val="28"/>
          <w:lang w:val="uk-UA"/>
        </w:rPr>
        <w:t>специфічних типів</w:t>
      </w:r>
      <w:r w:rsidR="00B75B4C" w:rsidRPr="009C3B70">
        <w:rPr>
          <w:rFonts w:ascii="Times New Roman" w:hAnsi="Times New Roman"/>
          <w:sz w:val="28"/>
          <w:szCs w:val="28"/>
          <w:lang w:val="uk-UA"/>
        </w:rPr>
        <w:t xml:space="preserve"> ставлення до своєї дитини, а саме: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соціальної б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>ажаності, ав</w:t>
      </w:r>
      <w:r w:rsidR="00EF6A68" w:rsidRPr="009C3B70">
        <w:rPr>
          <w:rFonts w:ascii="Times New Roman" w:hAnsi="Times New Roman"/>
          <w:sz w:val="28"/>
          <w:szCs w:val="28"/>
          <w:lang w:val="uk-UA"/>
        </w:rPr>
        <w:t>торитарної г</w:t>
      </w:r>
      <w:r w:rsidR="00B75B4C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EF6A68" w:rsidRPr="009C3B70">
        <w:rPr>
          <w:rFonts w:ascii="Times New Roman" w:hAnsi="Times New Roman"/>
          <w:sz w:val="28"/>
          <w:szCs w:val="28"/>
          <w:lang w:val="uk-UA"/>
        </w:rPr>
        <w:t>персоціалі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>зації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, інфантилізації</w:t>
      </w:r>
      <w:r w:rsidR="00CA0842" w:rsidRPr="009C3B70">
        <w:rPr>
          <w:rFonts w:ascii="Times New Roman" w:hAnsi="Times New Roman"/>
          <w:sz w:val="28"/>
          <w:szCs w:val="28"/>
          <w:lang w:val="uk-UA"/>
        </w:rPr>
        <w:t>;</w:t>
      </w:r>
    </w:p>
    <w:p w:rsidR="00CA0842" w:rsidRPr="009C3B70" w:rsidRDefault="00CA0842" w:rsidP="00395F45">
      <w:pPr>
        <w:pStyle w:val="a3"/>
        <w:spacing w:after="0"/>
        <w:ind w:left="709" w:firstLine="0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>дістали п</w:t>
      </w:r>
      <w:r w:rsidR="007C5577" w:rsidRPr="009C3B70">
        <w:rPr>
          <w:rFonts w:ascii="Times New Roman" w:hAnsi="Times New Roman"/>
          <w:i/>
          <w:sz w:val="28"/>
          <w:szCs w:val="28"/>
          <w:lang w:val="uk-UA"/>
        </w:rPr>
        <w:t>одальшого розви</w:t>
      </w:r>
      <w:r w:rsidR="00392DB2" w:rsidRPr="009C3B70">
        <w:rPr>
          <w:rFonts w:ascii="Times New Roman" w:hAnsi="Times New Roman"/>
          <w:i/>
          <w:sz w:val="28"/>
          <w:szCs w:val="28"/>
          <w:lang w:val="uk-UA"/>
        </w:rPr>
        <w:t>тку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:</w:t>
      </w:r>
    </w:p>
    <w:p w:rsidR="0010695F" w:rsidRPr="009C3B70" w:rsidRDefault="00242B73" w:rsidP="00395F45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теоретичні уявлення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щодо міжособистісної взаємодії жінок з ортопедичним дефектом у вигляді укорочення нижньої </w:t>
      </w:r>
      <w:r w:rsidR="00686E2F" w:rsidRPr="009C3B70">
        <w:rPr>
          <w:rFonts w:ascii="Times New Roman" w:hAnsi="Times New Roman"/>
          <w:sz w:val="28"/>
          <w:szCs w:val="28"/>
          <w:lang w:val="uk-UA"/>
        </w:rPr>
        <w:t xml:space="preserve">кінцівки 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травматичного походження, а саме: при до</w:t>
      </w:r>
      <w:r w:rsidR="003D6B94" w:rsidRPr="009C3B70">
        <w:rPr>
          <w:rFonts w:ascii="Times New Roman" w:hAnsi="Times New Roman"/>
          <w:sz w:val="28"/>
          <w:szCs w:val="28"/>
          <w:lang w:val="uk-UA"/>
        </w:rPr>
        <w:t>вгостроковому дефекті проблема меншовартост</w:t>
      </w:r>
      <w:r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і приниження </w:t>
      </w:r>
      <w:r w:rsidR="003D6B94" w:rsidRPr="009C3B70">
        <w:rPr>
          <w:rFonts w:ascii="Times New Roman" w:hAnsi="Times New Roman"/>
          <w:sz w:val="28"/>
          <w:szCs w:val="28"/>
          <w:lang w:val="uk-UA"/>
        </w:rPr>
        <w:t>домінує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в інтерперсональних контактах, емоційна усвідомленість більш диференці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йо</w:t>
      </w:r>
      <w:r w:rsidR="00686E2F" w:rsidRPr="009C3B70">
        <w:rPr>
          <w:rFonts w:ascii="Times New Roman" w:hAnsi="Times New Roman"/>
          <w:sz w:val="28"/>
          <w:szCs w:val="28"/>
          <w:lang w:val="uk-UA"/>
        </w:rPr>
        <w:t>вана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при тривало існуючому дефекті</w:t>
      </w:r>
      <w:r w:rsidR="00590FF3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ніж при </w:t>
      </w:r>
      <w:r w:rsidRPr="009C3B70">
        <w:rPr>
          <w:rFonts w:ascii="Times New Roman" w:hAnsi="Times New Roman"/>
          <w:sz w:val="28"/>
          <w:szCs w:val="28"/>
          <w:lang w:val="uk-UA"/>
        </w:rPr>
        <w:t>нещодавно</w:t>
      </w:r>
      <w:r w:rsidR="00422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набут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ому; при не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щодавно 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набут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ому дефекті позиція у інтерперсональних </w:t>
      </w:r>
      <w:r w:rsidR="00456D11" w:rsidRPr="009C3B70">
        <w:rPr>
          <w:rFonts w:ascii="Times New Roman" w:hAnsi="Times New Roman"/>
          <w:sz w:val="28"/>
          <w:szCs w:val="28"/>
          <w:lang w:val="uk-UA"/>
        </w:rPr>
        <w:t xml:space="preserve">стосунках </w:t>
      </w:r>
      <w:r w:rsidR="00590FF3" w:rsidRPr="009C3B70">
        <w:rPr>
          <w:rFonts w:ascii="Times New Roman" w:hAnsi="Times New Roman"/>
          <w:sz w:val="28"/>
          <w:szCs w:val="28"/>
          <w:lang w:val="uk-UA"/>
        </w:rPr>
        <w:t>захисна; нез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алежно від тривалості існування 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lastRenderedPageBreak/>
        <w:t>дефекту основною проблемою інтерперсональних відносин стає людськ</w:t>
      </w:r>
      <w:r w:rsidR="00686E2F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гідність</w:t>
      </w:r>
      <w:r w:rsidR="00686E2F" w:rsidRPr="009C3B70">
        <w:rPr>
          <w:rFonts w:ascii="Times New Roman" w:hAnsi="Times New Roman"/>
          <w:sz w:val="28"/>
          <w:szCs w:val="28"/>
          <w:lang w:val="uk-UA"/>
        </w:rPr>
        <w:t>;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з плином часу відбувається інверсія агресії і відчуженості, ектрапуніт</w:t>
      </w:r>
      <w:r w:rsidR="0010695F" w:rsidRPr="009C3B70">
        <w:rPr>
          <w:rFonts w:ascii="Times New Roman" w:hAnsi="Times New Roman"/>
          <w:sz w:val="28"/>
          <w:szCs w:val="28"/>
          <w:lang w:val="uk-UA"/>
        </w:rPr>
        <w:t>ивність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 замінюється </w:t>
      </w:r>
      <w:r w:rsidR="00686E2F" w:rsidRPr="009C3B70">
        <w:rPr>
          <w:rFonts w:ascii="Times New Roman" w:hAnsi="Times New Roman"/>
          <w:sz w:val="28"/>
          <w:szCs w:val="28"/>
          <w:lang w:val="uk-UA"/>
        </w:rPr>
        <w:t>інтрапунітивністю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695F" w:rsidRPr="009C3B70">
        <w:rPr>
          <w:rFonts w:ascii="Times New Roman" w:hAnsi="Times New Roman"/>
          <w:sz w:val="28"/>
          <w:szCs w:val="28"/>
          <w:lang w:val="uk-UA"/>
        </w:rPr>
        <w:t>г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іперсоціальн</w:t>
      </w:r>
      <w:r w:rsidR="0010695F" w:rsidRPr="009C3B70">
        <w:rPr>
          <w:rFonts w:ascii="Times New Roman" w:hAnsi="Times New Roman"/>
          <w:sz w:val="28"/>
          <w:szCs w:val="28"/>
          <w:lang w:val="uk-UA"/>
        </w:rPr>
        <w:t>істю, фасадністю</w:t>
      </w:r>
      <w:r w:rsidR="00392DB2" w:rsidRPr="009C3B70">
        <w:rPr>
          <w:rFonts w:ascii="Times New Roman" w:hAnsi="Times New Roman"/>
          <w:sz w:val="28"/>
          <w:szCs w:val="28"/>
          <w:lang w:val="uk-UA"/>
        </w:rPr>
        <w:t>;</w:t>
      </w:r>
    </w:p>
    <w:p w:rsidR="00392DB2" w:rsidRPr="009C3B70" w:rsidRDefault="00392DB2" w:rsidP="00395F45">
      <w:pPr>
        <w:pStyle w:val="a3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 теоретичні </w:t>
      </w:r>
      <w:r w:rsidR="0010695F" w:rsidRPr="009C3B70">
        <w:rPr>
          <w:rFonts w:ascii="Times New Roman" w:hAnsi="Times New Roman"/>
          <w:sz w:val="28"/>
          <w:szCs w:val="28"/>
          <w:lang w:val="uk-UA"/>
        </w:rPr>
        <w:t>уявлення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про особливості шлюбно-сімейних відносин, а саме: стильовими особливостями</w:t>
      </w:r>
      <w:r w:rsidR="00207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FC5" w:rsidRPr="009C3B70">
        <w:rPr>
          <w:rFonts w:ascii="Times New Roman" w:hAnsi="Times New Roman"/>
          <w:sz w:val="28"/>
          <w:szCs w:val="28"/>
          <w:lang w:val="uk-UA"/>
        </w:rPr>
        <w:t xml:space="preserve">шлюбних відносин </w:t>
      </w:r>
      <w:r w:rsidR="00242B73" w:rsidRPr="009C3B70">
        <w:rPr>
          <w:rFonts w:ascii="Times New Roman" w:hAnsi="Times New Roman"/>
          <w:sz w:val="28"/>
          <w:szCs w:val="28"/>
          <w:lang w:val="uk-UA"/>
        </w:rPr>
        <w:t xml:space="preserve">при нещодавно 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набут</w:t>
      </w:r>
      <w:r w:rsidR="00242B73" w:rsidRPr="009C3B70">
        <w:rPr>
          <w:rFonts w:ascii="Times New Roman" w:hAnsi="Times New Roman"/>
          <w:sz w:val="28"/>
          <w:szCs w:val="28"/>
          <w:lang w:val="uk-UA"/>
        </w:rPr>
        <w:t>ому дефекті нижньої кінцівки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виступають протективна і </w:t>
      </w:r>
      <w:r w:rsidR="0010695F" w:rsidRPr="009C3B70">
        <w:rPr>
          <w:rFonts w:ascii="Times New Roman" w:hAnsi="Times New Roman"/>
          <w:sz w:val="28"/>
          <w:szCs w:val="28"/>
          <w:lang w:val="uk-UA"/>
        </w:rPr>
        <w:t>дефензивна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захисна активність, тенденція до розвитку депресивних с</w:t>
      </w:r>
      <w:r w:rsidR="0010695F" w:rsidRPr="009C3B70">
        <w:rPr>
          <w:rFonts w:ascii="Times New Roman" w:hAnsi="Times New Roman"/>
          <w:sz w:val="28"/>
          <w:szCs w:val="28"/>
          <w:lang w:val="uk-UA"/>
        </w:rPr>
        <w:t>танів з фіксацією на психотравмі</w:t>
      </w:r>
      <w:r w:rsidRPr="009C3B70">
        <w:rPr>
          <w:rFonts w:ascii="Times New Roman" w:hAnsi="Times New Roman"/>
          <w:sz w:val="28"/>
          <w:szCs w:val="28"/>
          <w:lang w:val="uk-UA"/>
        </w:rPr>
        <w:t>, з плином часу на перший план виступають депресія і соматизація тривоги, незалежно від тривалості існування ортопедичного дефекту його наявність визначає</w:t>
      </w:r>
      <w:r w:rsidR="00590FF3" w:rsidRPr="009C3B70">
        <w:rPr>
          <w:rFonts w:ascii="Times New Roman" w:hAnsi="Times New Roman"/>
          <w:sz w:val="28"/>
          <w:szCs w:val="28"/>
          <w:lang w:val="uk-UA"/>
        </w:rPr>
        <w:t xml:space="preserve"> блокаду сексуального компоненту</w:t>
      </w:r>
      <w:r w:rsidR="00192990" w:rsidRPr="009C3B70">
        <w:rPr>
          <w:rFonts w:ascii="Times New Roman" w:hAnsi="Times New Roman"/>
          <w:sz w:val="28"/>
          <w:szCs w:val="28"/>
          <w:lang w:val="uk-UA"/>
        </w:rPr>
        <w:t>;</w:t>
      </w:r>
    </w:p>
    <w:p w:rsidR="00B75E25" w:rsidRPr="009C3B70" w:rsidRDefault="00192990" w:rsidP="00395F45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>доповнено і уточнено:</w:t>
      </w:r>
    </w:p>
    <w:p w:rsidR="00192990" w:rsidRPr="009C3B70" w:rsidRDefault="00192990" w:rsidP="00395F45">
      <w:pPr>
        <w:pStyle w:val="a3"/>
        <w:numPr>
          <w:ilvl w:val="0"/>
          <w:numId w:val="13"/>
        </w:numPr>
        <w:spacing w:after="0"/>
        <w:ind w:left="709" w:firstLine="0"/>
        <w:rPr>
          <w:rFonts w:ascii="Times New Roman" w:hAnsi="Times New Roman"/>
          <w:i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теоретичні уявлення </w:t>
      </w:r>
      <w:r w:rsidR="006B5DB0" w:rsidRPr="009C3B70">
        <w:rPr>
          <w:rFonts w:ascii="Times New Roman" w:hAnsi="Times New Roman"/>
          <w:sz w:val="28"/>
          <w:szCs w:val="28"/>
          <w:lang w:val="uk-UA"/>
        </w:rPr>
        <w:t>щодо само</w:t>
      </w:r>
      <w:r w:rsidR="00FE2CDA" w:rsidRPr="009C3B70">
        <w:rPr>
          <w:rFonts w:ascii="Times New Roman" w:hAnsi="Times New Roman"/>
          <w:sz w:val="28"/>
          <w:szCs w:val="28"/>
          <w:lang w:val="uk-UA"/>
        </w:rPr>
        <w:t>ставлення жінок з ортопедичною травматичною патологією, а саме: образу «Я» жінок з ортопедичною патологією притаманн</w:t>
      </w:r>
      <w:r w:rsidR="0019767E" w:rsidRPr="009C3B70">
        <w:rPr>
          <w:rFonts w:ascii="Times New Roman" w:hAnsi="Times New Roman"/>
          <w:sz w:val="28"/>
          <w:szCs w:val="28"/>
          <w:lang w:val="uk-UA"/>
        </w:rPr>
        <w:t>е</w:t>
      </w:r>
      <w:r w:rsidR="00FE2CDA" w:rsidRPr="009C3B70">
        <w:rPr>
          <w:rFonts w:ascii="Times New Roman" w:hAnsi="Times New Roman"/>
          <w:sz w:val="28"/>
          <w:szCs w:val="28"/>
          <w:lang w:val="uk-UA"/>
        </w:rPr>
        <w:t xml:space="preserve"> емоційно-чуттєве </w:t>
      </w:r>
      <w:r w:rsidR="00590FF3" w:rsidRPr="009C3B70">
        <w:rPr>
          <w:rFonts w:ascii="Times New Roman" w:hAnsi="Times New Roman"/>
          <w:sz w:val="28"/>
          <w:szCs w:val="28"/>
          <w:lang w:val="uk-UA"/>
        </w:rPr>
        <w:t>ослаблення його сприйняття;</w:t>
      </w:r>
      <w:r w:rsidR="0019767E" w:rsidRPr="009C3B70">
        <w:rPr>
          <w:rFonts w:ascii="Times New Roman" w:hAnsi="Times New Roman"/>
          <w:sz w:val="28"/>
          <w:szCs w:val="28"/>
          <w:lang w:val="uk-UA"/>
        </w:rPr>
        <w:t xml:space="preserve"> при довгостроково існуючому дефекті конфлі</w:t>
      </w:r>
      <w:r w:rsidR="00590FF3" w:rsidRPr="009C3B70">
        <w:rPr>
          <w:rFonts w:ascii="Times New Roman" w:hAnsi="Times New Roman"/>
          <w:sz w:val="28"/>
          <w:szCs w:val="28"/>
          <w:lang w:val="uk-UA"/>
        </w:rPr>
        <w:t>кт самоставлення стає тотальним;</w:t>
      </w:r>
      <w:r w:rsidR="0019767E" w:rsidRPr="009C3B70">
        <w:rPr>
          <w:rFonts w:ascii="Times New Roman" w:hAnsi="Times New Roman"/>
          <w:sz w:val="28"/>
          <w:szCs w:val="28"/>
          <w:lang w:val="uk-UA"/>
        </w:rPr>
        <w:t xml:space="preserve"> при нещодавно 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набут</w:t>
      </w:r>
      <w:r w:rsidR="0019767E" w:rsidRPr="009C3B70">
        <w:rPr>
          <w:rFonts w:ascii="Times New Roman" w:hAnsi="Times New Roman"/>
          <w:sz w:val="28"/>
          <w:szCs w:val="28"/>
          <w:lang w:val="uk-UA"/>
        </w:rPr>
        <w:t>ому дефекті образ «Я» неоформл</w:t>
      </w:r>
      <w:r w:rsidR="00027407" w:rsidRPr="009C3B70">
        <w:rPr>
          <w:rFonts w:ascii="Times New Roman" w:hAnsi="Times New Roman"/>
          <w:sz w:val="28"/>
          <w:szCs w:val="28"/>
          <w:lang w:val="uk-UA"/>
        </w:rPr>
        <w:t xml:space="preserve">ений, відбиває його становлення; </w:t>
      </w:r>
      <w:r w:rsidR="00B75E25" w:rsidRPr="009C3B70">
        <w:rPr>
          <w:rFonts w:ascii="Times New Roman" w:hAnsi="Times New Roman"/>
          <w:sz w:val="28"/>
          <w:szCs w:val="28"/>
          <w:lang w:val="uk-UA"/>
        </w:rPr>
        <w:t>яскраві негативні переживання на ранніх етапах існування дефекту</w:t>
      </w:r>
      <w:r w:rsidR="00027407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B75E25" w:rsidRPr="009C3B70">
        <w:rPr>
          <w:rFonts w:ascii="Times New Roman" w:hAnsi="Times New Roman"/>
          <w:sz w:val="28"/>
          <w:szCs w:val="28"/>
          <w:lang w:val="uk-UA"/>
        </w:rPr>
        <w:t xml:space="preserve"> пов’язані з входженням у соціальний контекст</w:t>
      </w:r>
      <w:r w:rsidR="00027407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B75E25" w:rsidRPr="009C3B70">
        <w:rPr>
          <w:rFonts w:ascii="Times New Roman" w:hAnsi="Times New Roman"/>
          <w:sz w:val="28"/>
          <w:szCs w:val="28"/>
          <w:lang w:val="uk-UA"/>
        </w:rPr>
        <w:t xml:space="preserve"> з плином часу замінюються </w:t>
      </w:r>
      <w:r w:rsidR="002076F0" w:rsidRPr="009C3B70">
        <w:rPr>
          <w:rFonts w:ascii="Times New Roman" w:hAnsi="Times New Roman"/>
          <w:sz w:val="28"/>
          <w:szCs w:val="28"/>
          <w:lang w:val="uk-UA"/>
        </w:rPr>
        <w:t>нестачею</w:t>
      </w:r>
      <w:r w:rsidR="0074779E" w:rsidRPr="009C3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E25" w:rsidRPr="009C3B70">
        <w:rPr>
          <w:rFonts w:ascii="Times New Roman" w:hAnsi="Times New Roman"/>
          <w:sz w:val="28"/>
          <w:szCs w:val="28"/>
          <w:lang w:val="uk-UA"/>
        </w:rPr>
        <w:t>життєвості «Я», безпорадність стабілізується в «Я» структурі.</w:t>
      </w:r>
    </w:p>
    <w:p w:rsidR="00BE6490" w:rsidRPr="009C3B70" w:rsidRDefault="002F4D0A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Практична значущість </w:t>
      </w:r>
      <w:r w:rsidR="00CB4FC5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одержаних результатів</w:t>
      </w:r>
      <w:r w:rsidR="007F6C71" w:rsidRPr="007F6C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3790" w:rsidRPr="009C3B70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полягає </w:t>
      </w:r>
      <w:r w:rsidR="0074779E" w:rsidRPr="009C3B7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C5B83" w:rsidRPr="009C3B70">
        <w:rPr>
          <w:rFonts w:ascii="Times New Roman" w:hAnsi="Times New Roman"/>
          <w:sz w:val="28"/>
          <w:szCs w:val="28"/>
          <w:lang w:val="uk-UA"/>
        </w:rPr>
        <w:t>розроб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>ці</w:t>
      </w:r>
      <w:r w:rsidR="00DE3621" w:rsidRPr="009C3B7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8D66D0" w:rsidRPr="009C3B70">
        <w:rPr>
          <w:rFonts w:ascii="Times New Roman" w:hAnsi="Times New Roman"/>
          <w:sz w:val="28"/>
          <w:szCs w:val="28"/>
          <w:lang w:val="uk-UA"/>
        </w:rPr>
        <w:t xml:space="preserve">впровадженні </w:t>
      </w:r>
      <w:r w:rsidR="009C5B83" w:rsidRPr="009C3B70">
        <w:rPr>
          <w:rFonts w:ascii="Times New Roman" w:hAnsi="Times New Roman"/>
          <w:sz w:val="28"/>
          <w:szCs w:val="28"/>
          <w:lang w:val="uk-UA"/>
        </w:rPr>
        <w:t>програм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>и</w:t>
      </w:r>
      <w:r w:rsidR="009C5B83" w:rsidRPr="009C3B70">
        <w:rPr>
          <w:rFonts w:ascii="Times New Roman" w:hAnsi="Times New Roman"/>
          <w:sz w:val="28"/>
          <w:szCs w:val="28"/>
          <w:lang w:val="uk-UA"/>
        </w:rPr>
        <w:t xml:space="preserve"> психокорекції системи ставлень жінок з ортопедичною патологією травматичного походження. Вищевказана система впроваджена в практику роботи</w:t>
      </w:r>
      <w:r w:rsidR="007F6C71" w:rsidRP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>міської клінічної лікарні №</w:t>
      </w:r>
      <w:r w:rsidR="00C12671" w:rsidRPr="00C12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1F5FF5" w:rsidRPr="009C3B70">
        <w:rPr>
          <w:rFonts w:ascii="Times New Roman" w:hAnsi="Times New Roman"/>
          <w:sz w:val="28"/>
          <w:szCs w:val="28"/>
          <w:lang w:val="uk-UA"/>
        </w:rPr>
        <w:t>швидкої медичної допомоги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132111" w:rsidRPr="009C3B70">
        <w:rPr>
          <w:rFonts w:ascii="Times New Roman" w:hAnsi="Times New Roman"/>
          <w:sz w:val="28"/>
          <w:szCs w:val="28"/>
          <w:lang w:val="uk-UA"/>
        </w:rPr>
        <w:t>. Сім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>ферополя</w:t>
      </w:r>
      <w:r w:rsidR="003D6B94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3D6B94" w:rsidRPr="009C3B70">
        <w:rPr>
          <w:rFonts w:ascii="Times New Roman" w:hAnsi="Times New Roman"/>
          <w:sz w:val="28"/>
          <w:szCs w:val="28"/>
          <w:lang w:val="uk-UA"/>
        </w:rPr>
        <w:t xml:space="preserve">кт впровадження 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>№</w:t>
      </w:r>
      <w:r w:rsidR="00C12671" w:rsidRPr="00C12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>65,</w:t>
      </w:r>
      <w:r w:rsidR="006F4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>від 22.04.13</w:t>
      </w:r>
      <w:r w:rsidR="003D6B94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141F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714" w:rsidRPr="009C3B70">
        <w:rPr>
          <w:rFonts w:ascii="Times New Roman" w:hAnsi="Times New Roman"/>
          <w:sz w:val="28"/>
          <w:szCs w:val="28"/>
          <w:lang w:val="uk-UA"/>
        </w:rPr>
        <w:t>Сімферопольської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 xml:space="preserve"> центральної районної </w:t>
      </w:r>
      <w:r w:rsidR="00132111" w:rsidRPr="009C3B70">
        <w:rPr>
          <w:rFonts w:ascii="Times New Roman" w:hAnsi="Times New Roman"/>
          <w:sz w:val="28"/>
          <w:szCs w:val="28"/>
          <w:lang w:val="uk-UA"/>
        </w:rPr>
        <w:t>клі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>нічної лікарні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 xml:space="preserve">кт впровадження 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>№ 26,</w:t>
      </w:r>
      <w:r w:rsidR="006F4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>від 13.03.13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 xml:space="preserve">, клініки  Кримського </w:t>
      </w:r>
      <w:r w:rsidR="00835586" w:rsidRPr="009C3B70">
        <w:rPr>
          <w:rFonts w:ascii="Times New Roman" w:hAnsi="Times New Roman"/>
          <w:sz w:val="28"/>
          <w:szCs w:val="28"/>
          <w:lang w:val="uk-UA"/>
        </w:rPr>
        <w:t>державного</w:t>
      </w:r>
      <w:r w:rsidR="007F6C71" w:rsidRP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586" w:rsidRPr="009C3B70">
        <w:rPr>
          <w:rFonts w:ascii="Times New Roman" w:hAnsi="Times New Roman"/>
          <w:sz w:val="28"/>
          <w:szCs w:val="28"/>
          <w:lang w:val="uk-UA"/>
        </w:rPr>
        <w:t>медичного університету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 xml:space="preserve">кт впровадження 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>№ 216</w:t>
      </w:r>
      <w:r w:rsidR="00C12671">
        <w:rPr>
          <w:rFonts w:ascii="Times New Roman" w:hAnsi="Times New Roman"/>
          <w:sz w:val="28"/>
          <w:szCs w:val="28"/>
          <w:lang w:val="uk-UA"/>
        </w:rPr>
        <w:t>,</w:t>
      </w:r>
      <w:r w:rsidR="00FC3C7F" w:rsidRPr="009C3B70">
        <w:rPr>
          <w:rFonts w:ascii="Times New Roman" w:hAnsi="Times New Roman"/>
          <w:sz w:val="28"/>
          <w:szCs w:val="28"/>
          <w:lang w:val="uk-UA"/>
        </w:rPr>
        <w:t xml:space="preserve"> від 02.02.13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BE6490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71141E" w:rsidRPr="009C3B70" w:rsidRDefault="009C5B83" w:rsidP="00395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Отримані дані використовуються в учбовому процесі на кафедрах</w:t>
      </w:r>
      <w:r w:rsidR="00835586" w:rsidRPr="009C3B70">
        <w:rPr>
          <w:rFonts w:ascii="Times New Roman" w:hAnsi="Times New Roman"/>
          <w:sz w:val="28"/>
          <w:szCs w:val="28"/>
          <w:lang w:val="uk-UA"/>
        </w:rPr>
        <w:t xml:space="preserve"> психології Національного аерокосмічного університету ім. М.</w:t>
      </w:r>
      <w:r w:rsidR="008D66D0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835586" w:rsidRPr="009C3B70">
        <w:rPr>
          <w:rFonts w:ascii="Times New Roman" w:hAnsi="Times New Roman"/>
          <w:sz w:val="28"/>
          <w:szCs w:val="28"/>
          <w:lang w:val="uk-UA"/>
        </w:rPr>
        <w:t>Є.</w:t>
      </w:r>
      <w:r w:rsidR="008D66D0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835586" w:rsidRPr="009C3B70">
        <w:rPr>
          <w:rFonts w:ascii="Times New Roman" w:hAnsi="Times New Roman"/>
          <w:sz w:val="28"/>
          <w:szCs w:val="28"/>
          <w:lang w:val="uk-UA"/>
        </w:rPr>
        <w:t>Жуковського «ХАІ»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>кт впровадження №</w:t>
      </w:r>
      <w:r w:rsidR="00E66FE7" w:rsidRPr="009C3B70">
        <w:rPr>
          <w:rFonts w:ascii="Times New Roman" w:hAnsi="Times New Roman"/>
          <w:sz w:val="28"/>
          <w:szCs w:val="28"/>
          <w:lang w:val="uk-UA"/>
        </w:rPr>
        <w:t xml:space="preserve"> 38-707/42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C12671" w:rsidRPr="00C12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66FE7" w:rsidRPr="009C3B70">
        <w:rPr>
          <w:rFonts w:ascii="Times New Roman" w:hAnsi="Times New Roman"/>
          <w:sz w:val="28"/>
          <w:szCs w:val="28"/>
          <w:lang w:val="uk-UA"/>
        </w:rPr>
        <w:t>26.02.14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835586" w:rsidRPr="009C3B70">
        <w:rPr>
          <w:rFonts w:ascii="Times New Roman" w:hAnsi="Times New Roman"/>
          <w:sz w:val="28"/>
          <w:szCs w:val="28"/>
          <w:lang w:val="uk-UA"/>
        </w:rPr>
        <w:t>, Кримського інже</w:t>
      </w:r>
      <w:r w:rsidR="006D3E74" w:rsidRPr="009C3B70">
        <w:rPr>
          <w:rFonts w:ascii="Times New Roman" w:hAnsi="Times New Roman"/>
          <w:sz w:val="28"/>
          <w:szCs w:val="28"/>
          <w:lang w:val="uk-UA"/>
        </w:rPr>
        <w:t>нерно-педагогічного університет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у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 xml:space="preserve">кт впровадження </w:t>
      </w:r>
      <w:r w:rsidR="00C1331D" w:rsidRPr="009C3B70">
        <w:rPr>
          <w:rFonts w:ascii="Times New Roman" w:hAnsi="Times New Roman"/>
          <w:sz w:val="28"/>
          <w:szCs w:val="28"/>
          <w:lang w:val="uk-UA"/>
        </w:rPr>
        <w:t>№ 01.3-08/160,</w:t>
      </w:r>
      <w:r w:rsidR="006F4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31D" w:rsidRPr="009C3B70">
        <w:rPr>
          <w:rFonts w:ascii="Times New Roman" w:hAnsi="Times New Roman"/>
          <w:sz w:val="28"/>
          <w:szCs w:val="28"/>
          <w:lang w:val="uk-UA"/>
        </w:rPr>
        <w:t>від 20.02.14</w:t>
      </w:r>
      <w:r w:rsidR="001335C6" w:rsidRPr="009C3B70">
        <w:rPr>
          <w:rFonts w:ascii="Times New Roman" w:hAnsi="Times New Roman"/>
          <w:sz w:val="28"/>
          <w:szCs w:val="28"/>
          <w:lang w:val="uk-UA"/>
        </w:rPr>
        <w:t>).</w:t>
      </w:r>
    </w:p>
    <w:p w:rsidR="00C1331D" w:rsidRPr="009C3B70" w:rsidRDefault="002F4D0A" w:rsidP="00395F4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C3B70">
        <w:rPr>
          <w:b/>
          <w:bCs/>
          <w:color w:val="000000"/>
          <w:sz w:val="28"/>
          <w:szCs w:val="28"/>
          <w:lang w:val="uk-UA"/>
        </w:rPr>
        <w:t>Апробація результатів дисертації</w:t>
      </w:r>
      <w:r w:rsidRPr="009C3B70">
        <w:rPr>
          <w:b/>
          <w:bCs/>
          <w:i/>
          <w:iCs/>
          <w:color w:val="000000"/>
          <w:sz w:val="28"/>
          <w:szCs w:val="28"/>
          <w:lang w:val="uk-UA"/>
        </w:rPr>
        <w:t>.</w:t>
      </w:r>
      <w:r w:rsidR="007F6C71" w:rsidRPr="007F6C71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C1331D" w:rsidRPr="009C3B70">
        <w:rPr>
          <w:sz w:val="28"/>
          <w:szCs w:val="28"/>
          <w:lang w:val="uk-UA"/>
        </w:rPr>
        <w:t xml:space="preserve">Основні положення дисертаційної роботи оприлюднені та обговорені на наступних наукових форумах: VI </w:t>
      </w:r>
      <w:r w:rsidR="006D3E74" w:rsidRPr="009C3B70">
        <w:rPr>
          <w:sz w:val="28"/>
          <w:szCs w:val="28"/>
          <w:lang w:val="uk-UA"/>
        </w:rPr>
        <w:t xml:space="preserve">науково-практичному семінарі </w:t>
      </w:r>
      <w:r w:rsidR="00C1331D" w:rsidRPr="009C3B70">
        <w:rPr>
          <w:sz w:val="28"/>
          <w:szCs w:val="28"/>
          <w:lang w:val="uk-UA"/>
        </w:rPr>
        <w:t>«</w:t>
      </w:r>
      <w:r w:rsidR="00541714" w:rsidRPr="009C3B70">
        <w:rPr>
          <w:sz w:val="28"/>
          <w:szCs w:val="28"/>
          <w:lang w:val="uk-UA"/>
        </w:rPr>
        <w:t>Теоретичні</w:t>
      </w:r>
      <w:r w:rsidR="00C1331D" w:rsidRPr="009C3B70">
        <w:rPr>
          <w:sz w:val="28"/>
          <w:szCs w:val="28"/>
          <w:lang w:val="uk-UA"/>
        </w:rPr>
        <w:t xml:space="preserve"> та </w:t>
      </w:r>
      <w:r w:rsidR="00541714" w:rsidRPr="009C3B70">
        <w:rPr>
          <w:sz w:val="28"/>
          <w:szCs w:val="28"/>
          <w:lang w:val="uk-UA"/>
        </w:rPr>
        <w:t>методичні</w:t>
      </w:r>
      <w:r w:rsidR="00C1331D" w:rsidRPr="009C3B70">
        <w:rPr>
          <w:sz w:val="28"/>
          <w:szCs w:val="28"/>
          <w:lang w:val="uk-UA"/>
        </w:rPr>
        <w:t xml:space="preserve"> засади </w:t>
      </w:r>
      <w:r w:rsidR="00541714" w:rsidRPr="009C3B70">
        <w:rPr>
          <w:sz w:val="28"/>
          <w:szCs w:val="28"/>
          <w:lang w:val="uk-UA"/>
        </w:rPr>
        <w:t>практичної</w:t>
      </w:r>
      <w:r w:rsidR="00C1331D" w:rsidRPr="009C3B70">
        <w:rPr>
          <w:sz w:val="28"/>
          <w:szCs w:val="28"/>
          <w:lang w:val="uk-UA"/>
        </w:rPr>
        <w:t xml:space="preserve"> психологii: </w:t>
      </w:r>
      <w:r w:rsidR="00541714" w:rsidRPr="009C3B70">
        <w:rPr>
          <w:sz w:val="28"/>
          <w:szCs w:val="28"/>
          <w:lang w:val="uk-UA"/>
        </w:rPr>
        <w:t>прикладні</w:t>
      </w:r>
      <w:r w:rsidR="00C1331D" w:rsidRPr="009C3B70">
        <w:rPr>
          <w:sz w:val="28"/>
          <w:szCs w:val="28"/>
          <w:lang w:val="uk-UA"/>
        </w:rPr>
        <w:t xml:space="preserve"> аспекти </w:t>
      </w:r>
      <w:r w:rsidR="00541714" w:rsidRPr="009C3B70">
        <w:rPr>
          <w:sz w:val="28"/>
          <w:szCs w:val="28"/>
          <w:lang w:val="uk-UA"/>
        </w:rPr>
        <w:t>глибинної</w:t>
      </w:r>
      <w:r w:rsidR="00C1331D" w:rsidRPr="009C3B70">
        <w:rPr>
          <w:sz w:val="28"/>
          <w:szCs w:val="28"/>
          <w:lang w:val="uk-UA"/>
        </w:rPr>
        <w:t xml:space="preserve"> психокорекцii» (</w:t>
      </w:r>
      <w:r w:rsidR="006653B3" w:rsidRPr="009C3B70">
        <w:rPr>
          <w:sz w:val="28"/>
          <w:szCs w:val="28"/>
          <w:lang w:val="uk-UA"/>
        </w:rPr>
        <w:t>Ялта,0</w:t>
      </w:r>
      <w:r w:rsidR="00C1331D" w:rsidRPr="009C3B70">
        <w:rPr>
          <w:sz w:val="28"/>
          <w:szCs w:val="28"/>
          <w:lang w:val="uk-UA"/>
        </w:rPr>
        <w:t>2-</w:t>
      </w:r>
      <w:r w:rsidR="006653B3" w:rsidRPr="009C3B70">
        <w:rPr>
          <w:sz w:val="28"/>
          <w:szCs w:val="28"/>
          <w:lang w:val="uk-UA"/>
        </w:rPr>
        <w:t>0</w:t>
      </w:r>
      <w:r w:rsidR="00C1331D" w:rsidRPr="009C3B70">
        <w:rPr>
          <w:sz w:val="28"/>
          <w:szCs w:val="28"/>
          <w:lang w:val="uk-UA"/>
        </w:rPr>
        <w:t>4.10.2009),</w:t>
      </w:r>
      <w:r w:rsidR="00C12671">
        <w:rPr>
          <w:sz w:val="28"/>
          <w:szCs w:val="28"/>
          <w:lang w:val="uk-UA"/>
        </w:rPr>
        <w:t xml:space="preserve"> </w:t>
      </w:r>
      <w:r w:rsidR="00C1331D" w:rsidRPr="009C3B70">
        <w:rPr>
          <w:sz w:val="28"/>
          <w:szCs w:val="28"/>
          <w:lang w:val="uk-UA"/>
        </w:rPr>
        <w:t xml:space="preserve">III </w:t>
      </w:r>
      <w:r w:rsidR="00541714" w:rsidRPr="009C3B70">
        <w:rPr>
          <w:sz w:val="28"/>
          <w:szCs w:val="28"/>
          <w:lang w:val="uk-UA"/>
        </w:rPr>
        <w:t>Міжнародній</w:t>
      </w:r>
      <w:r w:rsidR="006653B3" w:rsidRPr="009C3B70">
        <w:rPr>
          <w:sz w:val="28"/>
          <w:szCs w:val="28"/>
          <w:lang w:val="uk-UA"/>
        </w:rPr>
        <w:t xml:space="preserve"> науково-практичній</w:t>
      </w:r>
      <w:r w:rsidR="00C1331D" w:rsidRPr="009C3B70">
        <w:rPr>
          <w:sz w:val="28"/>
          <w:szCs w:val="28"/>
          <w:lang w:val="uk-UA"/>
        </w:rPr>
        <w:t xml:space="preserve"> </w:t>
      </w:r>
      <w:r w:rsidR="00541714" w:rsidRPr="009C3B70">
        <w:rPr>
          <w:sz w:val="28"/>
          <w:szCs w:val="28"/>
          <w:lang w:val="uk-UA"/>
        </w:rPr>
        <w:t>конференції</w:t>
      </w:r>
      <w:r w:rsidR="00C1331D" w:rsidRPr="009C3B70">
        <w:rPr>
          <w:sz w:val="28"/>
          <w:szCs w:val="28"/>
          <w:lang w:val="uk-UA"/>
        </w:rPr>
        <w:t xml:space="preserve"> «Наука,освіта,суспільство очима молодих» (Рівне,19-20.05.2010),</w:t>
      </w:r>
      <w:r w:rsidR="00C1331D" w:rsidRPr="009C3B70">
        <w:rPr>
          <w:bCs/>
          <w:sz w:val="28"/>
          <w:szCs w:val="28"/>
          <w:lang w:val="uk-UA"/>
        </w:rPr>
        <w:t>VIII науково-практичному семінарі «Теоретичні і методологічні основи практичної психології: діагностика і корекція в їх єдності» (Ялта, 1-3.11. 2011),</w:t>
      </w:r>
      <w:r w:rsidR="00C1331D" w:rsidRPr="009C3B70">
        <w:rPr>
          <w:sz w:val="28"/>
          <w:szCs w:val="28"/>
          <w:lang w:val="uk-UA"/>
        </w:rPr>
        <w:t>VI Всеукраїнській науково-практичній конференції «Сучасні пріоритети практичної психології» (</w:t>
      </w:r>
      <w:r w:rsidR="00541714" w:rsidRPr="009C3B70">
        <w:rPr>
          <w:sz w:val="28"/>
          <w:szCs w:val="28"/>
          <w:lang w:val="uk-UA"/>
        </w:rPr>
        <w:t>Сімферополь</w:t>
      </w:r>
      <w:r w:rsidR="00C1331D" w:rsidRPr="009C3B70">
        <w:rPr>
          <w:sz w:val="28"/>
          <w:szCs w:val="28"/>
          <w:lang w:val="uk-UA"/>
        </w:rPr>
        <w:t>, 16.12. 2011), I Кримській  конференції молодих вчених і спеціалістів АР Крим «Блискуновські читання» (Сімферополь, 28.11.2011), науково-практичному семіна</w:t>
      </w:r>
      <w:r w:rsidR="006653B3" w:rsidRPr="009C3B70">
        <w:rPr>
          <w:sz w:val="28"/>
          <w:szCs w:val="28"/>
          <w:lang w:val="uk-UA"/>
        </w:rPr>
        <w:t xml:space="preserve">рі </w:t>
      </w:r>
      <w:r w:rsidR="00C1331D" w:rsidRPr="009C3B70">
        <w:rPr>
          <w:sz w:val="28"/>
          <w:szCs w:val="28"/>
          <w:lang w:val="uk-UA"/>
        </w:rPr>
        <w:t xml:space="preserve">«Теоретичні і методологічні основи практичної психології: роль архетипу в візуалізації </w:t>
      </w:r>
      <w:r w:rsidR="00C1331D" w:rsidRPr="009C3B70">
        <w:rPr>
          <w:sz w:val="28"/>
          <w:szCs w:val="28"/>
          <w:lang w:val="uk-UA"/>
        </w:rPr>
        <w:lastRenderedPageBreak/>
        <w:t>феномену психічного» (Ялта, 29.09.2012)</w:t>
      </w:r>
      <w:r w:rsidR="00C1331D" w:rsidRPr="009C3B70">
        <w:rPr>
          <w:lang w:val="uk-UA"/>
        </w:rPr>
        <w:t xml:space="preserve">, </w:t>
      </w:r>
      <w:r w:rsidR="00C1331D" w:rsidRPr="009C3B70">
        <w:rPr>
          <w:color w:val="000000"/>
          <w:sz w:val="28"/>
          <w:szCs w:val="28"/>
          <w:lang w:val="uk-UA"/>
        </w:rPr>
        <w:t>Міжнародній молодіжній науково-практичній конференції «Вектори психології – 2013» (Харків, 17. 04. 2013), науково-практичній конференції студентів і молодих вчених «Психологія в сучасному світі» (Харків, 10.04.2013),</w:t>
      </w:r>
      <w:r w:rsidR="00141F97">
        <w:rPr>
          <w:color w:val="000000"/>
          <w:sz w:val="28"/>
          <w:szCs w:val="28"/>
          <w:lang w:val="uk-UA"/>
        </w:rPr>
        <w:t xml:space="preserve"> </w:t>
      </w:r>
      <w:r w:rsidR="00C1331D" w:rsidRPr="009C3B70">
        <w:rPr>
          <w:color w:val="000000"/>
          <w:sz w:val="28"/>
          <w:szCs w:val="28"/>
          <w:shd w:val="clear" w:color="auto" w:fill="FFFFFF"/>
          <w:lang w:val="uk-UA"/>
        </w:rPr>
        <w:t>Х науково-практичній конференції студентів та молодих вчених</w:t>
      </w:r>
      <w:r w:rsidR="00C1331D" w:rsidRPr="009C3B70">
        <w:rPr>
          <w:color w:val="000000"/>
          <w:sz w:val="28"/>
          <w:szCs w:val="28"/>
          <w:lang w:val="uk-UA"/>
        </w:rPr>
        <w:t xml:space="preserve"> «</w:t>
      </w:r>
      <w:r w:rsidR="00C1331D" w:rsidRPr="009C3B70">
        <w:rPr>
          <w:color w:val="000000"/>
          <w:sz w:val="28"/>
          <w:szCs w:val="28"/>
          <w:shd w:val="clear" w:color="auto" w:fill="FFFFFF"/>
          <w:lang w:val="uk-UA"/>
        </w:rPr>
        <w:t>Психологічні проблеми сучасності</w:t>
      </w:r>
      <w:r w:rsidR="006F4CE1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C1331D" w:rsidRPr="009C3B70">
        <w:rPr>
          <w:color w:val="000000"/>
          <w:sz w:val="28"/>
          <w:szCs w:val="28"/>
          <w:shd w:val="clear" w:color="auto" w:fill="FFFFFF"/>
          <w:lang w:val="uk-UA"/>
        </w:rPr>
        <w:t xml:space="preserve"> (Львів, 11. 04. 2013),</w:t>
      </w:r>
      <w:r w:rsidR="006653B3" w:rsidRPr="009C3B70">
        <w:rPr>
          <w:sz w:val="28"/>
          <w:szCs w:val="28"/>
          <w:lang w:val="uk-UA"/>
        </w:rPr>
        <w:t xml:space="preserve"> Першій Міжнародній науково-практичній</w:t>
      </w:r>
      <w:r w:rsidR="00C1331D" w:rsidRPr="009C3B70">
        <w:rPr>
          <w:sz w:val="28"/>
          <w:szCs w:val="28"/>
          <w:lang w:val="uk-UA"/>
        </w:rPr>
        <w:t xml:space="preserve"> конференції «Розвиток особистості у рамках просторово-часової організації життєвого шляху»</w:t>
      </w:r>
      <w:r w:rsidR="006F4CE1">
        <w:rPr>
          <w:sz w:val="28"/>
          <w:szCs w:val="28"/>
          <w:lang w:val="uk-UA"/>
        </w:rPr>
        <w:t xml:space="preserve"> </w:t>
      </w:r>
      <w:r w:rsidR="00C1331D" w:rsidRPr="009C3B70">
        <w:rPr>
          <w:sz w:val="28"/>
          <w:szCs w:val="28"/>
          <w:lang w:val="uk-UA"/>
        </w:rPr>
        <w:t>(Одеса,</w:t>
      </w:r>
      <w:r w:rsidR="0019333C">
        <w:rPr>
          <w:sz w:val="28"/>
          <w:szCs w:val="28"/>
          <w:lang w:val="uk-UA"/>
        </w:rPr>
        <w:t xml:space="preserve"> </w:t>
      </w:r>
      <w:r w:rsidR="00C1331D" w:rsidRPr="009C3B70">
        <w:rPr>
          <w:sz w:val="28"/>
          <w:szCs w:val="28"/>
          <w:lang w:val="uk-UA"/>
        </w:rPr>
        <w:t>26.04. 2</w:t>
      </w:r>
      <w:r w:rsidR="009C3B70" w:rsidRPr="009C3B70">
        <w:rPr>
          <w:sz w:val="28"/>
          <w:szCs w:val="28"/>
          <w:lang w:val="uk-UA"/>
        </w:rPr>
        <w:t>01</w:t>
      </w:r>
      <w:r w:rsidR="00C1331D" w:rsidRPr="009C3B70">
        <w:rPr>
          <w:sz w:val="28"/>
          <w:szCs w:val="28"/>
          <w:lang w:val="uk-UA"/>
        </w:rPr>
        <w:t xml:space="preserve"> ), Всеукраїнській науково-практичній конференції «Традиції та новації сучасної освіти в Україні» (Сімферополь,18.04.2013),</w:t>
      </w:r>
      <w:r w:rsidR="006F4CE1">
        <w:rPr>
          <w:sz w:val="28"/>
          <w:szCs w:val="28"/>
          <w:lang w:val="uk-UA"/>
        </w:rPr>
        <w:t xml:space="preserve"> </w:t>
      </w:r>
      <w:r w:rsidR="00C1331D" w:rsidRPr="009C3B70">
        <w:rPr>
          <w:sz w:val="28"/>
          <w:szCs w:val="28"/>
          <w:lang w:val="uk-UA"/>
        </w:rPr>
        <w:t>ІІ Міжнародних  психолого-педагогічних Челпанівських читаннях (з нагоди 100-річчя заснування Психологічного інституту Г.І. Челпановим)</w:t>
      </w:r>
      <w:r w:rsidR="007F6C71">
        <w:rPr>
          <w:sz w:val="28"/>
          <w:szCs w:val="28"/>
          <w:lang w:val="uk-UA"/>
        </w:rPr>
        <w:t xml:space="preserve"> </w:t>
      </w:r>
      <w:r w:rsidR="00C1331D" w:rsidRPr="009C3B70">
        <w:rPr>
          <w:sz w:val="28"/>
          <w:szCs w:val="28"/>
          <w:lang w:val="uk-UA"/>
        </w:rPr>
        <w:t>(</w:t>
      </w:r>
      <w:r w:rsidR="007F6C71" w:rsidRPr="007F6C71">
        <w:rPr>
          <w:sz w:val="28"/>
          <w:szCs w:val="28"/>
          <w:lang w:val="uk-UA"/>
        </w:rPr>
        <w:t>Київ</w:t>
      </w:r>
      <w:r w:rsidR="009C3B70" w:rsidRPr="009C3B70">
        <w:rPr>
          <w:sz w:val="28"/>
          <w:szCs w:val="28"/>
          <w:lang w:val="uk-UA"/>
        </w:rPr>
        <w:t xml:space="preserve">, </w:t>
      </w:r>
      <w:r w:rsidR="00C1331D" w:rsidRPr="009C3B70">
        <w:rPr>
          <w:sz w:val="28"/>
          <w:szCs w:val="28"/>
          <w:lang w:val="uk-UA"/>
        </w:rPr>
        <w:t xml:space="preserve">16-17.04.2013),V </w:t>
      </w:r>
      <w:r w:rsidR="00C1331D" w:rsidRPr="009C3B70">
        <w:rPr>
          <w:color w:val="000000"/>
          <w:sz w:val="28"/>
          <w:szCs w:val="28"/>
          <w:lang w:val="uk-UA"/>
        </w:rPr>
        <w:t>Міжнародній  науково-практичній конференції</w:t>
      </w:r>
      <w:r w:rsidR="00C1331D" w:rsidRPr="009C3B70">
        <w:rPr>
          <w:sz w:val="28"/>
          <w:szCs w:val="28"/>
          <w:lang w:val="uk-UA"/>
        </w:rPr>
        <w:t xml:space="preserve"> – ORT Publishing (Штутгарт</w:t>
      </w:r>
      <w:r w:rsidR="007F6C71">
        <w:rPr>
          <w:sz w:val="28"/>
          <w:szCs w:val="28"/>
          <w:lang w:val="uk-UA"/>
        </w:rPr>
        <w:t>, Німеччина</w:t>
      </w:r>
      <w:r w:rsidR="00C1331D" w:rsidRPr="009C3B70">
        <w:rPr>
          <w:sz w:val="28"/>
          <w:szCs w:val="28"/>
          <w:lang w:val="uk-UA"/>
        </w:rPr>
        <w:t>) European Applied Sciences: modern approaches in scientific researches (Европейские прикладные науки: современные под</w:t>
      </w:r>
      <w:r w:rsidR="00395F45" w:rsidRPr="009C3B70">
        <w:rPr>
          <w:sz w:val="28"/>
          <w:szCs w:val="28"/>
          <w:lang w:val="uk-UA"/>
        </w:rPr>
        <w:t>ходы в научных исследованиях) (</w:t>
      </w:r>
      <w:r w:rsidR="007F6C71">
        <w:rPr>
          <w:sz w:val="28"/>
          <w:szCs w:val="28"/>
          <w:lang w:val="uk-UA"/>
        </w:rPr>
        <w:t>Штутгарт</w:t>
      </w:r>
      <w:r w:rsidR="009C3B70" w:rsidRPr="009C3B70">
        <w:rPr>
          <w:sz w:val="28"/>
          <w:szCs w:val="28"/>
          <w:lang w:val="uk-UA"/>
        </w:rPr>
        <w:t xml:space="preserve">, </w:t>
      </w:r>
      <w:r w:rsidR="00C1331D" w:rsidRPr="009C3B70">
        <w:rPr>
          <w:sz w:val="28"/>
          <w:szCs w:val="28"/>
          <w:lang w:val="uk-UA"/>
        </w:rPr>
        <w:t>26-27.08.2013).</w:t>
      </w:r>
    </w:p>
    <w:p w:rsidR="00091E33" w:rsidRPr="009C3B70" w:rsidRDefault="00BE7D67" w:rsidP="00091E33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Публікації.</w:t>
      </w:r>
      <w:r w:rsidR="00091E33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Матеріали дисертації викладено у </w:t>
      </w:r>
      <w:r w:rsidR="00536B10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D205DD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 </w:t>
      </w:r>
      <w:r w:rsidR="00091E33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публікаціях, з них – в </w:t>
      </w:r>
      <w:r w:rsidR="00C93079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6</w:t>
      </w:r>
      <w:r w:rsidR="00091E33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статтях у </w:t>
      </w:r>
      <w:r w:rsidR="00091E33" w:rsidRPr="009C3B70">
        <w:rPr>
          <w:rFonts w:ascii="Times New Roman" w:hAnsi="Times New Roman"/>
          <w:sz w:val="28"/>
          <w:szCs w:val="28"/>
          <w:lang w:val="uk-UA"/>
        </w:rPr>
        <w:t>фахових виданнях</w:t>
      </w:r>
      <w:r w:rsidR="00D7076B" w:rsidRPr="009C3B7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E6A36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одно</w:t>
      </w:r>
      <w:r w:rsidR="00CE6A36" w:rsidRPr="009C3B70">
        <w:rPr>
          <w:rFonts w:ascii="Times New Roman" w:hAnsi="Times New Roman"/>
          <w:sz w:val="28"/>
          <w:szCs w:val="28"/>
          <w:lang w:val="uk-UA"/>
        </w:rPr>
        <w:t>осібні)</w:t>
      </w:r>
      <w:r w:rsidR="00E67316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D40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2–</w:t>
      </w:r>
      <w:r w:rsidR="00536B10" w:rsidRPr="009C3B70">
        <w:rPr>
          <w:rFonts w:ascii="Times New Roman" w:hAnsi="Times New Roman"/>
          <w:sz w:val="28"/>
          <w:szCs w:val="28"/>
          <w:lang w:val="uk-UA"/>
        </w:rPr>
        <w:t xml:space="preserve"> у міжнародн</w:t>
      </w:r>
      <w:r w:rsidR="00F96EC6" w:rsidRPr="009C3B70">
        <w:rPr>
          <w:rFonts w:ascii="Times New Roman" w:hAnsi="Times New Roman"/>
          <w:sz w:val="28"/>
          <w:szCs w:val="28"/>
          <w:lang w:val="uk-UA"/>
        </w:rPr>
        <w:t>их</w:t>
      </w:r>
      <w:r w:rsidR="00536B10" w:rsidRPr="009C3B70">
        <w:rPr>
          <w:rFonts w:ascii="Times New Roman" w:hAnsi="Times New Roman"/>
          <w:sz w:val="28"/>
          <w:szCs w:val="28"/>
          <w:lang w:val="uk-UA"/>
        </w:rPr>
        <w:t xml:space="preserve"> науков</w:t>
      </w:r>
      <w:r w:rsidR="00F96EC6" w:rsidRPr="009C3B70">
        <w:rPr>
          <w:rFonts w:ascii="Times New Roman" w:hAnsi="Times New Roman"/>
          <w:sz w:val="28"/>
          <w:szCs w:val="28"/>
          <w:lang w:val="uk-UA"/>
        </w:rPr>
        <w:t>их</w:t>
      </w:r>
      <w:r w:rsidR="00536B10" w:rsidRPr="009C3B70">
        <w:rPr>
          <w:rFonts w:ascii="Times New Roman" w:hAnsi="Times New Roman"/>
          <w:sz w:val="28"/>
          <w:szCs w:val="28"/>
          <w:lang w:val="uk-UA"/>
        </w:rPr>
        <w:t xml:space="preserve"> виданн</w:t>
      </w:r>
      <w:r w:rsidR="00F96EC6" w:rsidRPr="009C3B70">
        <w:rPr>
          <w:rFonts w:ascii="Times New Roman" w:hAnsi="Times New Roman"/>
          <w:sz w:val="28"/>
          <w:szCs w:val="28"/>
          <w:lang w:val="uk-UA"/>
        </w:rPr>
        <w:t>ях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F96EC6" w:rsidRPr="009C3B70">
        <w:rPr>
          <w:rFonts w:ascii="Times New Roman" w:hAnsi="Times New Roman"/>
          <w:sz w:val="28"/>
          <w:szCs w:val="28"/>
          <w:lang w:val="uk-UA"/>
        </w:rPr>
        <w:t xml:space="preserve"> включених</w:t>
      </w:r>
      <w:r w:rsidR="007F6C71" w:rsidRPr="007F6C71">
        <w:rPr>
          <w:rFonts w:ascii="Times New Roman" w:hAnsi="Times New Roman"/>
          <w:sz w:val="28"/>
          <w:szCs w:val="28"/>
        </w:rPr>
        <w:t xml:space="preserve"> </w:t>
      </w:r>
      <w:r w:rsidR="00F96EC6" w:rsidRPr="009C3B70">
        <w:rPr>
          <w:rFonts w:ascii="Times New Roman" w:hAnsi="Times New Roman"/>
          <w:sz w:val="28"/>
          <w:szCs w:val="28"/>
          <w:lang w:val="uk-UA"/>
        </w:rPr>
        <w:t xml:space="preserve">до наукометричних баз </w:t>
      </w:r>
      <w:r w:rsidR="00EA3FC5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CE6A36" w:rsidRPr="009C3B70">
        <w:rPr>
          <w:rFonts w:ascii="Times New Roman" w:hAnsi="Times New Roman"/>
          <w:sz w:val="28"/>
          <w:szCs w:val="28"/>
          <w:lang w:val="uk-UA"/>
        </w:rPr>
        <w:t>1</w:t>
      </w:r>
      <w:r w:rsidR="009C3B70" w:rsidRPr="009C3B70">
        <w:rPr>
          <w:rFonts w:ascii="Times New Roman" w:hAnsi="Times New Roman"/>
          <w:sz w:val="28"/>
          <w:szCs w:val="28"/>
          <w:lang w:val="uk-UA"/>
        </w:rPr>
        <w:t xml:space="preserve"> одно</w:t>
      </w:r>
      <w:r w:rsidR="00CE6A36" w:rsidRPr="009C3B70">
        <w:rPr>
          <w:rFonts w:ascii="Times New Roman" w:hAnsi="Times New Roman"/>
          <w:sz w:val="28"/>
          <w:szCs w:val="28"/>
          <w:lang w:val="uk-UA"/>
        </w:rPr>
        <w:t>осібна</w:t>
      </w:r>
      <w:r w:rsidR="00EA3FC5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C93079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</w:t>
      </w:r>
      <w:r w:rsidR="009C3B70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6F1FC9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-х</w:t>
      </w:r>
      <w:r w:rsidR="00C93079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тезах доповідей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67316" w:rsidRPr="009C3B70" w:rsidRDefault="00BE7D67" w:rsidP="00E6731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Cs/>
          <w:color w:val="000000"/>
          <w:spacing w:val="-8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Структура і обсяг роботи</w:t>
      </w:r>
      <w:r w:rsidR="00E67316" w:rsidRPr="009C3B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Дисертація складається зі вступу, чотирьох розділів, висновків, списку використаних джерел (що налічує </w:t>
      </w:r>
      <w:r w:rsidR="00981300">
        <w:rPr>
          <w:rFonts w:ascii="Times New Roman" w:hAnsi="Times New Roman"/>
          <w:bCs/>
          <w:color w:val="000000"/>
          <w:sz w:val="28"/>
          <w:szCs w:val="28"/>
          <w:lang w:val="uk-UA"/>
        </w:rPr>
        <w:t>234</w:t>
      </w:r>
      <w:r w:rsidR="00E30D4E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джерел) та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додатків. Робота викладена на </w:t>
      </w:r>
      <w:r w:rsidR="005C3DEB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2</w:t>
      </w:r>
      <w:r w:rsidR="00981300">
        <w:rPr>
          <w:rFonts w:ascii="Times New Roman" w:hAnsi="Times New Roman"/>
          <w:bCs/>
          <w:color w:val="000000"/>
          <w:sz w:val="28"/>
          <w:szCs w:val="28"/>
          <w:lang w:val="uk-UA"/>
        </w:rPr>
        <w:t>32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сторінках машинописного тексту (основний текст – </w:t>
      </w:r>
      <w:r w:rsidR="00170E1F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18</w:t>
      </w:r>
      <w:r w:rsidR="00E30D4E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0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сторінок) та містить </w:t>
      </w:r>
      <w:r w:rsidR="00CE285F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52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таблиці і </w:t>
      </w:r>
      <w:r w:rsidR="0057373B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43</w:t>
      </w:r>
      <w:r w:rsidR="0074779E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рисунки</w:t>
      </w:r>
      <w:r w:rsidR="00E67316" w:rsidRPr="009C3B70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C6B6D" w:rsidRPr="009C3B70" w:rsidRDefault="00EC6B6D" w:rsidP="00E67316">
      <w:pPr>
        <w:spacing w:line="240" w:lineRule="auto"/>
        <w:ind w:firstLine="709"/>
        <w:contextualSpacing/>
        <w:rPr>
          <w:rFonts w:ascii="Times New Roman" w:hAnsi="Times New Roman"/>
          <w:spacing w:val="-8"/>
          <w:sz w:val="28"/>
          <w:szCs w:val="28"/>
          <w:lang w:val="uk-UA"/>
        </w:rPr>
      </w:pPr>
    </w:p>
    <w:p w:rsidR="00E67316" w:rsidRPr="009C3B70" w:rsidRDefault="00E67316" w:rsidP="00E67316">
      <w:pPr>
        <w:spacing w:after="0" w:line="247" w:lineRule="auto"/>
        <w:ind w:firstLine="709"/>
        <w:contextualSpacing/>
        <w:jc w:val="center"/>
        <w:rPr>
          <w:rFonts w:ascii="Times New Roman" w:hAnsi="Times New Roman"/>
          <w:b/>
          <w:spacing w:val="-8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pacing w:val="-8"/>
          <w:sz w:val="28"/>
          <w:szCs w:val="28"/>
          <w:lang w:val="uk-UA"/>
        </w:rPr>
        <w:t>ОСНОВНИЙ ЗМІСТ ДИСЕРТАЦІЇ</w:t>
      </w:r>
    </w:p>
    <w:p w:rsidR="00E67316" w:rsidRPr="009C3B70" w:rsidRDefault="00E67316" w:rsidP="00E6731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/>
          <w:spacing w:val="-8"/>
          <w:sz w:val="28"/>
          <w:szCs w:val="28"/>
          <w:lang w:val="uk-UA"/>
        </w:rPr>
      </w:pPr>
    </w:p>
    <w:p w:rsidR="00F3418F" w:rsidRPr="009C3B70" w:rsidRDefault="00E67316" w:rsidP="005E5E57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>вступі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обґрунтовано актуальність дослідження, визначено об’єкт, предмет, мету і зада</w:t>
      </w:r>
      <w:r w:rsidR="00A43790" w:rsidRPr="009C3B70">
        <w:rPr>
          <w:rFonts w:ascii="Times New Roman" w:hAnsi="Times New Roman"/>
          <w:sz w:val="28"/>
          <w:szCs w:val="28"/>
          <w:lang w:val="uk-UA"/>
        </w:rPr>
        <w:t>чі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дослідження, висвітлено наукову новизну</w:t>
      </w:r>
      <w:r w:rsidR="00A43790" w:rsidRPr="009C3B70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практичну значущість </w:t>
      </w:r>
      <w:r w:rsidR="00A43790" w:rsidRPr="009C3B70">
        <w:rPr>
          <w:rFonts w:ascii="Times New Roman" w:hAnsi="Times New Roman"/>
          <w:sz w:val="28"/>
          <w:szCs w:val="28"/>
          <w:lang w:val="uk-UA"/>
        </w:rPr>
        <w:t>одержаних результатів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відомості про апробацію роботи </w:t>
      </w:r>
      <w:r w:rsidR="005E5E57" w:rsidRPr="009C3B70">
        <w:rPr>
          <w:rFonts w:ascii="Times New Roman" w:hAnsi="Times New Roman"/>
          <w:sz w:val="28"/>
          <w:szCs w:val="28"/>
          <w:lang w:val="uk-UA"/>
        </w:rPr>
        <w:t>та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наукові публікації</w:t>
      </w:r>
      <w:r w:rsidR="00F3418F" w:rsidRPr="009C3B70">
        <w:rPr>
          <w:rFonts w:ascii="Times New Roman" w:hAnsi="Times New Roman"/>
          <w:sz w:val="28"/>
          <w:szCs w:val="28"/>
          <w:lang w:val="uk-UA"/>
        </w:rPr>
        <w:t xml:space="preserve"> за темою дисертації.</w:t>
      </w:r>
    </w:p>
    <w:p w:rsidR="000710F1" w:rsidRPr="009C3B70" w:rsidRDefault="000A774E" w:rsidP="007866BC">
      <w:pPr>
        <w:spacing w:after="0" w:line="247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Розділ 1</w:t>
      </w:r>
      <w:r w:rsidR="00E67316" w:rsidRPr="009C3B7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Теоретико-методологічний аналіз системи ставлень </w:t>
      </w:r>
      <w:r w:rsidR="00A43790"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у </w:t>
      </w:r>
      <w:r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>ос</w:t>
      </w:r>
      <w:r w:rsidR="00A43790"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 </w:t>
      </w:r>
      <w:r w:rsidR="00A43790"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фізични</w:t>
      </w:r>
      <w:r w:rsidR="00A43790"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>ми</w:t>
      </w:r>
      <w:r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дефекта</w:t>
      </w:r>
      <w:r w:rsidR="00A43790"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>ми</w:t>
      </w:r>
      <w:r w:rsidRPr="009C3B70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="007F6C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присвячено огляду наукових джерел з питань ставлень особистості при фізичних дефектах та соматичній патології. </w:t>
      </w:r>
      <w:r w:rsidR="0074779E" w:rsidRPr="009C3B70">
        <w:rPr>
          <w:rFonts w:ascii="Times New Roman" w:hAnsi="Times New Roman"/>
          <w:color w:val="000000"/>
          <w:sz w:val="28"/>
          <w:szCs w:val="28"/>
          <w:lang w:val="uk-UA"/>
        </w:rPr>
        <w:t>Ситуаці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я </w:t>
      </w:r>
      <w:r w:rsidR="00E507AC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фізичної 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>травм</w:t>
      </w:r>
      <w:r w:rsidR="006B16A8" w:rsidRPr="009C3B70">
        <w:rPr>
          <w:rFonts w:ascii="Times New Roman" w:hAnsi="Times New Roman"/>
          <w:color w:val="000000"/>
          <w:sz w:val="28"/>
          <w:szCs w:val="28"/>
          <w:lang w:val="uk-UA"/>
        </w:rPr>
        <w:t>и рі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зко </w:t>
      </w:r>
      <w:r w:rsidR="006B16A8" w:rsidRPr="009C3B70">
        <w:rPr>
          <w:rFonts w:ascii="Times New Roman" w:hAnsi="Times New Roman"/>
          <w:color w:val="000000"/>
          <w:sz w:val="28"/>
          <w:szCs w:val="28"/>
          <w:lang w:val="uk-UA"/>
        </w:rPr>
        <w:t>змінює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характер </w:t>
      </w:r>
      <w:r w:rsidR="006B16A8" w:rsidRPr="009C3B70">
        <w:rPr>
          <w:rFonts w:ascii="Times New Roman" w:hAnsi="Times New Roman"/>
          <w:color w:val="000000"/>
          <w:sz w:val="28"/>
          <w:szCs w:val="28"/>
          <w:lang w:val="uk-UA"/>
        </w:rPr>
        <w:t>взаємовідносин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16A8" w:rsidRPr="009C3B70">
        <w:rPr>
          <w:rFonts w:ascii="Times New Roman" w:hAnsi="Times New Roman"/>
          <w:color w:val="000000"/>
          <w:sz w:val="28"/>
          <w:szCs w:val="28"/>
          <w:lang w:val="uk-UA"/>
        </w:rPr>
        <w:t>людини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16A8" w:rsidRPr="009C3B70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16A8" w:rsidRPr="009C3B70">
        <w:rPr>
          <w:rFonts w:ascii="Times New Roman" w:hAnsi="Times New Roman"/>
          <w:color w:val="000000"/>
          <w:sz w:val="28"/>
          <w:szCs w:val="28"/>
          <w:lang w:val="uk-UA"/>
        </w:rPr>
        <w:t>оточуючим світом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тому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комплекс</w:t>
      </w:r>
      <w:r w:rsidR="00E761B7" w:rsidRPr="009C3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розгляд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взаємозв’язку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травм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і особистості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дозволяє </w:t>
      </w:r>
      <w:r w:rsidR="00F3418F" w:rsidRPr="009C3B70">
        <w:rPr>
          <w:rFonts w:ascii="Times New Roman" w:hAnsi="Times New Roman"/>
          <w:color w:val="000000"/>
          <w:sz w:val="28"/>
          <w:szCs w:val="28"/>
          <w:lang w:val="uk-UA"/>
        </w:rPr>
        <w:t>вести мову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зміни </w:t>
      </w:r>
      <w:r w:rsidR="00E761B7" w:rsidRPr="009C3B70">
        <w:rPr>
          <w:rFonts w:ascii="Times New Roman" w:hAnsi="Times New Roman"/>
          <w:color w:val="000000"/>
          <w:sz w:val="28"/>
          <w:szCs w:val="28"/>
          <w:lang w:val="uk-UA"/>
        </w:rPr>
        <w:t>не фі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>зич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ного 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псих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ічного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статус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пацієнта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а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усієї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його відносин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світом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та до світу</w:t>
      </w:r>
      <w:r w:rsidR="00771526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Теоретич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ною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осново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цього напрямку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є концепці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я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особистості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71526" w:rsidRPr="009C3B70">
        <w:rPr>
          <w:rFonts w:ascii="Times New Roman" w:hAnsi="Times New Roman"/>
          <w:sz w:val="28"/>
          <w:szCs w:val="28"/>
          <w:lang w:val="uk-UA"/>
        </w:rPr>
        <w:t>В.</w:t>
      </w:r>
      <w:r w:rsidR="00E761B7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71526" w:rsidRPr="009C3B70">
        <w:rPr>
          <w:rFonts w:ascii="Times New Roman" w:hAnsi="Times New Roman"/>
          <w:sz w:val="28"/>
          <w:szCs w:val="28"/>
          <w:lang w:val="uk-UA"/>
        </w:rPr>
        <w:t xml:space="preserve">Н. </w:t>
      </w:r>
      <w:r w:rsidR="0082524D" w:rsidRPr="009C3B70">
        <w:rPr>
          <w:rFonts w:ascii="Times New Roman" w:hAnsi="Times New Roman"/>
          <w:sz w:val="28"/>
          <w:szCs w:val="28"/>
          <w:lang w:val="uk-UA"/>
        </w:rPr>
        <w:t>Мясі</w:t>
      </w:r>
      <w:r w:rsidR="00771526" w:rsidRPr="009C3B70">
        <w:rPr>
          <w:rFonts w:ascii="Times New Roman" w:hAnsi="Times New Roman"/>
          <w:sz w:val="28"/>
          <w:szCs w:val="28"/>
          <w:lang w:val="uk-UA"/>
        </w:rPr>
        <w:t>щева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 xml:space="preserve"> (1956,</w:t>
      </w:r>
      <w:r w:rsidR="00AA731D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>1957)</w:t>
      </w:r>
      <w:r w:rsidR="0058604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якій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524D" w:rsidRPr="009C3B70">
        <w:rPr>
          <w:rFonts w:ascii="Times New Roman" w:hAnsi="Times New Roman"/>
          <w:color w:val="000000"/>
          <w:sz w:val="28"/>
          <w:szCs w:val="28"/>
          <w:lang w:val="uk-UA"/>
        </w:rPr>
        <w:t>людина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виступає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єдина біо-психо-соці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альна система, а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особистість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9C3B70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6657E7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система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емоційно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нас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ичених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ставлень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з іншими людьми та сам</w:t>
      </w:r>
      <w:r w:rsidR="00170E1F" w:rsidRPr="009C3B70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собою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. В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цій 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>систем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і ті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>лесн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>й дефект може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виступати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в якості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самост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ійного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психотравм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уючого </w:t>
      </w:r>
      <w:r w:rsidR="00AA731D" w:rsidRPr="009C3B70">
        <w:rPr>
          <w:rFonts w:ascii="Times New Roman" w:hAnsi="Times New Roman"/>
          <w:color w:val="000000"/>
          <w:sz w:val="28"/>
          <w:szCs w:val="28"/>
          <w:lang w:val="uk-UA"/>
        </w:rPr>
        <w:t>чинника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порушувати самооцінку і</w:t>
      </w:r>
      <w:r w:rsidR="00F3418F" w:rsidRPr="009C3B70">
        <w:rPr>
          <w:rFonts w:ascii="Times New Roman" w:hAnsi="Times New Roman"/>
          <w:color w:val="000000"/>
          <w:sz w:val="28"/>
          <w:szCs w:val="28"/>
          <w:lang w:val="uk-UA"/>
        </w:rPr>
        <w:t>ндиві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да,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звичний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порядок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подій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характер 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інтерперсональних</w:t>
      </w:r>
      <w:r w:rsidR="0077152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вза</w:t>
      </w:r>
      <w:r w:rsidR="00340661" w:rsidRPr="009C3B70">
        <w:rPr>
          <w:rFonts w:ascii="Times New Roman" w:hAnsi="Times New Roman"/>
          <w:color w:val="000000"/>
          <w:sz w:val="28"/>
          <w:szCs w:val="28"/>
          <w:lang w:val="uk-UA"/>
        </w:rPr>
        <w:t>ємин.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Системо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утворюючим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C3B70" w:rsidRPr="009C3B70">
        <w:rPr>
          <w:rFonts w:ascii="Times New Roman" w:hAnsi="Times New Roman"/>
          <w:color w:val="000000"/>
          <w:sz w:val="28"/>
          <w:szCs w:val="28"/>
          <w:lang w:val="uk-UA"/>
        </w:rPr>
        <w:t>підґрунтям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психолог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ії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людини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є 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7866BC" w:rsidRPr="009C3B70">
        <w:rPr>
          <w:rFonts w:ascii="Times New Roman" w:hAnsi="Times New Roman"/>
          <w:color w:val="000000"/>
          <w:sz w:val="28"/>
          <w:szCs w:val="28"/>
          <w:lang w:val="uk-UA"/>
        </w:rPr>
        <w:t>комплекс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суспільних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ставлень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», в рамках кот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рого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ується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його особистість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t xml:space="preserve">Ставлення особистості 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lastRenderedPageBreak/>
        <w:t xml:space="preserve">– це активний, свідомий, інтегральний, селективний, заснований на досвіді зв'язок особистості з різними сторонами дійсності. </w:t>
      </w:r>
      <w:r w:rsidR="00513F40" w:rsidRPr="009C3B70">
        <w:rPr>
          <w:rFonts w:ascii="Times New Roman" w:hAnsi="Times New Roman"/>
          <w:sz w:val="28"/>
          <w:szCs w:val="28"/>
          <w:lang w:val="uk-UA"/>
        </w:rPr>
        <w:t>На думку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t xml:space="preserve"> В. Н. Мясіщева, ставлення це системоутворюючий елемент особистості, </w:t>
      </w:r>
      <w:r w:rsidR="00513F40" w:rsidRPr="009C3B70">
        <w:rPr>
          <w:rFonts w:ascii="Times New Roman" w:hAnsi="Times New Roman"/>
          <w:sz w:val="28"/>
          <w:szCs w:val="28"/>
          <w:lang w:val="uk-UA"/>
        </w:rPr>
        <w:t>який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t xml:space="preserve"> предстає як система ставлень</w:t>
      </w:r>
      <w:r w:rsidR="00513F40" w:rsidRPr="009C3B70">
        <w:rPr>
          <w:rFonts w:ascii="Times New Roman" w:hAnsi="Times New Roman"/>
          <w:sz w:val="28"/>
          <w:szCs w:val="28"/>
          <w:lang w:val="uk-UA"/>
        </w:rPr>
        <w:t xml:space="preserve">, що є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най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важ</w:t>
      </w:r>
      <w:r w:rsidR="00513F40" w:rsidRPr="009C3B70">
        <w:rPr>
          <w:rFonts w:ascii="Times New Roman" w:hAnsi="Times New Roman"/>
          <w:color w:val="000000"/>
          <w:sz w:val="28"/>
          <w:szCs w:val="28"/>
          <w:lang w:val="uk-UA"/>
        </w:rPr>
        <w:t>ливішою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13F40" w:rsidRPr="009C3B70">
        <w:rPr>
          <w:rFonts w:ascii="Times New Roman" w:hAnsi="Times New Roman"/>
          <w:color w:val="000000"/>
          <w:sz w:val="28"/>
          <w:szCs w:val="28"/>
          <w:lang w:val="uk-UA"/>
        </w:rPr>
        <w:t>передумовою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розуміння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походження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дисфункці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ональных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процесі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в. Сам</w:t>
      </w:r>
      <w:r w:rsidR="00C67651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по с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фізичн</w:t>
      </w:r>
      <w:r w:rsidR="00C67651" w:rsidRPr="009C3B7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патологі</w:t>
      </w:r>
      <w:r w:rsidR="00C67651" w:rsidRPr="009C3B70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в «чистом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вигляді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» не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існу</w:t>
      </w:r>
      <w:r w:rsidR="00C67651" w:rsidRPr="009C3B70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67651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вона 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включен</w:t>
      </w:r>
      <w:r w:rsidR="00C67651" w:rsidRPr="009C3B7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в контекст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взаємовідносин</w:t>
      </w:r>
      <w:r w:rsidR="005A37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7730" w:rsidRPr="009C3B70">
        <w:rPr>
          <w:rFonts w:ascii="Times New Roman" w:hAnsi="Times New Roman"/>
          <w:color w:val="000000"/>
          <w:sz w:val="28"/>
          <w:szCs w:val="28"/>
          <w:lang w:val="uk-UA"/>
        </w:rPr>
        <w:t>з іншими людьми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. Стра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ждан</w:t>
      </w:r>
      <w:r w:rsidR="00897D41" w:rsidRPr="009C3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я та почуття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власної неповноцінності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, поро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джуються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фізичним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дефектом, а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соц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іальними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наслідками</w:t>
      </w:r>
      <w:r w:rsidR="00D400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(обмеженнями 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культурного </w:t>
      </w:r>
      <w:r w:rsidR="00A056E0" w:rsidRPr="009C3B70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профес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ійного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розвитку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>, стигматиз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уючим</w:t>
      </w:r>
      <w:r w:rsidR="007F6C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ставленням оточуючих</w:t>
      </w:r>
      <w:r w:rsidR="006457C9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самотністю</w:t>
      </w:r>
      <w:r w:rsidR="00A056E0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ін.</w:t>
      </w:r>
      <w:r w:rsidR="00DA2106" w:rsidRPr="009C3B70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5E5E57" w:rsidRPr="009C3B70" w:rsidRDefault="003421D7" w:rsidP="005E5E57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Фізичні </w:t>
      </w:r>
      <w:r w:rsidR="00C67651" w:rsidRPr="009C3B70">
        <w:rPr>
          <w:rFonts w:ascii="Times New Roman" w:hAnsi="Times New Roman"/>
          <w:sz w:val="28"/>
          <w:szCs w:val="28"/>
          <w:lang w:val="uk-UA"/>
        </w:rPr>
        <w:t>вади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t>, особливо ті</w:t>
      </w:r>
      <w:r w:rsidR="009C3B70">
        <w:rPr>
          <w:rFonts w:ascii="Times New Roman" w:hAnsi="Times New Roman"/>
          <w:sz w:val="28"/>
          <w:szCs w:val="28"/>
          <w:lang w:val="uk-UA"/>
        </w:rPr>
        <w:t>,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t xml:space="preserve"> що потрапляють в поле зору іншого</w:t>
      </w:r>
      <w:r w:rsidR="009C3B70">
        <w:rPr>
          <w:rFonts w:ascii="Times New Roman" w:hAnsi="Times New Roman"/>
          <w:sz w:val="28"/>
          <w:szCs w:val="28"/>
          <w:lang w:val="uk-UA"/>
        </w:rPr>
        <w:t>,</w:t>
      </w:r>
      <w:r w:rsidR="00586046" w:rsidRPr="009C3B70">
        <w:rPr>
          <w:rFonts w:ascii="Times New Roman" w:hAnsi="Times New Roman"/>
          <w:sz w:val="28"/>
          <w:szCs w:val="28"/>
          <w:lang w:val="uk-UA"/>
        </w:rPr>
        <w:t xml:space="preserve"> стають причинами соціального, особистісного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651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дефекту</w:t>
      </w:r>
      <w:r w:rsidR="00C67651" w:rsidRPr="009C3B70">
        <w:rPr>
          <w:rFonts w:ascii="Times New Roman" w:hAnsi="Times New Roman"/>
          <w:sz w:val="28"/>
          <w:szCs w:val="28"/>
          <w:lang w:val="uk-UA"/>
        </w:rPr>
        <w:t>»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та провокують </w:t>
      </w:r>
      <w:r w:rsidR="00C67651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дефекти</w:t>
      </w:r>
      <w:r w:rsidR="00C67651"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 xml:space="preserve">комунікативного </w:t>
      </w:r>
      <w:r w:rsidR="008E2AD2" w:rsidRPr="009C3B70">
        <w:rPr>
          <w:rFonts w:ascii="Times New Roman" w:hAnsi="Times New Roman"/>
          <w:sz w:val="28"/>
          <w:szCs w:val="28"/>
          <w:lang w:val="uk-UA"/>
        </w:rPr>
        <w:t>змісту</w:t>
      </w:r>
      <w:r w:rsidR="00D55A89" w:rsidRPr="009C3B70">
        <w:rPr>
          <w:rFonts w:ascii="Times New Roman" w:hAnsi="Times New Roman"/>
          <w:sz w:val="28"/>
          <w:szCs w:val="28"/>
          <w:lang w:val="uk-UA"/>
        </w:rPr>
        <w:t>, звужуючи його потенціал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 xml:space="preserve"> (Е.</w:t>
      </w:r>
      <w:r w:rsidR="00E547C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>Goffman, 1963; F</w:t>
      </w:r>
      <w:r w:rsidR="00E547CB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>C</w:t>
      </w:r>
      <w:r w:rsidR="00E547CB" w:rsidRPr="009C3B70">
        <w:rPr>
          <w:rFonts w:ascii="Times New Roman" w:hAnsi="Times New Roman"/>
          <w:sz w:val="28"/>
          <w:szCs w:val="28"/>
          <w:lang w:val="uk-UA"/>
        </w:rPr>
        <w:t>. М</w:t>
      </w:r>
      <w:r w:rsidR="00E65026" w:rsidRPr="009C3B70">
        <w:rPr>
          <w:rFonts w:ascii="Times New Roman" w:hAnsi="Times New Roman"/>
          <w:sz w:val="28"/>
          <w:szCs w:val="28"/>
          <w:lang w:val="uk-UA"/>
        </w:rPr>
        <w:t>acGregor, 1979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DC5BA7" w:rsidRPr="009C3B70">
        <w:rPr>
          <w:rFonts w:ascii="Times New Roman" w:hAnsi="Times New Roman"/>
          <w:color w:val="000000"/>
          <w:sz w:val="28"/>
          <w:szCs w:val="28"/>
          <w:lang w:val="uk-UA"/>
        </w:rPr>
        <w:t>Е.</w:t>
      </w:r>
      <w:r w:rsidR="00E547CB" w:rsidRPr="009C3B7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C5BA7" w:rsidRPr="009C3B70">
        <w:rPr>
          <w:rFonts w:ascii="Times New Roman" w:hAnsi="Times New Roman"/>
          <w:color w:val="000000"/>
          <w:sz w:val="28"/>
          <w:szCs w:val="28"/>
          <w:lang w:val="uk-UA"/>
        </w:rPr>
        <w:t>Bradbury</w:t>
      </w:r>
      <w:r w:rsidR="006552C8" w:rsidRPr="009C3B70">
        <w:rPr>
          <w:rFonts w:ascii="Times New Roman" w:hAnsi="Times New Roman"/>
          <w:color w:val="000000"/>
          <w:sz w:val="28"/>
          <w:szCs w:val="28"/>
          <w:lang w:val="uk-UA"/>
        </w:rPr>
        <w:t>, </w:t>
      </w:r>
      <w:r w:rsidR="00DC5BA7" w:rsidRPr="009C3B70">
        <w:rPr>
          <w:rFonts w:ascii="Times New Roman" w:hAnsi="Times New Roman"/>
          <w:color w:val="000000"/>
          <w:sz w:val="28"/>
          <w:szCs w:val="28"/>
          <w:lang w:val="uk-UA"/>
        </w:rPr>
        <w:t>1997; R J. Newell,</w:t>
      </w:r>
      <w:r w:rsidR="00DF33AF" w:rsidRPr="00DF33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5BA7" w:rsidRPr="009C3B70">
        <w:rPr>
          <w:rFonts w:ascii="Times New Roman" w:hAnsi="Times New Roman"/>
          <w:color w:val="000000"/>
          <w:sz w:val="28"/>
          <w:szCs w:val="28"/>
          <w:lang w:val="uk-UA"/>
        </w:rPr>
        <w:t>2000 т</w:t>
      </w:r>
      <w:r w:rsidR="00E547CB" w:rsidRPr="009C3B7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DC5BA7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ін.</w:t>
      </w:r>
      <w:r w:rsidR="00DC5BA7" w:rsidRPr="009C3B70">
        <w:rPr>
          <w:rFonts w:ascii="Times New Roman" w:hAnsi="Times New Roman"/>
          <w:sz w:val="28"/>
          <w:szCs w:val="28"/>
          <w:lang w:val="uk-UA"/>
        </w:rPr>
        <w:t>).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7C9" w:rsidRPr="009C3B70">
        <w:rPr>
          <w:rFonts w:ascii="Times New Roman" w:hAnsi="Times New Roman"/>
          <w:sz w:val="28"/>
          <w:szCs w:val="28"/>
          <w:lang w:val="uk-UA"/>
        </w:rPr>
        <w:t>П</w:t>
      </w:r>
      <w:r w:rsidR="000710F1" w:rsidRPr="009C3B70">
        <w:rPr>
          <w:rFonts w:ascii="Times New Roman" w:hAnsi="Times New Roman"/>
          <w:sz w:val="28"/>
          <w:szCs w:val="28"/>
          <w:lang w:val="uk-UA"/>
        </w:rPr>
        <w:t>аціє</w:t>
      </w:r>
      <w:r w:rsidR="006457C9" w:rsidRPr="009C3B70">
        <w:rPr>
          <w:rFonts w:ascii="Times New Roman" w:hAnsi="Times New Roman"/>
          <w:sz w:val="28"/>
          <w:szCs w:val="28"/>
          <w:lang w:val="uk-UA"/>
        </w:rPr>
        <w:t>нт</w:t>
      </w:r>
      <w:r w:rsidR="000710F1" w:rsidRPr="009C3B70">
        <w:rPr>
          <w:rFonts w:ascii="Times New Roman" w:hAnsi="Times New Roman"/>
          <w:sz w:val="28"/>
          <w:szCs w:val="28"/>
          <w:lang w:val="uk-UA"/>
        </w:rPr>
        <w:t>и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з фізичними вадами</w:t>
      </w:r>
      <w:r w:rsidR="006457C9" w:rsidRPr="009C3B70">
        <w:rPr>
          <w:rFonts w:ascii="Times New Roman" w:hAnsi="Times New Roman"/>
          <w:sz w:val="28"/>
          <w:szCs w:val="28"/>
          <w:lang w:val="uk-UA"/>
        </w:rPr>
        <w:t xml:space="preserve"> в процес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лікування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3ED" w:rsidRPr="009C3B70">
        <w:rPr>
          <w:rFonts w:ascii="Times New Roman" w:hAnsi="Times New Roman"/>
          <w:sz w:val="28"/>
          <w:szCs w:val="28"/>
          <w:lang w:val="uk-UA"/>
        </w:rPr>
        <w:t>і реабі</w:t>
      </w:r>
      <w:r w:rsidR="009E1934" w:rsidRPr="009C3B70">
        <w:rPr>
          <w:rFonts w:ascii="Times New Roman" w:hAnsi="Times New Roman"/>
          <w:sz w:val="28"/>
          <w:szCs w:val="28"/>
          <w:lang w:val="uk-UA"/>
        </w:rPr>
        <w:t>літаці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ї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стикаються</w:t>
      </w:r>
      <w:r w:rsidR="007F6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з</w:t>
      </w:r>
      <w:r w:rsidR="006457C9" w:rsidRPr="009C3B70">
        <w:rPr>
          <w:rFonts w:ascii="Times New Roman" w:hAnsi="Times New Roman"/>
          <w:sz w:val="28"/>
          <w:szCs w:val="28"/>
          <w:lang w:val="uk-UA"/>
        </w:rPr>
        <w:t xml:space="preserve"> необх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ідністю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перебудови</w:t>
      </w:r>
      <w:r w:rsidR="006457C9" w:rsidRPr="009C3B70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и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7B8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="00F70D22" w:rsidRPr="009C3B70">
        <w:rPr>
          <w:rFonts w:ascii="Times New Roman" w:hAnsi="Times New Roman"/>
          <w:sz w:val="28"/>
          <w:szCs w:val="28"/>
          <w:lang w:val="uk-UA"/>
        </w:rPr>
        <w:t xml:space="preserve"> (В.</w:t>
      </w:r>
      <w:r w:rsidR="00BF133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522F1E" w:rsidRPr="009C3B70">
        <w:rPr>
          <w:rFonts w:ascii="Times New Roman" w:hAnsi="Times New Roman"/>
          <w:sz w:val="28"/>
          <w:szCs w:val="28"/>
          <w:lang w:val="uk-UA"/>
        </w:rPr>
        <w:t>М</w:t>
      </w:r>
      <w:r w:rsidR="00F70D22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BF133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F70D22" w:rsidRPr="009C3B70">
        <w:rPr>
          <w:rFonts w:ascii="Times New Roman" w:hAnsi="Times New Roman"/>
          <w:sz w:val="28"/>
          <w:szCs w:val="28"/>
          <w:lang w:val="uk-UA"/>
        </w:rPr>
        <w:t>Мясіщев, С.</w:t>
      </w:r>
      <w:r w:rsidR="00BE0CF6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F70D22" w:rsidRPr="009C3B70">
        <w:rPr>
          <w:rFonts w:ascii="Times New Roman" w:hAnsi="Times New Roman"/>
          <w:sz w:val="28"/>
          <w:szCs w:val="28"/>
          <w:lang w:val="uk-UA"/>
        </w:rPr>
        <w:t>С Лібіх</w:t>
      </w:r>
      <w:r w:rsidR="00BF133B" w:rsidRPr="009C3B70">
        <w:rPr>
          <w:rFonts w:ascii="Times New Roman" w:hAnsi="Times New Roman"/>
          <w:sz w:val="28"/>
          <w:szCs w:val="28"/>
          <w:lang w:val="uk-UA"/>
        </w:rPr>
        <w:t>, 1975 та ін.)</w:t>
      </w:r>
      <w:r w:rsidR="000710F1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41E" w:rsidRPr="009C3B70">
        <w:rPr>
          <w:rFonts w:ascii="Times New Roman" w:hAnsi="Times New Roman"/>
          <w:sz w:val="28"/>
          <w:szCs w:val="28"/>
          <w:lang w:val="uk-UA"/>
        </w:rPr>
        <w:t>На ставлення до дефекту впливають багато соціально-</w:t>
      </w:r>
      <w:r w:rsidR="003A7040" w:rsidRPr="009C3B70">
        <w:rPr>
          <w:rFonts w:ascii="Times New Roman" w:hAnsi="Times New Roman"/>
          <w:sz w:val="28"/>
          <w:szCs w:val="28"/>
          <w:lang w:val="uk-UA"/>
        </w:rPr>
        <w:t>психологі</w:t>
      </w:r>
      <w:r w:rsidR="0071141E" w:rsidRPr="009C3B70">
        <w:rPr>
          <w:rFonts w:ascii="Times New Roman" w:hAnsi="Times New Roman"/>
          <w:sz w:val="28"/>
          <w:szCs w:val="28"/>
          <w:lang w:val="uk-UA"/>
        </w:rPr>
        <w:t xml:space="preserve">чних чинників, а саме: вік людини, її стать, характерологічні та особистісні особливості, </w:t>
      </w:r>
      <w:r w:rsidR="003A7040" w:rsidRPr="009C3B70">
        <w:rPr>
          <w:rFonts w:ascii="Times New Roman" w:hAnsi="Times New Roman"/>
          <w:sz w:val="28"/>
          <w:szCs w:val="28"/>
          <w:lang w:val="uk-UA"/>
        </w:rPr>
        <w:t xml:space="preserve">патерни захисної та подолаючої поведінки, </w:t>
      </w:r>
      <w:r w:rsidR="00AF1BA8" w:rsidRPr="009C3B70">
        <w:rPr>
          <w:rFonts w:ascii="Times New Roman" w:hAnsi="Times New Roman"/>
          <w:sz w:val="28"/>
          <w:szCs w:val="28"/>
          <w:lang w:val="uk-UA"/>
        </w:rPr>
        <w:t xml:space="preserve">суб’єктивна </w:t>
      </w:r>
      <w:r w:rsidR="003A7040" w:rsidRPr="009C3B70">
        <w:rPr>
          <w:rFonts w:ascii="Times New Roman" w:hAnsi="Times New Roman"/>
          <w:sz w:val="28"/>
          <w:szCs w:val="28"/>
          <w:lang w:val="uk-UA"/>
        </w:rPr>
        <w:t>концепція походження ситуації, що призвела до певного фізичного дефекту, блокування дефектом ціннісно-смислової системи</w:t>
      </w:r>
      <w:r w:rsidR="009E1934" w:rsidRPr="009C3B70">
        <w:rPr>
          <w:rFonts w:ascii="Times New Roman" w:hAnsi="Times New Roman"/>
          <w:sz w:val="28"/>
          <w:szCs w:val="28"/>
          <w:lang w:val="uk-UA"/>
        </w:rPr>
        <w:t>, професійні, кар’єрні прагнення</w:t>
      </w:r>
      <w:r w:rsidR="003A7040" w:rsidRPr="009C3B7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507AC" w:rsidRPr="009C3B70">
        <w:rPr>
          <w:rFonts w:ascii="Times New Roman" w:hAnsi="Times New Roman"/>
          <w:sz w:val="28"/>
          <w:szCs w:val="28"/>
          <w:lang w:val="uk-UA"/>
        </w:rPr>
        <w:t>ін.</w:t>
      </w:r>
      <w:r w:rsidR="00C12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7AC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A810B3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20B76" w:rsidRPr="009C3B70">
        <w:rPr>
          <w:rFonts w:ascii="Times New Roman" w:hAnsi="Times New Roman"/>
          <w:sz w:val="28"/>
          <w:szCs w:val="28"/>
          <w:lang w:val="uk-UA"/>
        </w:rPr>
        <w:t>Г.</w:t>
      </w:r>
      <w:r w:rsidR="00BF133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20B76" w:rsidRPr="009C3B70">
        <w:rPr>
          <w:rFonts w:ascii="Times New Roman" w:hAnsi="Times New Roman"/>
          <w:sz w:val="28"/>
          <w:szCs w:val="28"/>
          <w:lang w:val="uk-UA"/>
        </w:rPr>
        <w:t>А. Аріна</w:t>
      </w:r>
      <w:r w:rsidR="00BB1616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720B76" w:rsidRPr="009C3B70">
        <w:rPr>
          <w:rFonts w:ascii="Times New Roman" w:hAnsi="Times New Roman"/>
          <w:sz w:val="28"/>
          <w:szCs w:val="28"/>
          <w:lang w:val="uk-UA"/>
        </w:rPr>
        <w:t>2007</w:t>
      </w:r>
      <w:r w:rsidR="007866BC" w:rsidRPr="009C3B70">
        <w:rPr>
          <w:rFonts w:ascii="Times New Roman" w:hAnsi="Times New Roman"/>
          <w:sz w:val="28"/>
          <w:szCs w:val="28"/>
          <w:lang w:val="uk-UA"/>
        </w:rPr>
        <w:t>;</w:t>
      </w:r>
      <w:r w:rsidR="00A33BE5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BF133B" w:rsidRPr="009C3B70">
        <w:rPr>
          <w:rFonts w:ascii="Times New Roman" w:hAnsi="Times New Roman"/>
          <w:sz w:val="28"/>
          <w:szCs w:val="28"/>
          <w:lang w:val="uk-UA"/>
        </w:rPr>
        <w:t>О. І. Купрєєва,</w:t>
      </w:r>
      <w:r w:rsidR="00BB1616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C12671">
        <w:rPr>
          <w:rFonts w:ascii="Times New Roman" w:hAnsi="Times New Roman"/>
          <w:sz w:val="28"/>
          <w:szCs w:val="28"/>
          <w:lang w:val="uk-UA"/>
        </w:rPr>
        <w:t>2004</w:t>
      </w:r>
      <w:r w:rsidR="000977E3" w:rsidRPr="009C3B70">
        <w:rPr>
          <w:rFonts w:ascii="Times New Roman" w:hAnsi="Times New Roman"/>
          <w:sz w:val="28"/>
          <w:szCs w:val="28"/>
          <w:lang w:val="uk-UA"/>
        </w:rPr>
        <w:t>;</w:t>
      </w:r>
      <w:r w:rsidR="00C12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B40" w:rsidRPr="009C3B70">
        <w:rPr>
          <w:rFonts w:ascii="Times New Roman" w:hAnsi="Times New Roman"/>
          <w:sz w:val="28"/>
          <w:szCs w:val="28"/>
          <w:lang w:val="uk-UA"/>
        </w:rPr>
        <w:t>Б. В. </w:t>
      </w:r>
      <w:r w:rsidR="002878FE" w:rsidRPr="009C3B70">
        <w:rPr>
          <w:rFonts w:ascii="Times New Roman" w:hAnsi="Times New Roman"/>
          <w:sz w:val="28"/>
          <w:szCs w:val="28"/>
          <w:lang w:val="uk-UA"/>
        </w:rPr>
        <w:t>Ми</w:t>
      </w:r>
      <w:r w:rsidR="000C6B40" w:rsidRPr="009C3B70">
        <w:rPr>
          <w:rFonts w:ascii="Times New Roman" w:hAnsi="Times New Roman"/>
          <w:sz w:val="28"/>
          <w:szCs w:val="28"/>
          <w:lang w:val="uk-UA"/>
        </w:rPr>
        <w:t>хайлов,</w:t>
      </w:r>
      <w:r w:rsidR="00BB1616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2180C" w:rsidRPr="009C3B70">
        <w:rPr>
          <w:rFonts w:ascii="Times New Roman" w:hAnsi="Times New Roman"/>
          <w:sz w:val="28"/>
          <w:szCs w:val="28"/>
          <w:lang w:val="uk-UA"/>
        </w:rPr>
        <w:t>2002</w:t>
      </w:r>
      <w:r w:rsidR="00A810B3" w:rsidRPr="009C3B70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="00E507AC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F70D22" w:rsidRPr="009C3B7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4168A2" w:rsidRPr="009C3B70" w:rsidRDefault="004168A2" w:rsidP="005E5E57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В літературі є дані, що самооцінка зовнішності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A8" w:rsidRPr="009C3B70">
        <w:rPr>
          <w:rFonts w:ascii="Times New Roman" w:hAnsi="Times New Roman"/>
          <w:sz w:val="28"/>
          <w:szCs w:val="28"/>
          <w:lang w:val="uk-UA"/>
        </w:rPr>
        <w:t xml:space="preserve">у жінок </w:t>
      </w:r>
      <w:r w:rsidRPr="009C3B70">
        <w:rPr>
          <w:rFonts w:ascii="Times New Roman" w:hAnsi="Times New Roman"/>
          <w:sz w:val="28"/>
          <w:szCs w:val="28"/>
          <w:lang w:val="uk-UA"/>
        </w:rPr>
        <w:t>корелює з загальною самооцінкою (Н.</w:t>
      </w:r>
      <w:r w:rsidR="00D10B81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Рамсі, Д,</w:t>
      </w:r>
      <w:r w:rsidR="00D10B81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Харкорт</w:t>
      </w:r>
      <w:r w:rsidR="0072180C" w:rsidRPr="009C3B70">
        <w:rPr>
          <w:rFonts w:ascii="Times New Roman" w:hAnsi="Times New Roman"/>
          <w:sz w:val="28"/>
          <w:szCs w:val="28"/>
          <w:lang w:val="uk-UA"/>
        </w:rPr>
        <w:t>, 2009</w:t>
      </w:r>
      <w:r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5D153B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EA37E3" w:rsidRPr="009C3B70">
        <w:rPr>
          <w:rFonts w:ascii="Times New Roman" w:hAnsi="Times New Roman"/>
          <w:sz w:val="28"/>
          <w:szCs w:val="28"/>
          <w:lang w:val="uk-UA"/>
        </w:rPr>
        <w:t xml:space="preserve"> якістю життя</w:t>
      </w:r>
      <w:r w:rsidR="00825799" w:rsidRPr="009C3B70">
        <w:rPr>
          <w:rFonts w:ascii="Times New Roman" w:hAnsi="Times New Roman"/>
          <w:sz w:val="28"/>
          <w:szCs w:val="28"/>
          <w:lang w:val="uk-UA"/>
        </w:rPr>
        <w:t xml:space="preserve"> та психічним благополуччям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E1205" w:rsidRPr="009C3B70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="005D153B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7E1205" w:rsidRPr="009C3B70">
        <w:rPr>
          <w:rFonts w:ascii="Times New Roman" w:hAnsi="Times New Roman"/>
          <w:sz w:val="28"/>
          <w:szCs w:val="28"/>
          <w:lang w:val="uk-UA"/>
        </w:rPr>
        <w:t xml:space="preserve"> існують дані про психологічне функціонування особистості при дерматологічних хворобах (Д.</w:t>
      </w:r>
      <w:r w:rsidR="008C4972" w:rsidRPr="008C4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205" w:rsidRPr="009C3B70">
        <w:rPr>
          <w:rFonts w:ascii="Times New Roman" w:hAnsi="Times New Roman"/>
          <w:sz w:val="28"/>
          <w:szCs w:val="28"/>
          <w:lang w:val="uk-UA"/>
        </w:rPr>
        <w:t>Райан</w:t>
      </w:r>
      <w:r w:rsidR="00A33BE5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7E1205" w:rsidRPr="009C3B70">
        <w:rPr>
          <w:rFonts w:ascii="Times New Roman" w:hAnsi="Times New Roman"/>
          <w:sz w:val="28"/>
          <w:szCs w:val="28"/>
          <w:lang w:val="uk-UA"/>
        </w:rPr>
        <w:t>1985),</w:t>
      </w:r>
      <w:r w:rsidR="00714579" w:rsidRPr="009C3B70">
        <w:rPr>
          <w:rFonts w:ascii="Times New Roman" w:hAnsi="Times New Roman"/>
          <w:sz w:val="28"/>
          <w:szCs w:val="28"/>
          <w:lang w:val="uk-UA"/>
        </w:rPr>
        <w:t xml:space="preserve"> опікових дефектах (К.</w:t>
      </w:r>
      <w:r w:rsidR="005D153B" w:rsidRPr="009C3B70">
        <w:rPr>
          <w:rFonts w:ascii="Times New Roman" w:hAnsi="Times New Roman"/>
          <w:sz w:val="28"/>
          <w:szCs w:val="28"/>
          <w:lang w:val="uk-UA"/>
        </w:rPr>
        <w:t>Фі</w:t>
      </w:r>
      <w:r w:rsidR="00714579" w:rsidRPr="009C3B70">
        <w:rPr>
          <w:rFonts w:ascii="Times New Roman" w:hAnsi="Times New Roman"/>
          <w:sz w:val="28"/>
          <w:szCs w:val="28"/>
          <w:lang w:val="uk-UA"/>
        </w:rPr>
        <w:t>лл</w:t>
      </w:r>
      <w:r w:rsidR="005D153B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714579" w:rsidRPr="009C3B70">
        <w:rPr>
          <w:rFonts w:ascii="Times New Roman" w:hAnsi="Times New Roman"/>
          <w:sz w:val="28"/>
          <w:szCs w:val="28"/>
          <w:lang w:val="uk-UA"/>
        </w:rPr>
        <w:t>пс,</w:t>
      </w:r>
      <w:r w:rsidR="002544B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14579" w:rsidRPr="009C3B70">
        <w:rPr>
          <w:rFonts w:ascii="Times New Roman" w:hAnsi="Times New Roman"/>
          <w:sz w:val="28"/>
          <w:szCs w:val="28"/>
          <w:lang w:val="uk-UA"/>
        </w:rPr>
        <w:t>2009),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579" w:rsidRPr="009C3B70">
        <w:rPr>
          <w:rFonts w:ascii="Times New Roman" w:hAnsi="Times New Roman"/>
          <w:sz w:val="28"/>
          <w:szCs w:val="28"/>
          <w:lang w:val="uk-UA"/>
        </w:rPr>
        <w:t>мастектомії (M.</w:t>
      </w:r>
      <w:r w:rsidR="00B65654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14579" w:rsidRPr="009C3B70">
        <w:rPr>
          <w:rFonts w:ascii="Times New Roman" w:hAnsi="Times New Roman"/>
          <w:sz w:val="28"/>
          <w:szCs w:val="28"/>
          <w:lang w:val="uk-UA"/>
        </w:rPr>
        <w:t>King, 2000</w:t>
      </w:r>
      <w:r w:rsidR="009C3B70" w:rsidRPr="008C4972">
        <w:rPr>
          <w:rFonts w:ascii="Times New Roman" w:hAnsi="Times New Roman"/>
          <w:sz w:val="28"/>
          <w:szCs w:val="28"/>
          <w:lang w:val="uk-UA"/>
        </w:rPr>
        <w:t>; М.В.Маркова, Ю.Ю. Мартинова, 2013</w:t>
      </w:r>
      <w:r w:rsidR="00714579" w:rsidRPr="008C4972">
        <w:rPr>
          <w:rFonts w:ascii="Times New Roman" w:hAnsi="Times New Roman"/>
          <w:sz w:val="28"/>
          <w:szCs w:val="28"/>
          <w:lang w:val="uk-UA"/>
        </w:rPr>
        <w:t>),</w:t>
      </w:r>
      <w:r w:rsidR="00207CA4" w:rsidRPr="008C4972">
        <w:rPr>
          <w:rFonts w:ascii="Times New Roman" w:hAnsi="Times New Roman"/>
          <w:sz w:val="28"/>
          <w:szCs w:val="28"/>
          <w:lang w:val="uk-UA"/>
        </w:rPr>
        <w:t xml:space="preserve"> ревматоїдному артриті (</w:t>
      </w:r>
      <w:r w:rsidR="00B65654" w:rsidRPr="008C4972">
        <w:rPr>
          <w:rFonts w:ascii="Times New Roman" w:hAnsi="Times New Roman"/>
          <w:sz w:val="28"/>
          <w:szCs w:val="28"/>
          <w:lang w:val="uk-UA"/>
        </w:rPr>
        <w:t>M. Vamos,</w:t>
      </w:r>
      <w:r w:rsidR="008C4972" w:rsidRPr="008C4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654" w:rsidRPr="008C4972">
        <w:rPr>
          <w:rFonts w:ascii="Times New Roman" w:hAnsi="Times New Roman"/>
          <w:sz w:val="28"/>
          <w:szCs w:val="28"/>
          <w:lang w:val="uk-UA"/>
        </w:rPr>
        <w:t>199</w:t>
      </w:r>
      <w:r w:rsidR="00B65654" w:rsidRPr="009C3B70">
        <w:rPr>
          <w:rFonts w:ascii="Times New Roman" w:hAnsi="Times New Roman"/>
          <w:sz w:val="28"/>
          <w:szCs w:val="28"/>
          <w:lang w:val="uk-UA"/>
        </w:rPr>
        <w:t>0), ампутації нижніх кінцівок (О.</w:t>
      </w:r>
      <w:r w:rsidR="002544B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B65654" w:rsidRPr="009C3B70">
        <w:rPr>
          <w:rFonts w:ascii="Times New Roman" w:hAnsi="Times New Roman"/>
          <w:sz w:val="28"/>
          <w:szCs w:val="28"/>
          <w:lang w:val="uk-UA"/>
        </w:rPr>
        <w:t>І.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B65654" w:rsidRPr="009C3B70">
        <w:rPr>
          <w:rFonts w:ascii="Times New Roman" w:hAnsi="Times New Roman"/>
          <w:sz w:val="28"/>
          <w:szCs w:val="28"/>
          <w:lang w:val="uk-UA"/>
        </w:rPr>
        <w:t xml:space="preserve">Купрєєва, 2004), </w:t>
      </w:r>
      <w:r w:rsidR="00806E6A" w:rsidRPr="009C3B70">
        <w:rPr>
          <w:rFonts w:ascii="Times New Roman" w:hAnsi="Times New Roman"/>
          <w:sz w:val="28"/>
          <w:szCs w:val="28"/>
          <w:lang w:val="uk-UA"/>
        </w:rPr>
        <w:t>дефект</w:t>
      </w:r>
      <w:r w:rsidR="00227FF1" w:rsidRPr="009C3B70">
        <w:rPr>
          <w:rFonts w:ascii="Times New Roman" w:hAnsi="Times New Roman"/>
          <w:sz w:val="28"/>
          <w:szCs w:val="28"/>
          <w:lang w:val="uk-UA"/>
        </w:rPr>
        <w:t>ах,</w:t>
      </w:r>
      <w:r w:rsidR="00806E6A" w:rsidRPr="009C3B70">
        <w:rPr>
          <w:rFonts w:ascii="Times New Roman" w:hAnsi="Times New Roman"/>
          <w:sz w:val="28"/>
          <w:szCs w:val="28"/>
          <w:lang w:val="uk-UA"/>
        </w:rPr>
        <w:t xml:space="preserve"> які виникли внаслідок невдалих пластичних операцій (L.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806E6A" w:rsidRPr="009C3B70">
        <w:rPr>
          <w:rFonts w:ascii="Times New Roman" w:hAnsi="Times New Roman"/>
          <w:sz w:val="28"/>
          <w:szCs w:val="28"/>
          <w:lang w:val="uk-UA"/>
        </w:rPr>
        <w:t>Hughes,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806E6A" w:rsidRPr="009C3B70">
        <w:rPr>
          <w:rFonts w:ascii="Times New Roman" w:hAnsi="Times New Roman"/>
          <w:sz w:val="28"/>
          <w:szCs w:val="28"/>
          <w:lang w:val="uk-UA"/>
        </w:rPr>
        <w:t xml:space="preserve">1998), </w:t>
      </w:r>
      <w:r w:rsidR="006A1B5A" w:rsidRPr="009C3B70">
        <w:rPr>
          <w:rFonts w:ascii="Times New Roman" w:hAnsi="Times New Roman"/>
          <w:sz w:val="28"/>
          <w:szCs w:val="28"/>
          <w:lang w:val="uk-UA"/>
        </w:rPr>
        <w:t>ахондроплазії (В.</w:t>
      </w:r>
      <w:r w:rsidR="002544B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A1B5A" w:rsidRPr="009C3B70">
        <w:rPr>
          <w:rFonts w:ascii="Times New Roman" w:hAnsi="Times New Roman"/>
          <w:sz w:val="28"/>
          <w:szCs w:val="28"/>
          <w:lang w:val="uk-UA"/>
        </w:rPr>
        <w:t>И.</w:t>
      </w:r>
      <w:r w:rsidR="002544BB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586046" w:rsidRPr="009C3B70">
        <w:rPr>
          <w:rFonts w:ascii="Times New Roman" w:hAnsi="Times New Roman"/>
          <w:sz w:val="28"/>
          <w:szCs w:val="28"/>
          <w:lang w:val="uk-UA"/>
        </w:rPr>
        <w:t>Ше</w:t>
      </w:r>
      <w:r w:rsidR="006A1B5A" w:rsidRPr="009C3B70">
        <w:rPr>
          <w:rFonts w:ascii="Times New Roman" w:hAnsi="Times New Roman"/>
          <w:sz w:val="28"/>
          <w:szCs w:val="28"/>
          <w:lang w:val="uk-UA"/>
        </w:rPr>
        <w:t>вцов, 2000, С.А.</w:t>
      </w:r>
      <w:r w:rsidR="00A33BE5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A1B5A" w:rsidRPr="009C3B70">
        <w:rPr>
          <w:rFonts w:ascii="Times New Roman" w:hAnsi="Times New Roman"/>
          <w:sz w:val="28"/>
          <w:szCs w:val="28"/>
          <w:lang w:val="uk-UA"/>
        </w:rPr>
        <w:t>Хвостова,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B5A" w:rsidRPr="009C3B70">
        <w:rPr>
          <w:rFonts w:ascii="Times New Roman" w:hAnsi="Times New Roman"/>
          <w:sz w:val="28"/>
          <w:szCs w:val="28"/>
          <w:lang w:val="uk-UA"/>
        </w:rPr>
        <w:t>2001)</w:t>
      </w:r>
      <w:r w:rsidR="00AF1BA8" w:rsidRPr="009C3B70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EA37E3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6A16E0" w:rsidRPr="009C3B70">
        <w:rPr>
          <w:rFonts w:ascii="Times New Roman" w:hAnsi="Times New Roman"/>
          <w:sz w:val="28"/>
          <w:szCs w:val="28"/>
          <w:lang w:val="uk-UA"/>
        </w:rPr>
        <w:t xml:space="preserve"> Важливим аспектом проблеми самооцінки зовнішності є генде</w:t>
      </w:r>
      <w:r w:rsidR="00723223" w:rsidRPr="009C3B70">
        <w:rPr>
          <w:rFonts w:ascii="Times New Roman" w:hAnsi="Times New Roman"/>
          <w:sz w:val="28"/>
          <w:szCs w:val="28"/>
          <w:lang w:val="uk-UA"/>
        </w:rPr>
        <w:t>рна різниця у її прояві</w:t>
      </w:r>
      <w:r w:rsidR="003B4288" w:rsidRPr="009C3B70">
        <w:rPr>
          <w:rFonts w:ascii="Times New Roman" w:eastAsia="TimesNewRoman" w:hAnsi="Times New Roman"/>
          <w:sz w:val="28"/>
          <w:szCs w:val="28"/>
          <w:lang w:val="uk-UA"/>
        </w:rPr>
        <w:t>. Відмічається більш загострене ставлення до зовнішнього вигляду у жінок порівняно з чоловіками</w:t>
      </w:r>
      <w:r w:rsidR="00723223" w:rsidRPr="009C3B70">
        <w:rPr>
          <w:rFonts w:ascii="Times New Roman" w:eastAsia="TimesNewRoman" w:hAnsi="Times New Roman"/>
          <w:sz w:val="28"/>
          <w:szCs w:val="28"/>
          <w:lang w:val="uk-UA"/>
        </w:rPr>
        <w:t xml:space="preserve">, жінки більш стурбовані тим, що про їх зовнішній вигляд думають інші, вони значно вразливіше сприймають критику та </w:t>
      </w:r>
      <w:r w:rsidR="005D153B" w:rsidRPr="009C3B70">
        <w:rPr>
          <w:rFonts w:ascii="Times New Roman" w:eastAsia="TimesNewRoman" w:hAnsi="Times New Roman"/>
          <w:sz w:val="28"/>
          <w:szCs w:val="28"/>
          <w:lang w:val="uk-UA"/>
        </w:rPr>
        <w:t xml:space="preserve">глузування з приводу їх зовнішності </w:t>
      </w:r>
      <w:r w:rsidR="005D153B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5D153B" w:rsidRPr="009C3B70">
        <w:rPr>
          <w:rFonts w:ascii="Times New Roman" w:eastAsia="TimesNewRoman" w:hAnsi="Times New Roman"/>
          <w:sz w:val="28"/>
          <w:szCs w:val="28"/>
          <w:lang w:val="uk-UA"/>
        </w:rPr>
        <w:t>С. Р. Пантєлєєв, 2001).</w:t>
      </w:r>
    </w:p>
    <w:p w:rsidR="003A7040" w:rsidRPr="009C3B70" w:rsidRDefault="003A7040" w:rsidP="005E5E57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Незважаючи на багаточисельні роботи</w:t>
      </w:r>
      <w:r w:rsidR="005203ED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присвячені дослідженню системи ставлень особистості до фізичних дефектів, проблемі ортопедичного дефекту</w:t>
      </w:r>
      <w:r w:rsidR="00EA3FC5" w:rsidRPr="009C3B70">
        <w:rPr>
          <w:rFonts w:ascii="Times New Roman" w:hAnsi="Times New Roman"/>
          <w:sz w:val="28"/>
          <w:szCs w:val="28"/>
          <w:lang w:val="uk-UA"/>
        </w:rPr>
        <w:t xml:space="preserve"> (укорочення нижньої кінцівки травматичного походження)</w:t>
      </w:r>
      <w:r w:rsidR="008E2AD2" w:rsidRPr="009C3B70">
        <w:rPr>
          <w:rFonts w:ascii="Times New Roman" w:hAnsi="Times New Roman"/>
          <w:sz w:val="28"/>
          <w:szCs w:val="28"/>
          <w:lang w:val="uk-UA"/>
        </w:rPr>
        <w:t>в психологічній площи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="005203ED" w:rsidRPr="009C3B70">
        <w:rPr>
          <w:rFonts w:ascii="Times New Roman" w:hAnsi="Times New Roman"/>
          <w:sz w:val="28"/>
          <w:szCs w:val="28"/>
          <w:lang w:val="uk-UA"/>
        </w:rPr>
        <w:t>приділено не</w:t>
      </w:r>
      <w:r w:rsidR="008E2AD2" w:rsidRPr="009C3B70">
        <w:rPr>
          <w:rFonts w:ascii="Times New Roman" w:hAnsi="Times New Roman"/>
          <w:sz w:val="28"/>
          <w:szCs w:val="28"/>
          <w:lang w:val="uk-UA"/>
        </w:rPr>
        <w:t>достатньо</w:t>
      </w:r>
      <w:r w:rsidR="005203ED" w:rsidRPr="009C3B70">
        <w:rPr>
          <w:rFonts w:ascii="Times New Roman" w:hAnsi="Times New Roman"/>
          <w:sz w:val="28"/>
          <w:szCs w:val="28"/>
          <w:lang w:val="uk-UA"/>
        </w:rPr>
        <w:t xml:space="preserve"> уваги. Існує прогалина у даних</w:t>
      </w:r>
      <w:r w:rsidR="008E2AD2" w:rsidRPr="009C3B70">
        <w:rPr>
          <w:rFonts w:ascii="Times New Roman" w:hAnsi="Times New Roman"/>
          <w:sz w:val="28"/>
          <w:szCs w:val="28"/>
          <w:lang w:val="uk-UA"/>
        </w:rPr>
        <w:t xml:space="preserve"> щодо надання психологічної допомоги зазначеному контингенту жінок</w:t>
      </w:r>
      <w:r w:rsidR="008E2AD2" w:rsidRPr="009C3B70">
        <w:rPr>
          <w:rFonts w:ascii="Times New Roman" w:hAnsi="Times New Roman"/>
          <w:spacing w:val="-8"/>
          <w:sz w:val="28"/>
          <w:szCs w:val="28"/>
          <w:lang w:val="uk-UA"/>
        </w:rPr>
        <w:t>.</w:t>
      </w:r>
    </w:p>
    <w:p w:rsidR="007030DE" w:rsidRPr="009C3B70" w:rsidRDefault="008E2AD2" w:rsidP="009D2F19">
      <w:pPr>
        <w:tabs>
          <w:tab w:val="left" w:pos="2050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У другому розділі «Організація та методи дослідження»</w:t>
      </w:r>
      <w:r w:rsidR="0074292A" w:rsidRPr="009C3B70">
        <w:rPr>
          <w:rFonts w:ascii="Times New Roman" w:hAnsi="Times New Roman"/>
          <w:sz w:val="28"/>
          <w:szCs w:val="28"/>
          <w:lang w:val="uk-UA"/>
        </w:rPr>
        <w:t xml:space="preserve"> надано розгорнуту характеристику дослідницьких груп та методів дослідження.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Групу 1 </w:t>
      </w:r>
      <w:r w:rsidR="00583AFE" w:rsidRPr="009C3B70">
        <w:rPr>
          <w:rStyle w:val="longtext"/>
          <w:rFonts w:ascii="Times New Roman" w:hAnsi="Times New Roman"/>
          <w:sz w:val="28"/>
          <w:szCs w:val="28"/>
          <w:lang w:val="uk-UA"/>
        </w:rPr>
        <w:t>(надалі гр.</w:t>
      </w:r>
      <w:r w:rsidR="006552C8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="00583AF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1) 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склали 73 жінки від 28 до 49 років, середній вік 37±4,5, з одностороннім </w:t>
      </w:r>
      <w:r w:rsidR="00B80A4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неінвалідизуючим 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>укороченням кінцівки</w:t>
      </w:r>
      <w:r w:rsidR="006657E7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від 3-х до 8 см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 xml:space="preserve"> (5,39±1,35)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наявність існування дефекту травматичного ґенезу від 3-х </w:t>
      </w:r>
      <w:r w:rsidR="006657E7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до 12 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>років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>(5,37±2,05)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="009055F1" w:rsidRPr="009C3B70">
        <w:rPr>
          <w:rStyle w:val="longtext"/>
          <w:rFonts w:ascii="Times New Roman" w:hAnsi="Times New Roman"/>
          <w:sz w:val="28"/>
          <w:szCs w:val="28"/>
          <w:lang w:val="uk-UA"/>
        </w:rPr>
        <w:t>Г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рупу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2</w:t>
      </w:r>
      <w:r w:rsidR="006552C8" w:rsidRPr="009C3B70">
        <w:rPr>
          <w:rFonts w:ascii="Times New Roman" w:hAnsi="Times New Roman"/>
          <w:sz w:val="28"/>
          <w:szCs w:val="28"/>
          <w:lang w:val="uk-UA"/>
        </w:rPr>
        <w:t xml:space="preserve"> (надалі гр. 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склали 64жінки у віці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від 27до 51 року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середній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вік 38±3,9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з одностороннім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B80A4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неінвалідизуючим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укороченням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кінцівки від3</w:t>
      </w:r>
      <w:r w:rsidR="009E1934" w:rsidRPr="009C3B70">
        <w:rPr>
          <w:rStyle w:val="hps"/>
          <w:rFonts w:ascii="Times New Roman" w:hAnsi="Times New Roman"/>
          <w:sz w:val="28"/>
          <w:szCs w:val="28"/>
          <w:lang w:val="uk-UA"/>
        </w:rPr>
        <w:t>-х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 до 8</w:t>
      </w:r>
      <w:r w:rsidR="00E45222" w:rsidRPr="009C3B70">
        <w:rPr>
          <w:rStyle w:val="hps"/>
          <w:rFonts w:ascii="Times New Roman" w:hAnsi="Times New Roman"/>
          <w:sz w:val="28"/>
          <w:szCs w:val="28"/>
          <w:lang w:val="uk-UA"/>
        </w:rPr>
        <w:t>см.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 (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 xml:space="preserve">5,47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±1,24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тривалість існування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дефекту</w:t>
      </w:r>
      <w:r w:rsidR="005A37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від 6до 12місяців (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>7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="006508EA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9055F1" w:rsidRPr="009C3B70">
        <w:rPr>
          <w:rStyle w:val="hps"/>
          <w:rFonts w:ascii="Times New Roman" w:hAnsi="Times New Roman"/>
          <w:sz w:val="28"/>
          <w:szCs w:val="28"/>
          <w:lang w:val="uk-UA"/>
        </w:rPr>
        <w:t>71±1,51</w:t>
      </w:r>
      <w:r w:rsidR="009055F1" w:rsidRPr="009C3B70">
        <w:rPr>
          <w:rFonts w:ascii="Times New Roman" w:hAnsi="Times New Roman"/>
          <w:sz w:val="28"/>
          <w:szCs w:val="28"/>
          <w:lang w:val="uk-UA"/>
        </w:rPr>
        <w:t>).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Групу 3</w:t>
      </w:r>
      <w:r w:rsidR="00583AF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(надалі гр.</w:t>
      </w:r>
      <w:r w:rsidR="006552C8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="00583AFE" w:rsidRPr="009C3B70">
        <w:rPr>
          <w:rStyle w:val="longtext"/>
          <w:rFonts w:ascii="Times New Roman" w:hAnsi="Times New Roman"/>
          <w:sz w:val="28"/>
          <w:szCs w:val="28"/>
          <w:lang w:val="uk-UA"/>
        </w:rPr>
        <w:t>3)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склали 70 здорових жінок у віці від </w:t>
      </w:r>
      <w:r w:rsidR="009C3B70">
        <w:rPr>
          <w:rStyle w:val="longtext"/>
          <w:rFonts w:ascii="Times New Roman" w:hAnsi="Times New Roman"/>
          <w:sz w:val="28"/>
          <w:szCs w:val="28"/>
          <w:lang w:val="uk-UA"/>
        </w:rPr>
        <w:t>27 до 50 років, середній вік 37</w:t>
      </w:r>
      <w:r w:rsidR="009D2F19" w:rsidRPr="009C3B70">
        <w:rPr>
          <w:rStyle w:val="longtext"/>
          <w:rFonts w:ascii="Times New Roman" w:hAnsi="Times New Roman"/>
          <w:sz w:val="28"/>
          <w:szCs w:val="28"/>
          <w:lang w:val="uk-UA"/>
        </w:rPr>
        <w:t>±3,4</w:t>
      </w:r>
      <w:r w:rsidR="009D2F19" w:rsidRPr="009C3B70">
        <w:rPr>
          <w:rStyle w:val="longtext"/>
          <w:rFonts w:ascii="Times New Roman" w:hAnsi="Times New Roman"/>
          <w:lang w:val="uk-UA"/>
        </w:rPr>
        <w:t>.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За соціально-демографічними показниками всі 3 групи були однорідні. У групи були включені випробовувані без психічної і вираженої соматичної патології з боку інших органів і систем.</w:t>
      </w:r>
    </w:p>
    <w:p w:rsidR="006202E3" w:rsidRPr="009C3B70" w:rsidRDefault="009701F7" w:rsidP="00A33BE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Емпіричне дослідження побудовано на співвідношенні номотет</w:t>
      </w:r>
      <w:r w:rsidR="007030DE" w:rsidRPr="009C3B70">
        <w:rPr>
          <w:rFonts w:ascii="Times New Roman" w:hAnsi="Times New Roman"/>
          <w:sz w:val="28"/>
          <w:szCs w:val="28"/>
          <w:lang w:val="uk-UA"/>
        </w:rPr>
        <w:t>ичних</w:t>
      </w:r>
      <w:r w:rsidR="001F5FF5" w:rsidRPr="009C3B7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541714" w:rsidRPr="009C3B70">
        <w:rPr>
          <w:rFonts w:ascii="Times New Roman" w:hAnsi="Times New Roman"/>
          <w:sz w:val="28"/>
          <w:szCs w:val="28"/>
          <w:lang w:val="uk-UA"/>
        </w:rPr>
        <w:t>ідеографічних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методів до вивчення системи </w:t>
      </w:r>
      <w:r w:rsidR="007030DE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особистості. Номотет</w:t>
      </w:r>
      <w:r w:rsidR="007030DE" w:rsidRPr="009C3B70">
        <w:rPr>
          <w:rFonts w:ascii="Times New Roman" w:hAnsi="Times New Roman"/>
          <w:sz w:val="28"/>
          <w:szCs w:val="28"/>
          <w:lang w:val="uk-UA"/>
        </w:rPr>
        <w:t>ичні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методи спрямовані на виявлення загальних закономірностей, тому основні характеристики системи </w:t>
      </w:r>
      <w:r w:rsidR="009D2F19" w:rsidRPr="009C3B70">
        <w:rPr>
          <w:rFonts w:ascii="Times New Roman" w:hAnsi="Times New Roman"/>
          <w:sz w:val="28"/>
          <w:szCs w:val="28"/>
          <w:lang w:val="uk-UA"/>
        </w:rPr>
        <w:t>ст</w:t>
      </w:r>
      <w:r w:rsidR="007030DE" w:rsidRPr="009C3B70">
        <w:rPr>
          <w:rFonts w:ascii="Times New Roman" w:hAnsi="Times New Roman"/>
          <w:sz w:val="28"/>
          <w:szCs w:val="28"/>
          <w:lang w:val="uk-UA"/>
        </w:rPr>
        <w:t>авлень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особистості випробовуваних, стратегії, способи їх поведінки, </w:t>
      </w:r>
      <w:r w:rsidR="007030DE" w:rsidRPr="009C3B70">
        <w:rPr>
          <w:rFonts w:ascii="Times New Roman" w:hAnsi="Times New Roman"/>
          <w:sz w:val="28"/>
          <w:szCs w:val="28"/>
          <w:lang w:val="uk-UA"/>
        </w:rPr>
        <w:t>внутрішньо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 xml:space="preserve"> і між</w:t>
      </w:r>
      <w:r w:rsidRPr="009C3B70">
        <w:rPr>
          <w:rFonts w:ascii="Times New Roman" w:hAnsi="Times New Roman"/>
          <w:sz w:val="28"/>
          <w:szCs w:val="28"/>
          <w:lang w:val="uk-UA"/>
        </w:rPr>
        <w:t>особистісної комунікації виявля</w:t>
      </w:r>
      <w:r w:rsidR="00583AFE" w:rsidRPr="009C3B70">
        <w:rPr>
          <w:rFonts w:ascii="Times New Roman" w:hAnsi="Times New Roman"/>
          <w:sz w:val="28"/>
          <w:szCs w:val="28"/>
          <w:lang w:val="uk-UA"/>
        </w:rPr>
        <w:t>лися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за допомогою стандартизованих процедур.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Номотет</w:t>
      </w:r>
      <w:r w:rsidR="009C3B70">
        <w:rPr>
          <w:rFonts w:ascii="Times New Roman" w:hAnsi="Times New Roman"/>
          <w:sz w:val="28"/>
          <w:szCs w:val="28"/>
          <w:lang w:val="uk-UA"/>
        </w:rPr>
        <w:t>и</w:t>
      </w:r>
      <w:r w:rsidRPr="009C3B70">
        <w:rPr>
          <w:rFonts w:ascii="Times New Roman" w:hAnsi="Times New Roman"/>
          <w:sz w:val="28"/>
          <w:szCs w:val="28"/>
          <w:lang w:val="uk-UA"/>
        </w:rPr>
        <w:t>ч</w:t>
      </w:r>
      <w:r w:rsidR="00170E1F" w:rsidRPr="009C3B70">
        <w:rPr>
          <w:rFonts w:ascii="Times New Roman" w:hAnsi="Times New Roman"/>
          <w:sz w:val="28"/>
          <w:szCs w:val="28"/>
          <w:lang w:val="uk-UA"/>
        </w:rPr>
        <w:t>ні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методи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представлені у вигляді набору методик, спрямованих на виявлення: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особливостей якості життя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: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«Короткий загальний опитувальник оцінки статусу здоров'я», SF-36</w:t>
      </w:r>
      <w:r w:rsidR="00E83ACF" w:rsidRPr="009C3B70">
        <w:rPr>
          <w:rFonts w:ascii="Times New Roman" w:hAnsi="Times New Roman"/>
          <w:sz w:val="28"/>
          <w:szCs w:val="28"/>
          <w:lang w:val="uk-UA"/>
        </w:rPr>
        <w:t xml:space="preserve"> (J. E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E83ACF" w:rsidRPr="009C3B70">
        <w:rPr>
          <w:rFonts w:ascii="Times New Roman" w:hAnsi="Times New Roman"/>
          <w:sz w:val="28"/>
          <w:szCs w:val="28"/>
          <w:lang w:val="uk-UA"/>
        </w:rPr>
        <w:t>Ware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E83ACF" w:rsidRPr="009C3B70">
        <w:rPr>
          <w:rFonts w:ascii="Times New Roman" w:hAnsi="Times New Roman"/>
          <w:sz w:val="28"/>
          <w:szCs w:val="28"/>
          <w:lang w:val="uk-UA"/>
        </w:rPr>
        <w:t>1993)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 xml:space="preserve">типу ставлення до </w:t>
      </w:r>
      <w:r w:rsidR="00CD3275" w:rsidRPr="009C3B70">
        <w:rPr>
          <w:rFonts w:ascii="Times New Roman" w:hAnsi="Times New Roman"/>
          <w:i/>
          <w:sz w:val="28"/>
          <w:szCs w:val="28"/>
          <w:lang w:val="uk-UA"/>
        </w:rPr>
        <w:t>дефекту</w:t>
      </w:r>
      <w:r w:rsidR="00DF33AF" w:rsidRPr="00DF33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47449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«Методика для психологічної діагностики типів ставлення до хвороби» (Т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ОБОЛ</w:t>
      </w:r>
      <w:r w:rsidR="006552C8" w:rsidRPr="009C3B70">
        <w:rPr>
          <w:rFonts w:ascii="Times New Roman" w:hAnsi="Times New Roman"/>
          <w:sz w:val="28"/>
          <w:szCs w:val="28"/>
          <w:lang w:val="uk-UA"/>
        </w:rPr>
        <w:t>; Л.</w:t>
      </w:r>
      <w:r w:rsidR="006552C8" w:rsidRPr="009C3B70">
        <w:rPr>
          <w:lang w:val="uk-UA"/>
        </w:rPr>
        <w:t> </w:t>
      </w:r>
      <w:r w:rsidR="00522F1E" w:rsidRPr="009C3B70">
        <w:rPr>
          <w:rFonts w:ascii="Times New Roman" w:hAnsi="Times New Roman"/>
          <w:sz w:val="28"/>
          <w:szCs w:val="28"/>
          <w:lang w:val="uk-UA"/>
        </w:rPr>
        <w:t>Й</w:t>
      </w:r>
      <w:r w:rsidR="006552C8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Вассерман з співавт., 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2005);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самооцінки суб'єктивної комфортності</w:t>
      </w:r>
      <w:r w:rsidR="00DF33AF" w:rsidRPr="00DF33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47449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«Шкала оцінки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 xml:space="preserve"> суб'єктивної комфортності» (А. </w:t>
      </w:r>
      <w:r w:rsidR="00E45222" w:rsidRPr="009C3B70">
        <w:rPr>
          <w:rFonts w:ascii="Times New Roman" w:hAnsi="Times New Roman"/>
          <w:sz w:val="28"/>
          <w:szCs w:val="28"/>
          <w:lang w:val="uk-UA"/>
        </w:rPr>
        <w:t>Лє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онова, 2003);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особлив</w:t>
      </w:r>
      <w:r w:rsidR="00306272" w:rsidRPr="009C3B70">
        <w:rPr>
          <w:rFonts w:ascii="Times New Roman" w:hAnsi="Times New Roman"/>
          <w:i/>
          <w:sz w:val="28"/>
          <w:szCs w:val="28"/>
          <w:lang w:val="uk-UA"/>
        </w:rPr>
        <w:t>остей самоставлення особистості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45222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45222" w:rsidRPr="009C3B70">
        <w:rPr>
          <w:rFonts w:ascii="Times New Roman" w:hAnsi="Times New Roman"/>
          <w:sz w:val="28"/>
          <w:szCs w:val="28"/>
          <w:lang w:val="uk-UA"/>
        </w:rPr>
        <w:t>«</w:t>
      </w:r>
      <w:r w:rsidR="00D57704" w:rsidRPr="009C3B70">
        <w:rPr>
          <w:rFonts w:ascii="Times New Roman" w:eastAsia="TimesNewRoman" w:hAnsi="Times New Roman"/>
          <w:sz w:val="28"/>
          <w:szCs w:val="28"/>
          <w:lang w:val="uk-UA"/>
        </w:rPr>
        <w:t xml:space="preserve">Методика </w:t>
      </w:r>
      <w:r w:rsidR="00EC2A50" w:rsidRPr="009C3B70">
        <w:rPr>
          <w:rFonts w:ascii="Times New Roman" w:eastAsia="TimesNewRoman" w:hAnsi="Times New Roman"/>
          <w:sz w:val="28"/>
          <w:szCs w:val="28"/>
          <w:lang w:val="uk-UA"/>
        </w:rPr>
        <w:t xml:space="preserve">дослідження </w:t>
      </w:r>
      <w:r w:rsidR="00B63CF3" w:rsidRPr="009C3B70">
        <w:rPr>
          <w:rFonts w:ascii="Times New Roman" w:eastAsia="TimesNewRoman" w:hAnsi="Times New Roman"/>
          <w:sz w:val="28"/>
          <w:szCs w:val="28"/>
          <w:lang w:val="uk-UA"/>
        </w:rPr>
        <w:t>само</w:t>
      </w:r>
      <w:r w:rsidR="00306272" w:rsidRPr="009C3B70">
        <w:rPr>
          <w:rFonts w:ascii="Times New Roman" w:eastAsia="TimesNewRoman" w:hAnsi="Times New Roman"/>
          <w:sz w:val="28"/>
          <w:szCs w:val="28"/>
          <w:lang w:val="uk-UA"/>
        </w:rPr>
        <w:t>ставлення;</w:t>
      </w:r>
      <w:r w:rsidR="00EC2A50" w:rsidRPr="009C3B70">
        <w:rPr>
          <w:rFonts w:ascii="Times New Roman" w:eastAsia="TimesNewRoman" w:hAnsi="Times New Roman"/>
          <w:sz w:val="28"/>
          <w:szCs w:val="28"/>
          <w:lang w:val="uk-UA"/>
        </w:rPr>
        <w:t xml:space="preserve"> (МІ</w:t>
      </w:r>
      <w:r w:rsidR="00D57704" w:rsidRPr="009C3B70">
        <w:rPr>
          <w:rFonts w:ascii="Times New Roman" w:eastAsia="TimesNewRoman" w:hAnsi="Times New Roman"/>
          <w:sz w:val="28"/>
          <w:szCs w:val="28"/>
          <w:lang w:val="uk-UA"/>
        </w:rPr>
        <w:t>С)</w:t>
      </w:r>
      <w:r w:rsidR="00E45222" w:rsidRPr="009C3B70">
        <w:rPr>
          <w:rFonts w:ascii="Times New Roman" w:eastAsia="TimesNewRoman" w:hAnsi="Times New Roman"/>
          <w:sz w:val="28"/>
          <w:szCs w:val="28"/>
          <w:lang w:val="uk-UA"/>
        </w:rPr>
        <w:t>»</w:t>
      </w:r>
      <w:r w:rsidR="00D57704" w:rsidRPr="009C3B70">
        <w:rPr>
          <w:rFonts w:ascii="Times New Roman" w:eastAsia="TimesNewRoman" w:hAnsi="Times New Roman"/>
          <w:sz w:val="28"/>
          <w:szCs w:val="28"/>
          <w:lang w:val="uk-UA"/>
        </w:rPr>
        <w:t xml:space="preserve"> (С.</w:t>
      </w:r>
      <w:r w:rsidR="00EC2A50" w:rsidRPr="009C3B70"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="00D57704" w:rsidRPr="009C3B70">
        <w:rPr>
          <w:rFonts w:ascii="Times New Roman" w:eastAsia="TimesNewRoman" w:hAnsi="Times New Roman"/>
          <w:sz w:val="28"/>
          <w:szCs w:val="28"/>
          <w:lang w:val="uk-UA"/>
        </w:rPr>
        <w:t>Р.</w:t>
      </w:r>
      <w:r w:rsidR="00EC2A50" w:rsidRPr="009C3B70"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="00F96EC6" w:rsidRPr="009C3B70">
        <w:rPr>
          <w:rFonts w:ascii="Times New Roman" w:eastAsia="TimesNewRoman" w:hAnsi="Times New Roman"/>
          <w:sz w:val="28"/>
          <w:szCs w:val="28"/>
          <w:lang w:val="uk-UA"/>
        </w:rPr>
        <w:t>Панте</w:t>
      </w:r>
      <w:r w:rsidR="00E45222" w:rsidRPr="009C3B70">
        <w:rPr>
          <w:rFonts w:ascii="Times New Roman" w:eastAsia="TimesNewRoman" w:hAnsi="Times New Roman"/>
          <w:sz w:val="28"/>
          <w:szCs w:val="28"/>
          <w:lang w:val="uk-UA"/>
        </w:rPr>
        <w:t>лєє</w:t>
      </w:r>
      <w:r w:rsidR="00D57704" w:rsidRPr="009C3B70">
        <w:rPr>
          <w:rFonts w:ascii="Times New Roman" w:eastAsia="TimesNewRoman" w:hAnsi="Times New Roman"/>
          <w:sz w:val="28"/>
          <w:szCs w:val="28"/>
          <w:lang w:val="uk-UA"/>
        </w:rPr>
        <w:t>в,</w:t>
      </w:r>
      <w:r w:rsidR="00EC2A50" w:rsidRPr="009C3B70"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="00D57704" w:rsidRPr="009C3B70">
        <w:rPr>
          <w:rFonts w:ascii="Times New Roman" w:eastAsia="TimesNewRoman" w:hAnsi="Times New Roman"/>
          <w:sz w:val="28"/>
          <w:szCs w:val="28"/>
          <w:lang w:val="uk-UA"/>
        </w:rPr>
        <w:t>1993)</w:t>
      </w:r>
      <w:r w:rsidRPr="009C3B70">
        <w:rPr>
          <w:rFonts w:ascii="Times New Roman" w:hAnsi="Times New Roman"/>
          <w:sz w:val="28"/>
          <w:szCs w:val="28"/>
          <w:lang w:val="uk-UA"/>
        </w:rPr>
        <w:t>;</w:t>
      </w:r>
      <w:r w:rsidR="00C13ECA" w:rsidRPr="009C3B7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особливостей міжособистісної </w:t>
      </w:r>
      <w:r w:rsidR="00541714" w:rsidRPr="009C3B70">
        <w:rPr>
          <w:rFonts w:ascii="Times New Roman" w:hAnsi="Times New Roman"/>
          <w:i/>
          <w:color w:val="000000"/>
          <w:sz w:val="28"/>
          <w:szCs w:val="28"/>
          <w:lang w:val="uk-UA"/>
        </w:rPr>
        <w:t>сензитивності</w:t>
      </w:r>
      <w:r w:rsidR="00C13ECA" w:rsidRPr="009C3B70">
        <w:rPr>
          <w:rFonts w:ascii="Times New Roman" w:hAnsi="Times New Roman"/>
          <w:color w:val="000000"/>
          <w:sz w:val="28"/>
          <w:szCs w:val="28"/>
          <w:lang w:val="uk-UA"/>
        </w:rPr>
        <w:t xml:space="preserve"> – «</w:t>
      </w:r>
      <w:r w:rsidR="00C13ECA" w:rsidRPr="009C3B70">
        <w:rPr>
          <w:rFonts w:ascii="Times New Roman" w:hAnsi="Times New Roman"/>
          <w:sz w:val="28"/>
          <w:szCs w:val="28"/>
          <w:lang w:val="uk-UA"/>
        </w:rPr>
        <w:t>Опитувальник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ECA" w:rsidRPr="009C3B70">
        <w:rPr>
          <w:rFonts w:ascii="Times New Roman" w:hAnsi="Times New Roman"/>
          <w:sz w:val="28"/>
          <w:szCs w:val="28"/>
          <w:lang w:val="uk-UA"/>
        </w:rPr>
        <w:t>вираженості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ECA" w:rsidRPr="009C3B70">
        <w:rPr>
          <w:rFonts w:ascii="Times New Roman" w:hAnsi="Times New Roman"/>
          <w:sz w:val="28"/>
          <w:szCs w:val="28"/>
          <w:lang w:val="uk-UA"/>
        </w:rPr>
        <w:t>психопатологічної симптоматики (SCL-90-R)»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 xml:space="preserve">в адаптації Н. В. Тарабриної, 2001 </w:t>
      </w:r>
      <w:r w:rsidR="004E2661" w:rsidRPr="009C3B70">
        <w:rPr>
          <w:rFonts w:ascii="Times New Roman" w:hAnsi="Times New Roman"/>
          <w:sz w:val="28"/>
          <w:szCs w:val="28"/>
          <w:lang w:val="uk-UA"/>
        </w:rPr>
        <w:t>(шкал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а «Міжособистісна сенситивність</w:t>
      </w:r>
      <w:r w:rsidR="00C13ECA" w:rsidRPr="009C3B70">
        <w:rPr>
          <w:rFonts w:ascii="Times New Roman" w:hAnsi="Times New Roman"/>
          <w:sz w:val="28"/>
          <w:szCs w:val="28"/>
          <w:lang w:val="uk-UA"/>
        </w:rPr>
        <w:t>);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особистісних особливостей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: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Стандартизований багатофакторни</w:t>
      </w:r>
      <w:r w:rsidR="00396958" w:rsidRPr="009C3B70">
        <w:rPr>
          <w:rFonts w:ascii="Times New Roman" w:hAnsi="Times New Roman"/>
          <w:sz w:val="28"/>
          <w:szCs w:val="28"/>
          <w:lang w:val="uk-UA"/>
        </w:rPr>
        <w:t>й метод дослідження особистості</w:t>
      </w:r>
      <w:r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(Л.М.Собчік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, 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1990); </w:t>
      </w:r>
      <w:r w:rsidR="004E2661" w:rsidRPr="009C3B70">
        <w:rPr>
          <w:rFonts w:ascii="Times New Roman" w:hAnsi="Times New Roman"/>
          <w:i/>
          <w:sz w:val="28"/>
          <w:szCs w:val="28"/>
          <w:lang w:val="uk-UA"/>
        </w:rPr>
        <w:t>особ</w:t>
      </w:r>
      <w:r w:rsidR="00AD57E7" w:rsidRPr="009C3B70">
        <w:rPr>
          <w:rFonts w:ascii="Times New Roman" w:hAnsi="Times New Roman"/>
          <w:i/>
          <w:sz w:val="28"/>
          <w:szCs w:val="28"/>
          <w:lang w:val="uk-UA"/>
        </w:rPr>
        <w:t>л</w:t>
      </w:r>
      <w:r w:rsidR="004E2661" w:rsidRPr="009C3B70">
        <w:rPr>
          <w:rFonts w:ascii="Times New Roman" w:hAnsi="Times New Roman"/>
          <w:i/>
          <w:sz w:val="28"/>
          <w:szCs w:val="28"/>
          <w:lang w:val="uk-UA"/>
        </w:rPr>
        <w:t>ивостей ставлення до власної тілесності</w:t>
      </w:r>
      <w:r w:rsidR="004E2661" w:rsidRPr="009C3B70">
        <w:rPr>
          <w:rFonts w:ascii="Times New Roman" w:hAnsi="Times New Roman"/>
          <w:sz w:val="28"/>
          <w:szCs w:val="28"/>
          <w:lang w:val="uk-UA"/>
        </w:rPr>
        <w:t xml:space="preserve"> – «Індекс функціонування Self-системи</w:t>
      </w:r>
      <w:r w:rsidR="002D65D6" w:rsidRPr="009C3B70">
        <w:rPr>
          <w:rFonts w:ascii="Times New Roman" w:hAnsi="Times New Roman"/>
          <w:sz w:val="28"/>
          <w:szCs w:val="28"/>
          <w:lang w:val="uk-UA"/>
        </w:rPr>
        <w:t>» (шкала «Негативне тілесне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5D6" w:rsidRPr="009C3B70">
        <w:rPr>
          <w:rFonts w:ascii="Times New Roman" w:hAnsi="Times New Roman"/>
          <w:sz w:val="28"/>
          <w:szCs w:val="28"/>
          <w:lang w:val="uk-UA"/>
        </w:rPr>
        <w:t xml:space="preserve">Self»), (Н.М.Залуцька, 2003);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особливос</w:t>
      </w:r>
      <w:r w:rsidR="006202E3" w:rsidRPr="009C3B70">
        <w:rPr>
          <w:rFonts w:ascii="Times New Roman" w:hAnsi="Times New Roman"/>
          <w:i/>
          <w:sz w:val="28"/>
          <w:szCs w:val="28"/>
          <w:lang w:val="uk-UA"/>
        </w:rPr>
        <w:t>тей міжособистісних відносин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: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«Метод д</w:t>
      </w:r>
      <w:r w:rsidR="004B4E66" w:rsidRPr="009C3B70">
        <w:rPr>
          <w:rFonts w:ascii="Times New Roman" w:hAnsi="Times New Roman"/>
          <w:sz w:val="28"/>
          <w:szCs w:val="28"/>
          <w:lang w:val="uk-UA"/>
        </w:rPr>
        <w:t>іаг</w:t>
      </w:r>
      <w:r w:rsidRPr="009C3B70">
        <w:rPr>
          <w:rFonts w:ascii="Times New Roman" w:hAnsi="Times New Roman"/>
          <w:sz w:val="28"/>
          <w:szCs w:val="28"/>
          <w:lang w:val="uk-UA"/>
        </w:rPr>
        <w:t>ност</w:t>
      </w:r>
      <w:r w:rsidR="00F14892" w:rsidRPr="009C3B70">
        <w:rPr>
          <w:rFonts w:ascii="Times New Roman" w:hAnsi="Times New Roman"/>
          <w:sz w:val="28"/>
          <w:szCs w:val="28"/>
          <w:lang w:val="uk-UA"/>
        </w:rPr>
        <w:t>ики</w:t>
      </w:r>
      <w:r w:rsidR="00396958" w:rsidRPr="009C3B70">
        <w:rPr>
          <w:rFonts w:ascii="Times New Roman" w:hAnsi="Times New Roman"/>
          <w:sz w:val="28"/>
          <w:szCs w:val="28"/>
          <w:lang w:val="uk-UA"/>
        </w:rPr>
        <w:t xml:space="preserve"> міжособистісних відносин; 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396958" w:rsidRPr="009C3B70">
        <w:rPr>
          <w:rFonts w:ascii="Times New Roman" w:hAnsi="Times New Roman"/>
          <w:sz w:val="28"/>
          <w:szCs w:val="28"/>
          <w:lang w:val="uk-UA"/>
        </w:rPr>
        <w:t>ДМВ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)</w:t>
      </w:r>
      <w:r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(Л.</w:t>
      </w:r>
      <w:r w:rsidR="006657E7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C2A50" w:rsidRPr="009C3B70">
        <w:rPr>
          <w:rFonts w:ascii="Times New Roman" w:hAnsi="Times New Roman"/>
          <w:sz w:val="28"/>
          <w:szCs w:val="28"/>
          <w:lang w:val="uk-UA"/>
        </w:rPr>
        <w:t>М.Собчік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1990);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дисгармонії міжособистісних віднос</w:t>
      </w:r>
      <w:r w:rsidR="00CD3275" w:rsidRPr="009C3B70">
        <w:rPr>
          <w:rFonts w:ascii="Times New Roman" w:hAnsi="Times New Roman"/>
          <w:i/>
          <w:sz w:val="28"/>
          <w:szCs w:val="28"/>
          <w:lang w:val="uk-UA"/>
        </w:rPr>
        <w:t>ин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: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Суб'єктивна 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оцінка міжособистісних відносин»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(С.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В.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Духновс</w:t>
      </w:r>
      <w:r w:rsidR="00F14892" w:rsidRPr="009C3B70">
        <w:rPr>
          <w:rFonts w:ascii="Times New Roman" w:hAnsi="Times New Roman"/>
          <w:sz w:val="28"/>
          <w:szCs w:val="28"/>
          <w:lang w:val="uk-UA"/>
        </w:rPr>
        <w:t>ь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ки</w:t>
      </w:r>
      <w:r w:rsidRPr="009C3B70">
        <w:rPr>
          <w:rFonts w:ascii="Times New Roman" w:hAnsi="Times New Roman"/>
          <w:sz w:val="28"/>
          <w:szCs w:val="28"/>
          <w:lang w:val="uk-UA"/>
        </w:rPr>
        <w:t>й</w:t>
      </w:r>
      <w:r w:rsidR="00DC3E31" w:rsidRPr="009C3B70">
        <w:rPr>
          <w:rFonts w:ascii="Times New Roman" w:hAnsi="Times New Roman"/>
          <w:sz w:val="28"/>
          <w:szCs w:val="28"/>
          <w:lang w:val="uk-UA"/>
        </w:rPr>
        <w:t>, 2006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особливостей подружньої комунікації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: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892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Опитувальник подружньої комунікації</w:t>
      </w:r>
      <w:r w:rsidR="00F14892" w:rsidRPr="009C3B70">
        <w:rPr>
          <w:rFonts w:ascii="Times New Roman" w:hAnsi="Times New Roman"/>
          <w:sz w:val="28"/>
          <w:szCs w:val="28"/>
          <w:lang w:val="uk-UA"/>
        </w:rPr>
        <w:t>»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(Bienvenu</w:t>
      </w:r>
      <w:r w:rsidR="00DC3E31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 xml:space="preserve">за С. Schaap, </w:t>
      </w:r>
      <w:r w:rsidR="00DC3E31" w:rsidRPr="009C3B70">
        <w:rPr>
          <w:rFonts w:ascii="Times New Roman" w:hAnsi="Times New Roman"/>
          <w:sz w:val="28"/>
          <w:szCs w:val="28"/>
          <w:lang w:val="uk-UA"/>
        </w:rPr>
        <w:t>1982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сприйняття і розуміння шлюбно-сімейного конфлікту та індивідуальн</w:t>
      </w:r>
      <w:r w:rsidR="00F14892" w:rsidRPr="009C3B70">
        <w:rPr>
          <w:rFonts w:ascii="Times New Roman" w:hAnsi="Times New Roman"/>
          <w:i/>
          <w:sz w:val="28"/>
          <w:szCs w:val="28"/>
          <w:lang w:val="uk-UA"/>
        </w:rPr>
        <w:t>о-захисних па</w:t>
      </w:r>
      <w:r w:rsidR="00EC2A50" w:rsidRPr="009C3B70">
        <w:rPr>
          <w:rFonts w:ascii="Times New Roman" w:hAnsi="Times New Roman"/>
          <w:i/>
          <w:sz w:val="28"/>
          <w:szCs w:val="28"/>
          <w:lang w:val="uk-UA"/>
        </w:rPr>
        <w:t>тернів дружини</w:t>
      </w:r>
      <w:r w:rsidR="0087452D" w:rsidRPr="009C3B70">
        <w:rPr>
          <w:rFonts w:ascii="Times New Roman" w:hAnsi="Times New Roman"/>
          <w:sz w:val="28"/>
          <w:szCs w:val="28"/>
          <w:lang w:val="uk-UA"/>
        </w:rPr>
        <w:t>:</w:t>
      </w:r>
      <w:r w:rsidR="00EC2A50" w:rsidRPr="009C3B7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Реакції 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подружжя на конфлікт</w:t>
      </w:r>
      <w:r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О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С.Кочарян</w:t>
      </w:r>
      <w:r w:rsidR="00EC2A50" w:rsidRPr="009C3B70">
        <w:rPr>
          <w:rFonts w:ascii="Times New Roman" w:hAnsi="Times New Roman"/>
          <w:sz w:val="28"/>
          <w:szCs w:val="28"/>
          <w:lang w:val="uk-UA"/>
        </w:rPr>
        <w:t>, Г.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EC2A50" w:rsidRPr="009C3B70">
        <w:rPr>
          <w:rFonts w:ascii="Times New Roman" w:hAnsi="Times New Roman"/>
          <w:sz w:val="28"/>
          <w:szCs w:val="28"/>
          <w:lang w:val="uk-UA"/>
        </w:rPr>
        <w:t>С.Кочарян,</w:t>
      </w:r>
      <w:r w:rsidR="006552C8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1994</w:t>
      </w:r>
      <w:r w:rsidR="006552C8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 xml:space="preserve">особливостей сексуальної </w:t>
      </w:r>
      <w:r w:rsidR="00DF33AF" w:rsidRPr="009C3B70">
        <w:rPr>
          <w:rFonts w:ascii="Times New Roman" w:hAnsi="Times New Roman"/>
          <w:i/>
          <w:sz w:val="28"/>
          <w:szCs w:val="28"/>
          <w:lang w:val="uk-UA"/>
        </w:rPr>
        <w:t>самооцінки</w:t>
      </w:r>
      <w:r w:rsidR="00DF33AF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F33AF" w:rsidRP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892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Шкала сексуальності</w:t>
      </w:r>
      <w:r w:rsidR="00F14892" w:rsidRPr="009C3B70">
        <w:rPr>
          <w:rFonts w:ascii="Times New Roman" w:hAnsi="Times New Roman"/>
          <w:sz w:val="28"/>
          <w:szCs w:val="28"/>
          <w:lang w:val="uk-UA"/>
        </w:rPr>
        <w:t>»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(W</w:t>
      </w:r>
      <w:r w:rsidR="00CD3275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E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. Snel, </w:t>
      </w:r>
      <w:r w:rsidRPr="009C3B70">
        <w:rPr>
          <w:rFonts w:ascii="Times New Roman" w:hAnsi="Times New Roman"/>
          <w:sz w:val="28"/>
          <w:szCs w:val="28"/>
          <w:lang w:val="uk-UA"/>
        </w:rPr>
        <w:t>D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A7344" w:rsidRPr="009C3B70">
        <w:rPr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R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Papini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DC3E31" w:rsidRPr="009C3B70">
        <w:rPr>
          <w:rFonts w:ascii="Times New Roman" w:hAnsi="Times New Roman"/>
          <w:sz w:val="28"/>
          <w:szCs w:val="28"/>
          <w:lang w:val="uk-UA"/>
        </w:rPr>
        <w:t>1989</w:t>
      </w:r>
      <w:r w:rsidR="006202E3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306272"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306272" w:rsidRPr="009C3B70">
        <w:rPr>
          <w:rFonts w:ascii="Times New Roman" w:hAnsi="Times New Roman"/>
          <w:i/>
          <w:sz w:val="28"/>
          <w:szCs w:val="28"/>
          <w:lang w:val="uk-UA"/>
        </w:rPr>
        <w:t>типу батьківського ставлення </w:t>
      </w:r>
      <w:r w:rsidR="006C0308" w:rsidRPr="009C3B70">
        <w:rPr>
          <w:rFonts w:ascii="Times New Roman" w:hAnsi="Times New Roman"/>
          <w:i/>
          <w:sz w:val="28"/>
          <w:szCs w:val="28"/>
          <w:lang w:val="uk-UA"/>
        </w:rPr>
        <w:t>–</w:t>
      </w:r>
      <w:r w:rsidR="00306272" w:rsidRPr="009C3B70">
        <w:rPr>
          <w:rFonts w:ascii="Times New Roman" w:hAnsi="Times New Roman"/>
          <w:i/>
          <w:sz w:val="28"/>
          <w:szCs w:val="28"/>
          <w:lang w:val="uk-UA"/>
        </w:rPr>
        <w:t> </w:t>
      </w:r>
      <w:r w:rsidR="006C0308" w:rsidRPr="009C3B70">
        <w:rPr>
          <w:rFonts w:ascii="Times New Roman" w:hAnsi="Times New Roman"/>
          <w:i/>
          <w:sz w:val="28"/>
          <w:szCs w:val="28"/>
          <w:lang w:val="uk-UA"/>
        </w:rPr>
        <w:t>«</w:t>
      </w:r>
      <w:r w:rsidR="006C0308" w:rsidRPr="009C3B70">
        <w:rPr>
          <w:rFonts w:ascii="Times New Roman" w:hAnsi="Times New Roman"/>
          <w:sz w:val="28"/>
          <w:szCs w:val="28"/>
          <w:lang w:val="uk-UA"/>
        </w:rPr>
        <w:t xml:space="preserve">Методика діагностики </w:t>
      </w:r>
      <w:r w:rsidR="00737475" w:rsidRPr="009C3B70">
        <w:rPr>
          <w:rFonts w:ascii="Times New Roman" w:hAnsi="Times New Roman"/>
          <w:sz w:val="28"/>
          <w:szCs w:val="28"/>
          <w:lang w:val="uk-UA"/>
        </w:rPr>
        <w:t>батьківського ставлення» (А. Я. </w:t>
      </w:r>
      <w:r w:rsidR="006C0308" w:rsidRPr="009C3B70">
        <w:rPr>
          <w:rFonts w:ascii="Times New Roman" w:hAnsi="Times New Roman"/>
          <w:sz w:val="28"/>
          <w:szCs w:val="28"/>
          <w:lang w:val="uk-UA"/>
        </w:rPr>
        <w:t>Варга, В. В. Столін, 1986).</w:t>
      </w:r>
    </w:p>
    <w:p w:rsidR="00D9160F" w:rsidRPr="009C3B70" w:rsidRDefault="001F5FF5" w:rsidP="00B535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У фокус уваги </w:t>
      </w:r>
      <w:r w:rsidR="00541714" w:rsidRPr="009C3B70">
        <w:rPr>
          <w:rFonts w:ascii="Times New Roman" w:hAnsi="Times New Roman"/>
          <w:sz w:val="28"/>
          <w:szCs w:val="28"/>
          <w:lang w:val="uk-UA"/>
        </w:rPr>
        <w:t>ідеографічних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 xml:space="preserve"> методів поміщається особистість як унікальний феномен, що передбачає опис і пояснення </w:t>
      </w:r>
      <w:r w:rsidR="00AD7600" w:rsidRPr="009C3B70">
        <w:rPr>
          <w:rFonts w:ascii="Times New Roman" w:hAnsi="Times New Roman"/>
          <w:sz w:val="28"/>
          <w:szCs w:val="28"/>
          <w:lang w:val="uk-UA"/>
        </w:rPr>
        <w:t>конкретного, одиничного елементу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 xml:space="preserve">, із залученням методології якісних досліджень. Ідеографічні </w:t>
      </w:r>
      <w:r w:rsidR="00AD7600" w:rsidRPr="009C3B70">
        <w:rPr>
          <w:rFonts w:ascii="Times New Roman" w:hAnsi="Times New Roman"/>
          <w:sz w:val="28"/>
          <w:szCs w:val="28"/>
          <w:lang w:val="uk-UA"/>
        </w:rPr>
        <w:t>методи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 xml:space="preserve"> представлені у вигляді наступного набору методик, спрямованих на виявлення: </w:t>
      </w:r>
      <w:r w:rsidR="009701F7" w:rsidRPr="009C3B70">
        <w:rPr>
          <w:rFonts w:ascii="Times New Roman" w:hAnsi="Times New Roman"/>
          <w:i/>
          <w:sz w:val="28"/>
          <w:szCs w:val="28"/>
          <w:lang w:val="uk-UA"/>
        </w:rPr>
        <w:t>невербальних компонентів ставлення до тіла</w:t>
      </w:r>
      <w:r w:rsidR="00583AFE" w:rsidRPr="009C3B70">
        <w:rPr>
          <w:rFonts w:ascii="Times New Roman" w:hAnsi="Times New Roman"/>
          <w:i/>
          <w:sz w:val="28"/>
          <w:szCs w:val="28"/>
          <w:lang w:val="uk-UA"/>
        </w:rPr>
        <w:t xml:space="preserve"> та власного «Я»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: «Методика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 xml:space="preserve"> «Малюнок людини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(К.</w:t>
      </w:r>
      <w:r w:rsidR="0052411F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Маховер</w:t>
      </w:r>
      <w:r w:rsidR="0052411F" w:rsidRPr="009C3B70">
        <w:rPr>
          <w:rFonts w:ascii="Times New Roman" w:hAnsi="Times New Roman"/>
          <w:sz w:val="28"/>
          <w:szCs w:val="28"/>
          <w:lang w:val="uk-UA"/>
        </w:rPr>
        <w:t>, 1948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AD7600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 xml:space="preserve">«Колірний тест </w:t>
      </w:r>
      <w:r w:rsidR="008E305E" w:rsidRPr="009C3B70">
        <w:rPr>
          <w:rFonts w:ascii="Times New Roman" w:hAnsi="Times New Roman"/>
          <w:sz w:val="28"/>
          <w:szCs w:val="28"/>
          <w:lang w:val="uk-UA"/>
        </w:rPr>
        <w:t>ставлень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>А.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>М.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Еткінд</w:t>
      </w:r>
      <w:r w:rsidR="005627E0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52411F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5627E0" w:rsidRPr="009C3B70">
        <w:rPr>
          <w:rFonts w:ascii="Times New Roman" w:hAnsi="Times New Roman"/>
          <w:sz w:val="28"/>
          <w:szCs w:val="28"/>
          <w:lang w:val="uk-UA"/>
        </w:rPr>
        <w:t>1988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)</w:t>
      </w:r>
      <w:r w:rsidR="00AD7600" w:rsidRPr="009C3B70">
        <w:rPr>
          <w:rFonts w:ascii="Times New Roman" w:hAnsi="Times New Roman"/>
          <w:sz w:val="28"/>
          <w:szCs w:val="28"/>
          <w:lang w:val="uk-UA"/>
        </w:rPr>
        <w:t>, м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ет</w:t>
      </w:r>
      <w:r w:rsidR="008E305E" w:rsidRPr="009C3B70">
        <w:rPr>
          <w:rFonts w:ascii="Times New Roman" w:hAnsi="Times New Roman"/>
          <w:sz w:val="28"/>
          <w:szCs w:val="28"/>
          <w:lang w:val="uk-UA"/>
        </w:rPr>
        <w:t>одика</w:t>
      </w:r>
      <w:r w:rsidR="00AD7600" w:rsidRPr="009C3B7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E305E" w:rsidRPr="009C3B70">
        <w:rPr>
          <w:rFonts w:ascii="Times New Roman" w:hAnsi="Times New Roman"/>
          <w:sz w:val="28"/>
          <w:szCs w:val="28"/>
          <w:lang w:val="uk-UA"/>
        </w:rPr>
        <w:t>Особистісний диференціал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(Е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Ф.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Бажін, 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А.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М.</w:t>
      </w:r>
      <w:r w:rsidR="00AA152E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Еткінд, </w:t>
      </w:r>
      <w:r w:rsidR="00AD7600" w:rsidRPr="009C3B70">
        <w:rPr>
          <w:rFonts w:ascii="Times New Roman" w:hAnsi="Times New Roman"/>
          <w:sz w:val="28"/>
          <w:szCs w:val="28"/>
          <w:lang w:val="uk-UA"/>
        </w:rPr>
        <w:t xml:space="preserve">1983); </w:t>
      </w:r>
      <w:r w:rsidR="009701F7" w:rsidRPr="009C3B70">
        <w:rPr>
          <w:rFonts w:ascii="Times New Roman" w:hAnsi="Times New Roman"/>
          <w:i/>
          <w:sz w:val="28"/>
          <w:szCs w:val="28"/>
          <w:lang w:val="uk-UA"/>
        </w:rPr>
        <w:t xml:space="preserve">сфери напруги міжособистісних </w:t>
      </w:r>
      <w:r w:rsidR="00D9160F" w:rsidRPr="009C3B70">
        <w:rPr>
          <w:rFonts w:ascii="Times New Roman" w:hAnsi="Times New Roman"/>
          <w:i/>
          <w:sz w:val="28"/>
          <w:szCs w:val="28"/>
          <w:lang w:val="uk-UA"/>
        </w:rPr>
        <w:t>відносин:</w:t>
      </w:r>
      <w:r w:rsidR="00D9160F" w:rsidRPr="009C3B70">
        <w:rPr>
          <w:rFonts w:ascii="Times New Roman" w:hAnsi="Times New Roman"/>
          <w:sz w:val="28"/>
          <w:szCs w:val="28"/>
          <w:lang w:val="uk-UA"/>
        </w:rPr>
        <w:t xml:space="preserve"> «Мальований апперцепти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вний тест» (Л.</w:t>
      </w:r>
      <w:r w:rsidR="006C146F" w:rsidRPr="009C3B70">
        <w:rPr>
          <w:lang w:val="uk-UA"/>
        </w:rPr>
        <w:t> </w:t>
      </w:r>
      <w:r w:rsidR="00522F1E" w:rsidRPr="009C3B70">
        <w:rPr>
          <w:rFonts w:ascii="Times New Roman" w:hAnsi="Times New Roman"/>
          <w:sz w:val="28"/>
          <w:szCs w:val="28"/>
          <w:lang w:val="uk-UA"/>
        </w:rPr>
        <w:t>М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. </w:t>
      </w:r>
      <w:r w:rsidR="00C048F7" w:rsidRPr="009C3B70">
        <w:rPr>
          <w:rFonts w:ascii="Times New Roman" w:hAnsi="Times New Roman"/>
          <w:sz w:val="28"/>
          <w:szCs w:val="28"/>
          <w:lang w:val="uk-UA"/>
        </w:rPr>
        <w:t>Собчі</w:t>
      </w:r>
      <w:r w:rsidR="009701F7" w:rsidRPr="009C3B70">
        <w:rPr>
          <w:rFonts w:ascii="Times New Roman" w:hAnsi="Times New Roman"/>
          <w:sz w:val="28"/>
          <w:szCs w:val="28"/>
          <w:lang w:val="uk-UA"/>
        </w:rPr>
        <w:t>к, 1990).</w:t>
      </w:r>
    </w:p>
    <w:p w:rsidR="00814C67" w:rsidRPr="009C3B70" w:rsidRDefault="00D9160F" w:rsidP="00A33B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lastRenderedPageBreak/>
        <w:t>У розділі 3</w:t>
      </w:r>
      <w:r w:rsidR="002F01E5" w:rsidRPr="009C3B7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A33BE5" w:rsidRPr="009C3B70">
        <w:rPr>
          <w:rFonts w:ascii="Times New Roman" w:hAnsi="Times New Roman"/>
          <w:b/>
          <w:sz w:val="28"/>
          <w:szCs w:val="28"/>
          <w:lang w:val="uk-UA"/>
        </w:rPr>
        <w:t xml:space="preserve">Порушення системи </w:t>
      </w:r>
      <w:r w:rsidR="00B336AE" w:rsidRPr="009C3B70">
        <w:rPr>
          <w:rFonts w:ascii="Times New Roman" w:hAnsi="Times New Roman"/>
          <w:b/>
          <w:sz w:val="28"/>
          <w:szCs w:val="28"/>
          <w:lang w:val="uk-UA"/>
        </w:rPr>
        <w:t xml:space="preserve">ставлень </w:t>
      </w:r>
      <w:r w:rsidR="00A33BE5" w:rsidRPr="009C3B70">
        <w:rPr>
          <w:rFonts w:ascii="Times New Roman" w:hAnsi="Times New Roman"/>
          <w:b/>
          <w:sz w:val="28"/>
          <w:szCs w:val="28"/>
          <w:lang w:val="uk-UA"/>
        </w:rPr>
        <w:t>у жінок з одностороннім  укороченням нижньої  кінцівки травматичного ґенезу</w:t>
      </w:r>
      <w:r w:rsidR="002F01E5" w:rsidRPr="009C3B70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нав</w:t>
      </w:r>
      <w:r w:rsidR="006657E7" w:rsidRPr="009C3B70">
        <w:rPr>
          <w:rFonts w:ascii="Times New Roman" w:hAnsi="Times New Roman"/>
          <w:sz w:val="28"/>
          <w:szCs w:val="28"/>
          <w:lang w:val="uk-UA"/>
        </w:rPr>
        <w:t>едено результати власного емпіри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чного дослідження. </w:t>
      </w:r>
    </w:p>
    <w:p w:rsidR="002B392A" w:rsidRPr="009C3B70" w:rsidRDefault="004C03B2" w:rsidP="00A33B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Встановлено, що якість життя жінок з ортопедичним дефектом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значно від</w:t>
      </w:r>
      <w:r w:rsidR="00D75E10" w:rsidRPr="009C3B70">
        <w:rPr>
          <w:rFonts w:ascii="Times New Roman" w:hAnsi="Times New Roman"/>
          <w:sz w:val="28"/>
          <w:szCs w:val="28"/>
          <w:lang w:val="uk-UA"/>
        </w:rPr>
        <w:t>різняється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від якості життя групи контролю</w:t>
      </w:r>
      <w:r w:rsidR="00146133" w:rsidRPr="009C3B70">
        <w:rPr>
          <w:rFonts w:ascii="Times New Roman" w:hAnsi="Times New Roman"/>
          <w:sz w:val="28"/>
          <w:szCs w:val="28"/>
          <w:lang w:val="uk-UA"/>
        </w:rPr>
        <w:t xml:space="preserve">, найбільші відхилення від показників норми фіксувалися у групі жінок з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146133" w:rsidRPr="009C3B70">
        <w:rPr>
          <w:rFonts w:ascii="Times New Roman" w:hAnsi="Times New Roman"/>
          <w:sz w:val="28"/>
          <w:szCs w:val="28"/>
          <w:lang w:val="uk-UA"/>
        </w:rPr>
        <w:t>им ортопедичним дефектом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. З плином часу </w:t>
      </w:r>
      <w:r w:rsidR="004C1D7C" w:rsidRPr="009C3B70">
        <w:rPr>
          <w:rFonts w:ascii="Times New Roman" w:hAnsi="Times New Roman"/>
          <w:sz w:val="28"/>
          <w:szCs w:val="28"/>
          <w:lang w:val="uk-UA"/>
        </w:rPr>
        <w:t>якіст</w:t>
      </w:r>
      <w:r w:rsidR="00D457F9" w:rsidRPr="009C3B70">
        <w:rPr>
          <w:rFonts w:ascii="Times New Roman" w:hAnsi="Times New Roman"/>
          <w:sz w:val="28"/>
          <w:szCs w:val="28"/>
          <w:lang w:val="uk-UA"/>
        </w:rPr>
        <w:t>ь</w:t>
      </w:r>
      <w:r w:rsidR="00FD06D3" w:rsidRPr="009C3B70">
        <w:rPr>
          <w:rFonts w:ascii="Times New Roman" w:hAnsi="Times New Roman"/>
          <w:sz w:val="28"/>
          <w:szCs w:val="28"/>
          <w:lang w:val="uk-UA"/>
        </w:rPr>
        <w:t xml:space="preserve"> життя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D7C" w:rsidRPr="009C3B7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85276" w:rsidRPr="009C3B70">
        <w:rPr>
          <w:rFonts w:ascii="Times New Roman" w:hAnsi="Times New Roman"/>
          <w:sz w:val="28"/>
          <w:szCs w:val="28"/>
          <w:lang w:val="uk-UA"/>
        </w:rPr>
        <w:t>показниками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276" w:rsidRPr="009C3B70">
        <w:rPr>
          <w:rFonts w:ascii="Times New Roman" w:hAnsi="Times New Roman"/>
          <w:i/>
          <w:sz w:val="28"/>
          <w:szCs w:val="28"/>
          <w:lang w:val="uk-UA"/>
        </w:rPr>
        <w:t>«</w:t>
      </w:r>
      <w:r w:rsidR="008D455D" w:rsidRPr="009C3B70">
        <w:rPr>
          <w:rFonts w:ascii="Times New Roman" w:hAnsi="Times New Roman"/>
          <w:i/>
          <w:sz w:val="28"/>
          <w:szCs w:val="28"/>
          <w:lang w:val="uk-UA"/>
        </w:rPr>
        <w:t>фізичн</w:t>
      </w:r>
      <w:r w:rsidR="004C1D7C" w:rsidRPr="009C3B70">
        <w:rPr>
          <w:rFonts w:ascii="Times New Roman" w:hAnsi="Times New Roman"/>
          <w:i/>
          <w:sz w:val="28"/>
          <w:szCs w:val="28"/>
          <w:lang w:val="uk-UA"/>
        </w:rPr>
        <w:t>ого</w:t>
      </w:r>
      <w:r w:rsidR="005A379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85276" w:rsidRPr="009C3B70">
        <w:rPr>
          <w:rFonts w:ascii="Times New Roman" w:hAnsi="Times New Roman"/>
          <w:i/>
          <w:sz w:val="28"/>
          <w:szCs w:val="28"/>
          <w:lang w:val="uk-UA"/>
        </w:rPr>
        <w:t>компоненту здоров’я»</w:t>
      </w:r>
      <w:r w:rsidR="00F85276" w:rsidRPr="009C3B70">
        <w:rPr>
          <w:rFonts w:ascii="Times New Roman" w:hAnsi="Times New Roman"/>
          <w:sz w:val="28"/>
          <w:szCs w:val="28"/>
          <w:lang w:val="uk-UA"/>
        </w:rPr>
        <w:t xml:space="preserve"> (фізичне функціонування</w:t>
      </w:r>
      <w:r w:rsidR="00296293" w:rsidRPr="009C3B70">
        <w:rPr>
          <w:rFonts w:ascii="Times New Roman" w:hAnsi="Times New Roman"/>
          <w:sz w:val="28"/>
          <w:szCs w:val="28"/>
          <w:lang w:val="uk-UA"/>
        </w:rPr>
        <w:t>;</w:t>
      </w:r>
      <w:r w:rsidR="00F85276" w:rsidRPr="009C3B70">
        <w:rPr>
          <w:rFonts w:ascii="Times New Roman" w:hAnsi="Times New Roman"/>
          <w:sz w:val="28"/>
          <w:szCs w:val="28"/>
          <w:lang w:val="uk-UA"/>
        </w:rPr>
        <w:t xml:space="preserve"> рольове функціонування</w:t>
      </w:r>
      <w:r w:rsidR="007347D7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F85276" w:rsidRPr="009C3B70">
        <w:rPr>
          <w:rFonts w:ascii="Times New Roman" w:hAnsi="Times New Roman"/>
          <w:sz w:val="28"/>
          <w:szCs w:val="28"/>
          <w:lang w:val="uk-UA"/>
        </w:rPr>
        <w:t xml:space="preserve"> обумовлене фізични</w:t>
      </w:r>
      <w:r w:rsidR="00296293" w:rsidRPr="009C3B70">
        <w:rPr>
          <w:rFonts w:ascii="Times New Roman" w:hAnsi="Times New Roman"/>
          <w:sz w:val="28"/>
          <w:szCs w:val="28"/>
          <w:lang w:val="uk-UA"/>
        </w:rPr>
        <w:t>м станом; інтенсивність болю;</w:t>
      </w:r>
      <w:r w:rsidR="00F85276" w:rsidRPr="009C3B70">
        <w:rPr>
          <w:rFonts w:ascii="Times New Roman" w:hAnsi="Times New Roman"/>
          <w:sz w:val="28"/>
          <w:szCs w:val="28"/>
          <w:lang w:val="uk-UA"/>
        </w:rPr>
        <w:t xml:space="preserve"> загальний стан здоров’я)</w:t>
      </w:r>
      <w:r w:rsidR="00AF1BA8" w:rsidRPr="009C3B70">
        <w:rPr>
          <w:rFonts w:ascii="Times New Roman" w:hAnsi="Times New Roman"/>
          <w:sz w:val="28"/>
          <w:szCs w:val="28"/>
          <w:lang w:val="uk-UA"/>
        </w:rPr>
        <w:t xml:space="preserve">статистично достовірно </w:t>
      </w:r>
      <w:r w:rsidR="004C1D7C" w:rsidRPr="009C3B70">
        <w:rPr>
          <w:rFonts w:ascii="Times New Roman" w:hAnsi="Times New Roman"/>
          <w:sz w:val="28"/>
          <w:szCs w:val="28"/>
          <w:lang w:val="uk-UA"/>
        </w:rPr>
        <w:t>покращу</w:t>
      </w:r>
      <w:r w:rsidR="0004193F" w:rsidRPr="009C3B70">
        <w:rPr>
          <w:rFonts w:ascii="Times New Roman" w:hAnsi="Times New Roman"/>
          <w:sz w:val="28"/>
          <w:szCs w:val="28"/>
          <w:lang w:val="uk-UA"/>
        </w:rPr>
        <w:t>є</w:t>
      </w:r>
      <w:r w:rsidR="004C1D7C" w:rsidRPr="009C3B70">
        <w:rPr>
          <w:rFonts w:ascii="Times New Roman" w:hAnsi="Times New Roman"/>
          <w:sz w:val="28"/>
          <w:szCs w:val="28"/>
          <w:lang w:val="uk-UA"/>
        </w:rPr>
        <w:t>ться</w:t>
      </w:r>
      <w:r w:rsidR="00A520D4" w:rsidRPr="009C3B70">
        <w:rPr>
          <w:rFonts w:ascii="Times New Roman" w:hAnsi="Times New Roman"/>
          <w:sz w:val="28"/>
          <w:szCs w:val="28"/>
          <w:lang w:val="uk-UA"/>
        </w:rPr>
        <w:t xml:space="preserve"> (р=0,00)</w:t>
      </w:r>
      <w:r w:rsidR="004C1D7C"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6293" w:rsidRPr="009C3B70">
        <w:rPr>
          <w:rFonts w:ascii="Times New Roman" w:hAnsi="Times New Roman"/>
          <w:sz w:val="28"/>
          <w:szCs w:val="28"/>
          <w:lang w:val="uk-UA"/>
        </w:rPr>
        <w:t xml:space="preserve">Показники </w:t>
      </w:r>
      <w:r w:rsidR="00296293" w:rsidRPr="009C3B70">
        <w:rPr>
          <w:rFonts w:ascii="Times New Roman" w:hAnsi="Times New Roman"/>
          <w:i/>
          <w:sz w:val="28"/>
          <w:szCs w:val="28"/>
          <w:lang w:val="uk-UA"/>
        </w:rPr>
        <w:t>«психологічного компоненту здоров’я»</w:t>
      </w:r>
      <w:r w:rsidR="005A379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96293" w:rsidRPr="009C3B70">
        <w:rPr>
          <w:rFonts w:ascii="Times New Roman" w:hAnsi="Times New Roman"/>
          <w:sz w:val="28"/>
          <w:szCs w:val="28"/>
          <w:lang w:val="uk-UA"/>
        </w:rPr>
        <w:t>з плином часу покращуються за</w:t>
      </w:r>
      <w:r w:rsidR="00E90194" w:rsidRPr="009C3B70">
        <w:rPr>
          <w:rFonts w:ascii="Times New Roman" w:hAnsi="Times New Roman"/>
          <w:sz w:val="28"/>
          <w:szCs w:val="28"/>
          <w:lang w:val="uk-UA"/>
        </w:rPr>
        <w:t xml:space="preserve"> шкалами «психічне здоров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>’</w:t>
      </w:r>
      <w:r w:rsidR="00E90194" w:rsidRPr="009C3B70">
        <w:rPr>
          <w:rFonts w:ascii="Times New Roman" w:hAnsi="Times New Roman"/>
          <w:sz w:val="28"/>
          <w:szCs w:val="28"/>
          <w:lang w:val="uk-UA"/>
        </w:rPr>
        <w:t xml:space="preserve">я» та «соціальне функціонування», проте за шкалою «життєва активність» </w:t>
      </w:r>
      <w:r w:rsidR="0004193F" w:rsidRPr="009C3B70">
        <w:rPr>
          <w:rFonts w:ascii="Times New Roman" w:hAnsi="Times New Roman"/>
          <w:sz w:val="28"/>
          <w:szCs w:val="28"/>
          <w:lang w:val="uk-UA"/>
        </w:rPr>
        <w:t>відмінностей між гр.</w:t>
      </w:r>
      <w:r w:rsidR="00E90194" w:rsidRPr="009C3B70">
        <w:rPr>
          <w:rFonts w:ascii="Times New Roman" w:hAnsi="Times New Roman"/>
          <w:sz w:val="28"/>
          <w:szCs w:val="28"/>
          <w:lang w:val="uk-UA"/>
        </w:rPr>
        <w:t xml:space="preserve"> 1 і 2 не отримано (р=0,56), що свідчить про хроніфікацію редукції життєвих сил, перманентне відчуття нестачі життєвості та енергійності.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>Отже, показник</w:t>
      </w:r>
      <w:r w:rsidR="007347D7" w:rsidRPr="009C3B70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>якості життя в ранні ст</w:t>
      </w:r>
      <w:r w:rsidR="007347D7" w:rsidRPr="009C3B70">
        <w:rPr>
          <w:rFonts w:ascii="Times New Roman" w:hAnsi="Times New Roman"/>
          <w:sz w:val="28"/>
          <w:szCs w:val="28"/>
          <w:lang w:val="uk-UA"/>
        </w:rPr>
        <w:t>р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>оки після отр</w:t>
      </w:r>
      <w:r w:rsidR="0004193F" w:rsidRPr="009C3B70">
        <w:rPr>
          <w:rFonts w:ascii="Times New Roman" w:hAnsi="Times New Roman"/>
          <w:sz w:val="28"/>
          <w:szCs w:val="28"/>
          <w:lang w:val="uk-UA"/>
        </w:rPr>
        <w:t>имання травми, яка призвела до укоро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>чен</w:t>
      </w:r>
      <w:r w:rsidR="0004193F" w:rsidRPr="009C3B70">
        <w:rPr>
          <w:rFonts w:ascii="Times New Roman" w:hAnsi="Times New Roman"/>
          <w:sz w:val="28"/>
          <w:szCs w:val="28"/>
          <w:lang w:val="uk-UA"/>
        </w:rPr>
        <w:t>н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>я кінцівки</w:t>
      </w:r>
      <w:r w:rsidR="007347D7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4E461A" w:rsidRPr="009C3B70">
        <w:rPr>
          <w:rFonts w:ascii="Times New Roman" w:hAnsi="Times New Roman"/>
          <w:sz w:val="28"/>
          <w:szCs w:val="28"/>
          <w:lang w:val="uk-UA"/>
        </w:rPr>
        <w:t xml:space="preserve"> згодом покращуються, але не досягають показників норми</w:t>
      </w:r>
      <w:r w:rsidR="004A73CB" w:rsidRPr="009C3B70">
        <w:rPr>
          <w:rFonts w:ascii="Times New Roman" w:hAnsi="Times New Roman"/>
          <w:sz w:val="28"/>
          <w:szCs w:val="28"/>
          <w:lang w:val="uk-UA"/>
        </w:rPr>
        <w:t>. Оцінки «психологічного компоненту здоров’я» відбивають</w:t>
      </w:r>
      <w:r w:rsidR="0046009D" w:rsidRPr="009C3B70">
        <w:rPr>
          <w:rFonts w:ascii="Times New Roman" w:hAnsi="Times New Roman"/>
          <w:sz w:val="28"/>
          <w:szCs w:val="28"/>
          <w:lang w:val="uk-UA"/>
        </w:rPr>
        <w:t xml:space="preserve"> звуження соціальних контактів, сполучених з депресивним фоном настрою, тривогою, пс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>ихічним неблагополуччям, нестаче</w:t>
      </w:r>
      <w:r w:rsidR="0046009D" w:rsidRPr="009C3B70">
        <w:rPr>
          <w:rFonts w:ascii="Times New Roman" w:hAnsi="Times New Roman"/>
          <w:sz w:val="28"/>
          <w:szCs w:val="28"/>
          <w:lang w:val="uk-UA"/>
        </w:rPr>
        <w:t>ю енергійності та безсиллям.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EDB" w:rsidRPr="009C3B70">
        <w:rPr>
          <w:rFonts w:ascii="Times New Roman" w:hAnsi="Times New Roman"/>
          <w:sz w:val="28"/>
          <w:szCs w:val="28"/>
          <w:lang w:val="uk-UA"/>
        </w:rPr>
        <w:t>П</w:t>
      </w:r>
      <w:r w:rsidR="00D214F6" w:rsidRPr="009C3B70">
        <w:rPr>
          <w:rFonts w:ascii="Times New Roman" w:hAnsi="Times New Roman"/>
          <w:sz w:val="28"/>
          <w:szCs w:val="28"/>
          <w:lang w:val="uk-UA"/>
        </w:rPr>
        <w:t xml:space="preserve">окращення якості життя носить нелінійний характер, покращення фізичного компоненту здоров’я не призводить </w:t>
      </w:r>
      <w:r w:rsidR="0092131F" w:rsidRPr="009C3B70">
        <w:rPr>
          <w:rFonts w:ascii="Times New Roman" w:hAnsi="Times New Roman"/>
          <w:sz w:val="28"/>
          <w:szCs w:val="28"/>
          <w:lang w:val="uk-UA"/>
        </w:rPr>
        <w:t>до відновлення всіх компонентів психологічного компоненту здоров’я.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133" w:rsidRPr="009C3B70">
        <w:rPr>
          <w:rFonts w:ascii="Times New Roman" w:hAnsi="Times New Roman"/>
          <w:sz w:val="28"/>
          <w:szCs w:val="28"/>
          <w:lang w:val="uk-UA"/>
        </w:rPr>
        <w:t>В цілому</w:t>
      </w:r>
      <w:r w:rsidR="004C3AE9">
        <w:rPr>
          <w:rFonts w:ascii="Times New Roman" w:hAnsi="Times New Roman"/>
          <w:sz w:val="28"/>
          <w:szCs w:val="28"/>
          <w:lang w:val="uk-UA"/>
        </w:rPr>
        <w:t>,</w:t>
      </w:r>
      <w:r w:rsidR="00146133" w:rsidRPr="009C3B70">
        <w:rPr>
          <w:rFonts w:ascii="Times New Roman" w:hAnsi="Times New Roman"/>
          <w:sz w:val="28"/>
          <w:szCs w:val="28"/>
          <w:lang w:val="uk-UA"/>
        </w:rPr>
        <w:t xml:space="preserve"> якість життя жіно</w:t>
      </w:r>
      <w:r w:rsidR="00E62F2B" w:rsidRPr="009C3B70">
        <w:rPr>
          <w:rFonts w:ascii="Times New Roman" w:hAnsi="Times New Roman"/>
          <w:sz w:val="28"/>
          <w:szCs w:val="28"/>
          <w:lang w:val="uk-UA"/>
        </w:rPr>
        <w:t>к з ортопедичною вадою</w:t>
      </w:r>
      <w:r w:rsidR="004C3AE9">
        <w:rPr>
          <w:rFonts w:ascii="Times New Roman" w:hAnsi="Times New Roman"/>
          <w:sz w:val="28"/>
          <w:szCs w:val="28"/>
          <w:lang w:val="uk-UA"/>
        </w:rPr>
        <w:t>,</w:t>
      </w:r>
      <w:r w:rsidR="00195E4E" w:rsidRPr="009C3B70">
        <w:rPr>
          <w:rFonts w:ascii="Times New Roman" w:hAnsi="Times New Roman"/>
          <w:sz w:val="28"/>
          <w:szCs w:val="28"/>
          <w:lang w:val="uk-UA"/>
        </w:rPr>
        <w:t>незалежно від тривалості дефекту</w:t>
      </w:r>
      <w:r w:rsidR="004C3AE9">
        <w:rPr>
          <w:rFonts w:ascii="Times New Roman" w:hAnsi="Times New Roman"/>
          <w:sz w:val="28"/>
          <w:szCs w:val="28"/>
          <w:lang w:val="uk-UA"/>
        </w:rPr>
        <w:t>,</w:t>
      </w:r>
      <w:r w:rsidR="00E62F2B" w:rsidRPr="009C3B70">
        <w:rPr>
          <w:rFonts w:ascii="Times New Roman" w:hAnsi="Times New Roman"/>
          <w:sz w:val="28"/>
          <w:szCs w:val="28"/>
          <w:lang w:val="uk-UA"/>
        </w:rPr>
        <w:t xml:space="preserve">характеризується не лише обмеженнями у фізичній сфері, алей у сферах </w:t>
      </w:r>
      <w:r w:rsidR="002B392A" w:rsidRPr="009C3B70">
        <w:rPr>
          <w:rFonts w:ascii="Times New Roman" w:hAnsi="Times New Roman"/>
          <w:sz w:val="28"/>
          <w:szCs w:val="28"/>
          <w:lang w:val="uk-UA"/>
        </w:rPr>
        <w:t xml:space="preserve">рольового, соціального та </w:t>
      </w:r>
      <w:r w:rsidR="0004193F" w:rsidRPr="009C3B70">
        <w:rPr>
          <w:rFonts w:ascii="Times New Roman" w:hAnsi="Times New Roman"/>
          <w:sz w:val="28"/>
          <w:szCs w:val="28"/>
          <w:lang w:val="uk-UA"/>
        </w:rPr>
        <w:t>психічного</w:t>
      </w:r>
      <w:r w:rsidR="002B392A" w:rsidRPr="009C3B70">
        <w:rPr>
          <w:rFonts w:ascii="Times New Roman" w:hAnsi="Times New Roman"/>
          <w:sz w:val="28"/>
          <w:szCs w:val="28"/>
          <w:lang w:val="uk-UA"/>
        </w:rPr>
        <w:t xml:space="preserve"> функціонування, що свідчить про проникнення фізичного дефекту в систему ставлень жінок</w:t>
      </w:r>
      <w:r w:rsidR="0004193F" w:rsidRPr="009C3B70">
        <w:rPr>
          <w:rFonts w:ascii="Times New Roman" w:hAnsi="Times New Roman"/>
          <w:sz w:val="28"/>
          <w:szCs w:val="28"/>
          <w:lang w:val="uk-UA"/>
        </w:rPr>
        <w:t xml:space="preserve"> з ортопедичною вадою</w:t>
      </w:r>
      <w:r w:rsidR="002B392A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3803D9" w:rsidRPr="009C3B70" w:rsidRDefault="00B43204" w:rsidP="00FC6C1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Для медичної психології одним з найбільш важливих в особистісній</w:t>
      </w:r>
      <w:r w:rsidR="00E90671" w:rsidRPr="009C3B70">
        <w:rPr>
          <w:rFonts w:ascii="Times New Roman" w:hAnsi="Times New Roman"/>
          <w:sz w:val="28"/>
          <w:szCs w:val="28"/>
          <w:lang w:val="uk-UA"/>
        </w:rPr>
        <w:t xml:space="preserve"> структурі людини з фізичною вадою є саме ставлення до останньої</w:t>
      </w:r>
      <w:r w:rsidR="00AD44BC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4BC" w:rsidRPr="009C3B70">
        <w:rPr>
          <w:rFonts w:ascii="Times New Roman" w:hAnsi="Times New Roman"/>
          <w:sz w:val="28"/>
          <w:szCs w:val="28"/>
          <w:lang w:val="uk-UA"/>
        </w:rPr>
        <w:t>С</w:t>
      </w:r>
      <w:r w:rsidR="00D9160F" w:rsidRPr="009C3B70">
        <w:rPr>
          <w:rFonts w:ascii="Times New Roman" w:hAnsi="Times New Roman"/>
          <w:sz w:val="28"/>
          <w:szCs w:val="28"/>
          <w:lang w:val="uk-UA"/>
        </w:rPr>
        <w:t>еред жінок</w:t>
      </w:r>
      <w:r w:rsidR="00AD44BC" w:rsidRPr="009C3B70">
        <w:rPr>
          <w:rFonts w:ascii="Times New Roman" w:hAnsi="Times New Roman"/>
          <w:sz w:val="28"/>
          <w:szCs w:val="28"/>
          <w:lang w:val="uk-UA"/>
        </w:rPr>
        <w:t xml:space="preserve"> з тривало існуючим</w:t>
      </w:r>
      <w:r w:rsidR="005A3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4BC" w:rsidRPr="009C3B70">
        <w:rPr>
          <w:rFonts w:ascii="Times New Roman" w:hAnsi="Times New Roman"/>
          <w:sz w:val="28"/>
          <w:szCs w:val="28"/>
          <w:lang w:val="uk-UA"/>
        </w:rPr>
        <w:t>укороченням нижньої кінцівки</w:t>
      </w:r>
      <w:r w:rsidR="00A44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03B" w:rsidRPr="009C3B70">
        <w:rPr>
          <w:rFonts w:ascii="Times New Roman" w:hAnsi="Times New Roman"/>
          <w:sz w:val="28"/>
          <w:szCs w:val="28"/>
          <w:lang w:val="uk-UA"/>
        </w:rPr>
        <w:t xml:space="preserve">(гр. 1) </w:t>
      </w:r>
      <w:r w:rsidR="00D9160F" w:rsidRPr="009C3B70">
        <w:rPr>
          <w:rFonts w:ascii="Times New Roman" w:hAnsi="Times New Roman"/>
          <w:sz w:val="28"/>
          <w:szCs w:val="28"/>
          <w:lang w:val="uk-UA"/>
        </w:rPr>
        <w:t>переважа</w:t>
      </w:r>
      <w:r w:rsidR="00786142" w:rsidRPr="009C3B70">
        <w:rPr>
          <w:rFonts w:ascii="Times New Roman" w:hAnsi="Times New Roman"/>
          <w:sz w:val="28"/>
          <w:szCs w:val="28"/>
          <w:lang w:val="uk-UA"/>
        </w:rPr>
        <w:t>ли наступні типи ставлення</w:t>
      </w:r>
      <w:r w:rsidR="0029330A" w:rsidRPr="009C3B70">
        <w:rPr>
          <w:rFonts w:ascii="Times New Roman" w:hAnsi="Times New Roman"/>
          <w:sz w:val="28"/>
          <w:szCs w:val="28"/>
          <w:lang w:val="uk-UA"/>
        </w:rPr>
        <w:t xml:space="preserve"> до власного дефекту</w:t>
      </w:r>
      <w:r w:rsidR="00786142" w:rsidRPr="009C3B70">
        <w:rPr>
          <w:rFonts w:ascii="Times New Roman" w:hAnsi="Times New Roman"/>
          <w:sz w:val="28"/>
          <w:szCs w:val="28"/>
          <w:lang w:val="uk-UA"/>
        </w:rPr>
        <w:t>:</w:t>
      </w:r>
      <w:r w:rsidR="00051B34" w:rsidRPr="009C3B70">
        <w:rPr>
          <w:rFonts w:ascii="Times New Roman" w:hAnsi="Times New Roman"/>
          <w:sz w:val="28"/>
          <w:szCs w:val="28"/>
          <w:lang w:val="uk-UA"/>
        </w:rPr>
        <w:t> </w:t>
      </w:r>
    </w:p>
    <w:p w:rsidR="003803D9" w:rsidRPr="009C3B70" w:rsidRDefault="00D9160F" w:rsidP="00FC6C1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>ергопат</w:t>
      </w:r>
      <w:r w:rsidR="00E9188E" w:rsidRPr="009C3B70">
        <w:rPr>
          <w:rFonts w:ascii="Times New Roman" w:hAnsi="Times New Roman"/>
          <w:i/>
          <w:sz w:val="28"/>
          <w:szCs w:val="28"/>
          <w:lang w:val="uk-UA"/>
        </w:rPr>
        <w:t>ичний</w:t>
      </w:r>
      <w:r w:rsidR="005A379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тип ставлення до дефекту</w:t>
      </w:r>
      <w:r w:rsidR="001F0E46" w:rsidRPr="009C3B70">
        <w:rPr>
          <w:rFonts w:ascii="Times New Roman" w:hAnsi="Times New Roman"/>
          <w:sz w:val="28"/>
          <w:szCs w:val="28"/>
          <w:lang w:val="uk-UA"/>
        </w:rPr>
        <w:t xml:space="preserve"> (30%)</w:t>
      </w:r>
      <w:r w:rsidRPr="009C3B70">
        <w:rPr>
          <w:rFonts w:ascii="Times New Roman" w:hAnsi="Times New Roman"/>
          <w:sz w:val="28"/>
          <w:szCs w:val="28"/>
          <w:lang w:val="uk-UA"/>
        </w:rPr>
        <w:t>, який характеризується зниженням критичності до свого стану, применшенням «значення» дефекту, «відходом» в роботу</w:t>
      </w:r>
      <w:r w:rsidR="00F96135" w:rsidRPr="009C3B70">
        <w:rPr>
          <w:rFonts w:ascii="Times New Roman" w:hAnsi="Times New Roman"/>
          <w:sz w:val="28"/>
          <w:szCs w:val="28"/>
          <w:lang w:val="uk-UA"/>
        </w:rPr>
        <w:t xml:space="preserve"> та виступає у якості компенсаторного механізму</w:t>
      </w:r>
      <w:r w:rsidR="0029330A" w:rsidRPr="009C3B70">
        <w:rPr>
          <w:rFonts w:ascii="Times New Roman" w:hAnsi="Times New Roman"/>
          <w:sz w:val="28"/>
          <w:szCs w:val="28"/>
          <w:lang w:val="uk-UA"/>
        </w:rPr>
        <w:t>;</w:t>
      </w:r>
    </w:p>
    <w:p w:rsidR="003803D9" w:rsidRPr="009C3B70" w:rsidRDefault="0029330A" w:rsidP="00FC6C1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>неврастенічний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тип ставлення до дефекту</w:t>
      </w:r>
      <w:r w:rsidR="001F0E46" w:rsidRPr="009C3B70">
        <w:rPr>
          <w:rFonts w:ascii="Times New Roman" w:hAnsi="Times New Roman"/>
          <w:sz w:val="28"/>
          <w:szCs w:val="28"/>
          <w:lang w:val="uk-UA"/>
        </w:rPr>
        <w:t xml:space="preserve"> (26%)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56B3" w:rsidRPr="009C3B70">
        <w:rPr>
          <w:rFonts w:ascii="Times New Roman" w:hAnsi="Times New Roman"/>
          <w:sz w:val="28"/>
          <w:szCs w:val="28"/>
          <w:lang w:val="uk-UA"/>
        </w:rPr>
        <w:t>поведінка при такому тип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2256B3" w:rsidRPr="009C3B70">
        <w:rPr>
          <w:rFonts w:ascii="Times New Roman" w:hAnsi="Times New Roman"/>
          <w:sz w:val="28"/>
          <w:szCs w:val="28"/>
          <w:lang w:val="uk-UA"/>
        </w:rPr>
        <w:t xml:space="preserve"> характеризується роздратованістю, яка виливається на першого ліпшого з </w:t>
      </w:r>
      <w:r w:rsidR="00B238F6" w:rsidRPr="009C3B70">
        <w:rPr>
          <w:rFonts w:ascii="Times New Roman" w:hAnsi="Times New Roman"/>
          <w:sz w:val="28"/>
          <w:szCs w:val="28"/>
          <w:lang w:val="uk-UA"/>
        </w:rPr>
        <w:t>подальшим каяттям;</w:t>
      </w:r>
    </w:p>
    <w:p w:rsidR="003803D9" w:rsidRPr="009C3B70" w:rsidRDefault="00D9160F" w:rsidP="00FC6C1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/>
          <w:sz w:val="28"/>
          <w:szCs w:val="28"/>
          <w:lang w:val="uk-UA"/>
        </w:rPr>
        <w:t>меланхолійн</w:t>
      </w:r>
      <w:r w:rsidR="0029330A" w:rsidRPr="009C3B70">
        <w:rPr>
          <w:rFonts w:ascii="Times New Roman" w:hAnsi="Times New Roman"/>
          <w:i/>
          <w:sz w:val="28"/>
          <w:szCs w:val="28"/>
          <w:lang w:val="uk-UA"/>
        </w:rPr>
        <w:t>ий</w:t>
      </w:r>
      <w:r w:rsidR="005A379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9330A" w:rsidRPr="009C3B70">
        <w:rPr>
          <w:rFonts w:ascii="Times New Roman" w:hAnsi="Times New Roman"/>
          <w:sz w:val="28"/>
          <w:szCs w:val="28"/>
          <w:lang w:val="uk-UA"/>
        </w:rPr>
        <w:t>тип ставлення</w:t>
      </w:r>
      <w:r w:rsidR="001F0E46" w:rsidRPr="009C3B70">
        <w:rPr>
          <w:rFonts w:ascii="Times New Roman" w:hAnsi="Times New Roman"/>
          <w:sz w:val="28"/>
          <w:szCs w:val="28"/>
          <w:lang w:val="uk-UA"/>
        </w:rPr>
        <w:t xml:space="preserve"> (16%)</w:t>
      </w:r>
      <w:r w:rsidR="0029330A" w:rsidRPr="009C3B70">
        <w:rPr>
          <w:rFonts w:ascii="Times New Roman" w:hAnsi="Times New Roman"/>
          <w:sz w:val="28"/>
          <w:szCs w:val="28"/>
          <w:lang w:val="uk-UA"/>
        </w:rPr>
        <w:t xml:space="preserve">, характеризується 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над</w:t>
      </w:r>
      <w:r w:rsidR="00B238F6" w:rsidRPr="009C3B70">
        <w:rPr>
          <w:rFonts w:ascii="Times New Roman" w:hAnsi="Times New Roman"/>
          <w:sz w:val="28"/>
          <w:szCs w:val="28"/>
          <w:lang w:val="uk-UA"/>
        </w:rPr>
        <w:t>мірною пригніченістю, депресивними висловлюваннями</w:t>
      </w:r>
      <w:r w:rsidR="0022420A" w:rsidRPr="009C3B70">
        <w:rPr>
          <w:rFonts w:ascii="Times New Roman" w:hAnsi="Times New Roman"/>
          <w:sz w:val="28"/>
          <w:szCs w:val="28"/>
          <w:lang w:val="uk-UA"/>
        </w:rPr>
        <w:t>, песимістичною оцінкою навколишнього;</w:t>
      </w:r>
    </w:p>
    <w:p w:rsidR="00FC6C13" w:rsidRPr="009C3B70" w:rsidRDefault="005A379E" w:rsidP="00FC6C1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сенситивний </w:t>
      </w:r>
      <w:r w:rsidR="0022420A" w:rsidRPr="009C3B70">
        <w:rPr>
          <w:rFonts w:ascii="Times New Roman" w:hAnsi="Times New Roman"/>
          <w:sz w:val="28"/>
          <w:szCs w:val="28"/>
          <w:lang w:val="uk-UA"/>
        </w:rPr>
        <w:t>тип ставлення до дефекту</w:t>
      </w:r>
      <w:r w:rsidR="001F0E46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00DB5" w:rsidRPr="009C3B70">
        <w:rPr>
          <w:rFonts w:ascii="Times New Roman" w:hAnsi="Times New Roman"/>
          <w:sz w:val="28"/>
          <w:szCs w:val="28"/>
          <w:lang w:val="uk-UA"/>
        </w:rPr>
        <w:t>11%)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A44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B43204" w:rsidRPr="009C3B70">
        <w:rPr>
          <w:rFonts w:ascii="Times New Roman" w:hAnsi="Times New Roman"/>
          <w:sz w:val="28"/>
          <w:szCs w:val="28"/>
          <w:lang w:val="uk-UA"/>
        </w:rPr>
        <w:t>свідчить про коливання наст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р</w:t>
      </w:r>
      <w:r w:rsidR="00B43204" w:rsidRPr="009C3B70">
        <w:rPr>
          <w:rFonts w:ascii="Times New Roman" w:hAnsi="Times New Roman"/>
          <w:sz w:val="28"/>
          <w:szCs w:val="28"/>
          <w:lang w:val="uk-UA"/>
        </w:rPr>
        <w:t>ою, головним чином пов’язан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B43204" w:rsidRPr="009C3B70">
        <w:rPr>
          <w:rFonts w:ascii="Times New Roman" w:hAnsi="Times New Roman"/>
          <w:sz w:val="28"/>
          <w:szCs w:val="28"/>
          <w:lang w:val="uk-UA"/>
        </w:rPr>
        <w:t>з міжособистісними контактами</w:t>
      </w:r>
      <w:r w:rsidR="00E90671" w:rsidRPr="009C3B70">
        <w:rPr>
          <w:rFonts w:ascii="Times New Roman" w:hAnsi="Times New Roman"/>
          <w:sz w:val="28"/>
          <w:szCs w:val="28"/>
          <w:lang w:val="uk-UA"/>
        </w:rPr>
        <w:t xml:space="preserve">. Особам з таким типом ставлення до дефекту </w:t>
      </w:r>
      <w:r w:rsidR="004629A8" w:rsidRPr="009C3B70">
        <w:rPr>
          <w:rFonts w:ascii="Times New Roman" w:hAnsi="Times New Roman"/>
          <w:sz w:val="28"/>
          <w:szCs w:val="28"/>
          <w:lang w:val="uk-UA"/>
        </w:rPr>
        <w:t>властива надмірна вразливість</w:t>
      </w:r>
      <w:r w:rsidR="004C4AF0" w:rsidRPr="009C3B70">
        <w:rPr>
          <w:rFonts w:ascii="Times New Roman" w:hAnsi="Times New Roman"/>
          <w:sz w:val="28"/>
          <w:szCs w:val="28"/>
          <w:lang w:val="uk-UA"/>
        </w:rPr>
        <w:t>, стурбованість тим</w:t>
      </w:r>
      <w:r w:rsidR="00BE30D1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4C4AF0" w:rsidRPr="009C3B70">
        <w:rPr>
          <w:rFonts w:ascii="Times New Roman" w:hAnsi="Times New Roman"/>
          <w:sz w:val="28"/>
          <w:szCs w:val="28"/>
          <w:lang w:val="uk-UA"/>
        </w:rPr>
        <w:t xml:space="preserve"> яке враження справляє на оточуючих фізичний дефект.</w:t>
      </w:r>
    </w:p>
    <w:p w:rsidR="00820278" w:rsidRPr="009C3B70" w:rsidRDefault="00FC6C13" w:rsidP="00900DB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При аналізі типів ставлення до дефекту в двох групах жінок звернув на себе увагу той факт, що в групі жінок з тривало існуючим дефектом значимо домінують «чисті» типи, в той час як при недавно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ому дефекті найбільшому </w:t>
      </w:r>
      <w:r w:rsidRPr="009C3B70">
        <w:rPr>
          <w:rFonts w:ascii="Times New Roman" w:hAnsi="Times New Roman"/>
          <w:sz w:val="28"/>
          <w:szCs w:val="28"/>
          <w:lang w:val="uk-UA"/>
        </w:rPr>
        <w:lastRenderedPageBreak/>
        <w:t xml:space="preserve">числу досліджуваних притаманні дифузні типи ставлення до дефекту. Дана обставина може бути пояснена тим, що при недавно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Fonts w:ascii="Times New Roman" w:hAnsi="Times New Roman"/>
          <w:sz w:val="28"/>
          <w:szCs w:val="28"/>
          <w:lang w:val="uk-UA"/>
        </w:rPr>
        <w:t>ому дефекті ставлення до останнього ще не набуло усталеної структури і однозначного його тлумачення, тоді як при тривало існуючому дефекті ставлення стає стійким і характеризує цілісну концепц</w:t>
      </w:r>
      <w:r w:rsidR="0092131F" w:rsidRPr="009C3B70">
        <w:rPr>
          <w:rFonts w:ascii="Times New Roman" w:hAnsi="Times New Roman"/>
          <w:sz w:val="28"/>
          <w:szCs w:val="28"/>
          <w:lang w:val="uk-UA"/>
        </w:rPr>
        <w:t>ію дефекту і ставлення до нього.</w:t>
      </w:r>
    </w:p>
    <w:p w:rsidR="00D9160F" w:rsidRPr="009C3B70" w:rsidRDefault="00D9160F" w:rsidP="007A46B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З метою багатостороннього дослідження особистості був застосований «Стандартизований багатофакторний метод дослідження особистості». Про</w:t>
      </w:r>
      <w:r w:rsidR="001268ED" w:rsidRPr="009C3B70">
        <w:rPr>
          <w:rFonts w:ascii="Times New Roman" w:hAnsi="Times New Roman"/>
          <w:sz w:val="28"/>
          <w:szCs w:val="28"/>
          <w:lang w:val="uk-UA"/>
        </w:rPr>
        <w:t>філі у всіх групах виявилися не</w:t>
      </w:r>
      <w:r w:rsidRPr="009C3B70">
        <w:rPr>
          <w:rFonts w:ascii="Times New Roman" w:hAnsi="Times New Roman"/>
          <w:sz w:val="28"/>
          <w:szCs w:val="28"/>
          <w:lang w:val="uk-UA"/>
        </w:rPr>
        <w:t>однорідними, серед них можна було виділити кілька варіантів у кожній групі. У групі 1 бу</w:t>
      </w:r>
      <w:r w:rsidR="001268ED" w:rsidRPr="009C3B70">
        <w:rPr>
          <w:rFonts w:ascii="Times New Roman" w:hAnsi="Times New Roman"/>
          <w:sz w:val="28"/>
          <w:szCs w:val="28"/>
          <w:lang w:val="uk-UA"/>
        </w:rPr>
        <w:t>ло виділено 4 варіанти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особистісних профілів. </w:t>
      </w:r>
      <w:r w:rsidRPr="009C3B70">
        <w:rPr>
          <w:rFonts w:ascii="Times New Roman" w:hAnsi="Times New Roman"/>
          <w:sz w:val="28"/>
          <w:szCs w:val="28"/>
          <w:u w:val="single"/>
          <w:lang w:val="uk-UA"/>
        </w:rPr>
        <w:t>Перший варіант</w:t>
      </w:r>
      <w:r w:rsidR="00900DB5" w:rsidRPr="009C3B70">
        <w:rPr>
          <w:rFonts w:ascii="Times New Roman" w:hAnsi="Times New Roman"/>
          <w:i/>
          <w:sz w:val="28"/>
          <w:szCs w:val="28"/>
          <w:lang w:val="uk-UA"/>
        </w:rPr>
        <w:t>(тривожно-недовірливий)</w:t>
      </w:r>
      <w:r w:rsidR="00FA33DF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7821'63049 / 5 </w:t>
      </w:r>
      <w:r w:rsidRPr="009C3B70">
        <w:rPr>
          <w:rFonts w:ascii="Times New Roman" w:hAnsi="Times New Roman"/>
          <w:sz w:val="28"/>
          <w:szCs w:val="28"/>
          <w:lang w:val="uk-UA"/>
        </w:rPr>
        <w:t>FKL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0C48ED" w:rsidRPr="009C3B70">
        <w:rPr>
          <w:rFonts w:ascii="Times New Roman" w:hAnsi="Times New Roman"/>
          <w:sz w:val="28"/>
          <w:szCs w:val="28"/>
          <w:lang w:val="uk-UA"/>
        </w:rPr>
        <w:t>31,8%</w:t>
      </w:r>
      <w:r w:rsidRPr="009C3B70">
        <w:rPr>
          <w:rFonts w:ascii="Times New Roman" w:hAnsi="Times New Roman"/>
          <w:sz w:val="28"/>
          <w:szCs w:val="28"/>
          <w:lang w:val="uk-UA"/>
        </w:rPr>
        <w:t>) характеризувався загостренням тривожно-недовірливих, ананкастн</w:t>
      </w:r>
      <w:r w:rsidR="00A27968" w:rsidRPr="009C3B70">
        <w:rPr>
          <w:rFonts w:ascii="Times New Roman" w:hAnsi="Times New Roman"/>
          <w:sz w:val="28"/>
          <w:szCs w:val="28"/>
          <w:lang w:val="uk-UA"/>
        </w:rPr>
        <w:t>их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і сенситивн</w:t>
      </w:r>
      <w:r w:rsidR="001804DA" w:rsidRPr="009C3B70">
        <w:rPr>
          <w:rFonts w:ascii="Times New Roman" w:hAnsi="Times New Roman"/>
          <w:sz w:val="28"/>
          <w:szCs w:val="28"/>
          <w:lang w:val="uk-UA"/>
        </w:rPr>
        <w:t>их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рис особистості. В цілому профіль відображає тривожно-депресивний стан з іпохондричними включеннями. Піки по шкалах 7 (трив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>ожність) та 8 (індивідуалісти</w:t>
      </w:r>
      <w:r w:rsidR="002B0705" w:rsidRPr="009C3B70">
        <w:rPr>
          <w:rFonts w:ascii="Times New Roman" w:hAnsi="Times New Roman"/>
          <w:sz w:val="28"/>
          <w:szCs w:val="28"/>
          <w:lang w:val="uk-UA"/>
        </w:rPr>
        <w:t>чні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>сть) практично досягають 7</w:t>
      </w:r>
      <w:r w:rsidRPr="009C3B70">
        <w:rPr>
          <w:rFonts w:ascii="Times New Roman" w:hAnsi="Times New Roman"/>
          <w:sz w:val="28"/>
          <w:szCs w:val="28"/>
          <w:lang w:val="uk-UA"/>
        </w:rPr>
        <w:t>0 Т балів</w:t>
      </w:r>
      <w:r w:rsidR="00C961F4" w:rsidRPr="009C3B70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свідч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а</w:t>
      </w:r>
      <w:r w:rsidRPr="009C3B70">
        <w:rPr>
          <w:rFonts w:ascii="Times New Roman" w:hAnsi="Times New Roman"/>
          <w:sz w:val="28"/>
          <w:szCs w:val="28"/>
          <w:lang w:val="uk-UA"/>
        </w:rPr>
        <w:t>ть про соціальн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у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дезадаптаці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хронічного характеру, що в свою чергу продиктовано комплексом неповноцінності, відчуттям власної недосконалості, підви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 xml:space="preserve">щеним почуттям провини, сорому. </w:t>
      </w:r>
      <w:r w:rsidRPr="009C3B70">
        <w:rPr>
          <w:rFonts w:ascii="Times New Roman" w:hAnsi="Times New Roman"/>
          <w:sz w:val="28"/>
          <w:szCs w:val="28"/>
          <w:lang w:val="uk-UA"/>
        </w:rPr>
        <w:t>Характерним є нервозність, схильність до безкінечно</w:t>
      </w:r>
      <w:r w:rsidR="00C961F4" w:rsidRPr="009C3B70">
        <w:rPr>
          <w:rFonts w:ascii="Times New Roman" w:hAnsi="Times New Roman"/>
          <w:sz w:val="28"/>
          <w:szCs w:val="28"/>
          <w:lang w:val="uk-UA"/>
        </w:rPr>
        <w:t>го</w:t>
      </w:r>
      <w:r w:rsidRPr="009C3B70">
        <w:rPr>
          <w:rFonts w:ascii="Times New Roman" w:hAnsi="Times New Roman"/>
          <w:sz w:val="28"/>
          <w:szCs w:val="28"/>
          <w:lang w:val="uk-UA"/>
        </w:rPr>
        <w:t>, марно</w:t>
      </w:r>
      <w:r w:rsidR="00C961F4" w:rsidRPr="009C3B70">
        <w:rPr>
          <w:rFonts w:ascii="Times New Roman" w:hAnsi="Times New Roman"/>
          <w:sz w:val="28"/>
          <w:szCs w:val="28"/>
          <w:lang w:val="uk-UA"/>
        </w:rPr>
        <w:t>го обміркування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проблем («розумова жуйка»), відгородженість, хронічн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почуття душевного дискомфорту, невпевненість у власних силах. </w:t>
      </w:r>
      <w:r w:rsidRPr="009C3B70">
        <w:rPr>
          <w:rFonts w:ascii="Times New Roman" w:hAnsi="Times New Roman"/>
          <w:sz w:val="28"/>
          <w:szCs w:val="28"/>
          <w:u w:val="single"/>
          <w:lang w:val="uk-UA"/>
        </w:rPr>
        <w:t>Другий варіант</w:t>
      </w:r>
      <w:r w:rsidR="00900DB5" w:rsidRPr="004C3AE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00DB5" w:rsidRPr="009C3B70">
        <w:rPr>
          <w:rFonts w:ascii="Times New Roman" w:hAnsi="Times New Roman"/>
          <w:i/>
          <w:sz w:val="28"/>
          <w:szCs w:val="28"/>
          <w:lang w:val="uk-UA"/>
        </w:rPr>
        <w:t>напружено-песимістичний)</w:t>
      </w:r>
      <w:r w:rsidRPr="009C3B70">
        <w:rPr>
          <w:rFonts w:ascii="Times New Roman" w:hAnsi="Times New Roman"/>
          <w:sz w:val="28"/>
          <w:szCs w:val="28"/>
          <w:lang w:val="uk-UA"/>
        </w:rPr>
        <w:t>профілю</w:t>
      </w:r>
      <w:r w:rsidR="004A0E53" w:rsidRPr="009C3B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12'70345689</w:t>
      </w:r>
      <w:r w:rsidR="008F7EC4" w:rsidRPr="009C3B70">
        <w:rPr>
          <w:rFonts w:ascii="Times New Roman" w:hAnsi="Times New Roman"/>
          <w:sz w:val="28"/>
          <w:szCs w:val="28"/>
          <w:lang w:val="uk-UA"/>
        </w:rPr>
        <w:t> </w:t>
      </w:r>
      <w:r w:rsidR="00C961F4" w:rsidRPr="009C3B70">
        <w:rPr>
          <w:rFonts w:ascii="Times New Roman" w:hAnsi="Times New Roman"/>
          <w:sz w:val="28"/>
          <w:szCs w:val="28"/>
          <w:lang w:val="uk-UA"/>
        </w:rPr>
        <w:t>FKL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0C48ED" w:rsidRPr="009C3B70">
        <w:rPr>
          <w:rFonts w:ascii="Times New Roman" w:hAnsi="Times New Roman"/>
          <w:sz w:val="28"/>
          <w:szCs w:val="28"/>
          <w:lang w:val="uk-UA"/>
        </w:rPr>
        <w:t>29,5%</w:t>
      </w:r>
      <w:r w:rsidR="00C961F4" w:rsidRPr="009C3B70">
        <w:rPr>
          <w:rFonts w:ascii="Times New Roman" w:hAnsi="Times New Roman"/>
          <w:sz w:val="28"/>
          <w:szCs w:val="28"/>
          <w:lang w:val="uk-UA"/>
        </w:rPr>
        <w:t>)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характеризувався максимальним підвищенням показників 1-ї шкали (невротичний 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над</w:t>
      </w:r>
      <w:r w:rsidRPr="009C3B70">
        <w:rPr>
          <w:rFonts w:ascii="Times New Roman" w:hAnsi="Times New Roman"/>
          <w:sz w:val="28"/>
          <w:szCs w:val="28"/>
          <w:lang w:val="uk-UA"/>
        </w:rPr>
        <w:t>контроль), що поєднується з високою 2-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ю</w:t>
      </w:r>
      <w:r w:rsidR="006552C8" w:rsidRPr="009C3B70">
        <w:rPr>
          <w:rFonts w:ascii="Times New Roman" w:hAnsi="Times New Roman"/>
          <w:sz w:val="28"/>
          <w:szCs w:val="28"/>
          <w:lang w:val="uk-UA"/>
        </w:rPr>
        <w:t xml:space="preserve"> (песимі</w:t>
      </w:r>
      <w:r w:rsidR="00C961F4" w:rsidRPr="009C3B70">
        <w:rPr>
          <w:rFonts w:ascii="Times New Roman" w:hAnsi="Times New Roman"/>
          <w:sz w:val="28"/>
          <w:szCs w:val="28"/>
          <w:lang w:val="uk-UA"/>
        </w:rPr>
        <w:t>стичності</w:t>
      </w:r>
      <w:r w:rsidRPr="009C3B70">
        <w:rPr>
          <w:rFonts w:ascii="Times New Roman" w:hAnsi="Times New Roman"/>
          <w:sz w:val="28"/>
          <w:szCs w:val="28"/>
          <w:lang w:val="uk-UA"/>
        </w:rPr>
        <w:t>) і підвищенням 7-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ї</w:t>
      </w:r>
      <w:r w:rsidR="004F5300" w:rsidRPr="009C3B70">
        <w:rPr>
          <w:rFonts w:ascii="Times New Roman" w:hAnsi="Times New Roman"/>
          <w:sz w:val="28"/>
          <w:szCs w:val="28"/>
          <w:lang w:val="uk-UA"/>
        </w:rPr>
        <w:t xml:space="preserve"> (тривоги), 0-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ї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(інтроверсії). Такий профіль характерний для осіб з вираженими тривожно-недовірливим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>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рисами. Стан таких жінок емоційно напружен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Fonts w:ascii="Times New Roman" w:hAnsi="Times New Roman"/>
          <w:sz w:val="28"/>
          <w:szCs w:val="28"/>
          <w:lang w:val="uk-UA"/>
        </w:rPr>
        <w:t>, пригнічен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Fonts w:ascii="Times New Roman" w:hAnsi="Times New Roman"/>
          <w:sz w:val="28"/>
          <w:szCs w:val="28"/>
          <w:lang w:val="uk-UA"/>
        </w:rPr>
        <w:t>, тривожн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ий з</w:t>
      </w:r>
      <w:r w:rsidR="00DC01AC" w:rsidRPr="009C3B70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C3B70">
        <w:rPr>
          <w:rFonts w:ascii="Times New Roman" w:hAnsi="Times New Roman"/>
          <w:sz w:val="28"/>
          <w:szCs w:val="28"/>
          <w:lang w:val="uk-UA"/>
        </w:rPr>
        <w:t>похондр</w:t>
      </w:r>
      <w:r w:rsidR="004F5300" w:rsidRPr="009C3B70">
        <w:rPr>
          <w:rFonts w:ascii="Times New Roman" w:hAnsi="Times New Roman"/>
          <w:sz w:val="28"/>
          <w:szCs w:val="28"/>
          <w:lang w:val="uk-UA"/>
        </w:rPr>
        <w:t>и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 xml:space="preserve">чною </w:t>
      </w:r>
      <w:r w:rsidRPr="009C3B70">
        <w:rPr>
          <w:rFonts w:ascii="Times New Roman" w:hAnsi="Times New Roman"/>
          <w:sz w:val="28"/>
          <w:szCs w:val="28"/>
          <w:lang w:val="uk-UA"/>
        </w:rPr>
        <w:t>фіксацією. Для цих жінок були характерні песимізм, знижена самооцінка, невпевненість у собі, напруженість і тривога. Легко виникає почуття провини і недостатня оцінка власних можливостей, їх відрізняла вразливіст</w:t>
      </w:r>
      <w:r w:rsidR="004F5300" w:rsidRPr="009C3B70">
        <w:rPr>
          <w:rFonts w:ascii="Times New Roman" w:hAnsi="Times New Roman"/>
          <w:sz w:val="28"/>
          <w:szCs w:val="28"/>
          <w:lang w:val="uk-UA"/>
        </w:rPr>
        <w:t>ь, сентиментальність, сенситивні</w:t>
      </w:r>
      <w:r w:rsidR="00AD57E7" w:rsidRPr="009C3B70">
        <w:rPr>
          <w:rFonts w:ascii="Times New Roman" w:hAnsi="Times New Roman"/>
          <w:sz w:val="28"/>
          <w:szCs w:val="28"/>
          <w:lang w:val="uk-UA"/>
        </w:rPr>
        <w:t>сть.</w:t>
      </w:r>
      <w:r w:rsidRPr="009C3B70">
        <w:rPr>
          <w:rFonts w:ascii="Times New Roman" w:hAnsi="Times New Roman"/>
          <w:sz w:val="28"/>
          <w:szCs w:val="28"/>
          <w:lang w:val="uk-UA"/>
        </w:rPr>
        <w:t>. Страх невдачі визначає поведінкову активність таких особистостей: виникає обмежувальн</w:t>
      </w:r>
      <w:r w:rsidR="001A7ED9" w:rsidRPr="009C3B70">
        <w:rPr>
          <w:rFonts w:ascii="Times New Roman" w:hAnsi="Times New Roman"/>
          <w:sz w:val="28"/>
          <w:szCs w:val="28"/>
          <w:lang w:val="uk-UA"/>
        </w:rPr>
        <w:t>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поведінка, що виявляється у відмові від діяльності, якщо успіх не гарантований. Перевага </w:t>
      </w:r>
      <w:r w:rsidR="000869D3" w:rsidRPr="009C3B70">
        <w:rPr>
          <w:rFonts w:ascii="Times New Roman" w:hAnsi="Times New Roman"/>
          <w:sz w:val="28"/>
          <w:szCs w:val="28"/>
          <w:lang w:val="uk-UA"/>
        </w:rPr>
        <w:t xml:space="preserve">надається </w:t>
      </w:r>
      <w:r w:rsidRPr="009C3B70">
        <w:rPr>
          <w:rFonts w:ascii="Times New Roman" w:hAnsi="Times New Roman"/>
          <w:sz w:val="28"/>
          <w:szCs w:val="28"/>
          <w:lang w:val="uk-UA"/>
        </w:rPr>
        <w:t>вузькому кол</w:t>
      </w:r>
      <w:r w:rsidR="000869D3" w:rsidRPr="009C3B70">
        <w:rPr>
          <w:rFonts w:ascii="Times New Roman" w:hAnsi="Times New Roman"/>
          <w:sz w:val="28"/>
          <w:szCs w:val="28"/>
          <w:lang w:val="uk-UA"/>
        </w:rPr>
        <w:t>у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близьких людей, оскільки встановлення нових міжособистісних зв'язків дається насилу. Захисним механізмом є відмова від самореалізації і посилення самоконтролю свідомості. Особам даного особистісного типу притаманні такі особливості: високий рівень усвідомлення наявних проблем, песимістична оцінка перспективи, схильність до роздумів, виражена глибина переживань, самокритичність, інертність у прийнятті рішень. </w:t>
      </w:r>
      <w:r w:rsidRPr="009C3B70">
        <w:rPr>
          <w:rFonts w:ascii="Times New Roman" w:hAnsi="Times New Roman"/>
          <w:sz w:val="28"/>
          <w:szCs w:val="28"/>
          <w:u w:val="single"/>
          <w:lang w:val="uk-UA"/>
        </w:rPr>
        <w:t>Третій варіант</w:t>
      </w:r>
      <w:r w:rsidR="00B33C11" w:rsidRPr="009C3B70">
        <w:rPr>
          <w:rFonts w:ascii="Times New Roman" w:hAnsi="Times New Roman"/>
          <w:i/>
          <w:sz w:val="28"/>
          <w:szCs w:val="28"/>
          <w:lang w:val="uk-UA"/>
        </w:rPr>
        <w:t>(</w:t>
      </w:r>
      <w:r w:rsidR="00AD57E7" w:rsidRPr="009C3B70">
        <w:rPr>
          <w:rFonts w:ascii="Times New Roman" w:hAnsi="Times New Roman"/>
          <w:i/>
          <w:sz w:val="28"/>
          <w:szCs w:val="28"/>
          <w:lang w:val="uk-UA"/>
        </w:rPr>
        <w:t>невротично-ригідний</w:t>
      </w:r>
      <w:r w:rsidR="00B33C11" w:rsidRPr="009C3B70">
        <w:rPr>
          <w:rFonts w:ascii="Times New Roman" w:hAnsi="Times New Roman"/>
          <w:i/>
          <w:sz w:val="28"/>
          <w:szCs w:val="28"/>
          <w:lang w:val="uk-UA"/>
        </w:rPr>
        <w:t>)</w:t>
      </w:r>
      <w:r w:rsidR="004A0E53" w:rsidRPr="009C3B70">
        <w:rPr>
          <w:rFonts w:ascii="Times New Roman" w:hAnsi="Times New Roman"/>
          <w:sz w:val="28"/>
          <w:szCs w:val="28"/>
          <w:lang w:val="uk-UA"/>
        </w:rPr>
        <w:t>(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612'4903 </w:t>
      </w:r>
      <w:r w:rsidRPr="009C3B70">
        <w:rPr>
          <w:rFonts w:ascii="Times New Roman" w:hAnsi="Times New Roman"/>
          <w:sz w:val="28"/>
          <w:szCs w:val="28"/>
          <w:lang w:val="uk-UA"/>
        </w:rPr>
        <w:t>FLK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0C48ED" w:rsidRPr="009C3B70">
        <w:rPr>
          <w:rFonts w:ascii="Times New Roman" w:hAnsi="Times New Roman"/>
          <w:sz w:val="28"/>
          <w:szCs w:val="28"/>
          <w:lang w:val="uk-UA"/>
        </w:rPr>
        <w:t>21,2%</w:t>
      </w:r>
      <w:r w:rsidRPr="009C3B70">
        <w:rPr>
          <w:rFonts w:ascii="Times New Roman" w:hAnsi="Times New Roman"/>
          <w:sz w:val="28"/>
          <w:szCs w:val="28"/>
          <w:lang w:val="uk-UA"/>
        </w:rPr>
        <w:t>) особистісного профілю характеризувався підвищенням показників 6-ї шкали (ригідності), поєднаних з підйомом профілю на невротичних шкалах: l-й (</w:t>
      </w:r>
      <w:r w:rsidR="004F5300" w:rsidRPr="009C3B70">
        <w:rPr>
          <w:rFonts w:ascii="Times New Roman" w:hAnsi="Times New Roman"/>
          <w:sz w:val="28"/>
          <w:szCs w:val="28"/>
          <w:lang w:val="uk-UA"/>
        </w:rPr>
        <w:t>надконтролю</w:t>
      </w:r>
      <w:r w:rsidR="006C146F" w:rsidRPr="009C3B70">
        <w:rPr>
          <w:rFonts w:ascii="Times New Roman" w:hAnsi="Times New Roman"/>
          <w:sz w:val="28"/>
          <w:szCs w:val="28"/>
          <w:lang w:val="uk-UA"/>
        </w:rPr>
        <w:t>), 2-й (пес</w:t>
      </w:r>
      <w:r w:rsidR="002B0705" w:rsidRPr="009C3B70">
        <w:rPr>
          <w:rFonts w:ascii="Times New Roman" w:hAnsi="Times New Roman"/>
          <w:sz w:val="28"/>
          <w:szCs w:val="28"/>
          <w:lang w:val="uk-UA"/>
        </w:rPr>
        <w:t>имі</w:t>
      </w:r>
      <w:r w:rsidRPr="009C3B70">
        <w:rPr>
          <w:rFonts w:ascii="Times New Roman" w:hAnsi="Times New Roman"/>
          <w:sz w:val="28"/>
          <w:szCs w:val="28"/>
          <w:lang w:val="uk-UA"/>
        </w:rPr>
        <w:t>стичност</w:t>
      </w:r>
      <w:r w:rsidR="002B0705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4F5300" w:rsidRPr="009C3B70">
        <w:rPr>
          <w:rFonts w:ascii="Times New Roman" w:hAnsi="Times New Roman"/>
          <w:sz w:val="28"/>
          <w:szCs w:val="28"/>
          <w:lang w:val="uk-UA"/>
        </w:rPr>
        <w:t>), помірним підвищенням 4-ї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шкали (імпульсивності). Таке розташування профілю свідчить про підвищену стійк</w:t>
      </w:r>
      <w:r w:rsidR="000869D3" w:rsidRPr="009C3B70">
        <w:rPr>
          <w:rFonts w:ascii="Times New Roman" w:hAnsi="Times New Roman"/>
          <w:sz w:val="28"/>
          <w:szCs w:val="28"/>
          <w:lang w:val="uk-UA"/>
        </w:rPr>
        <w:t>ість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негативно забарвлених афективних переживань, схильн</w:t>
      </w:r>
      <w:r w:rsidR="000869D3" w:rsidRPr="009C3B70"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до конфліктів, дратівливості, недовірливості, нестриманості, спалахах агресивності. Таким чином, соціальні контакти ускладнені дратівливістю, зниженим настроєм, тривогою, песимістичним ставленням до </w:t>
      </w:r>
      <w:r w:rsidR="00B20BFB">
        <w:rPr>
          <w:rFonts w:ascii="Times New Roman" w:hAnsi="Times New Roman"/>
          <w:sz w:val="28"/>
          <w:szCs w:val="28"/>
          <w:lang w:val="uk-UA"/>
        </w:rPr>
        <w:t>власних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і сімейних </w:t>
      </w:r>
      <w:r w:rsidRPr="009C3B70">
        <w:rPr>
          <w:rFonts w:ascii="Times New Roman" w:hAnsi="Times New Roman"/>
          <w:sz w:val="28"/>
          <w:szCs w:val="28"/>
          <w:lang w:val="uk-UA"/>
        </w:rPr>
        <w:lastRenderedPageBreak/>
        <w:t>проблем, пригніченістю. Особи з даними профілем особистості виявилися ригідними, конформними, педантичними, дистанці</w:t>
      </w:r>
      <w:r w:rsidR="000869D3" w:rsidRPr="009C3B70">
        <w:rPr>
          <w:rFonts w:ascii="Times New Roman" w:hAnsi="Times New Roman"/>
          <w:sz w:val="28"/>
          <w:szCs w:val="28"/>
          <w:lang w:val="uk-UA"/>
        </w:rPr>
        <w:t>йованими</w:t>
      </w:r>
      <w:r w:rsidRPr="009C3B70">
        <w:rPr>
          <w:rFonts w:ascii="Times New Roman" w:hAnsi="Times New Roman"/>
          <w:sz w:val="28"/>
          <w:szCs w:val="28"/>
          <w:lang w:val="uk-UA"/>
        </w:rPr>
        <w:t>, сентиме</w:t>
      </w:r>
      <w:r w:rsidR="00AF7999" w:rsidRPr="009C3B70">
        <w:rPr>
          <w:rFonts w:ascii="Times New Roman" w:hAnsi="Times New Roman"/>
          <w:sz w:val="28"/>
          <w:szCs w:val="28"/>
          <w:lang w:val="uk-UA"/>
        </w:rPr>
        <w:t>нтальними, образливими</w:t>
      </w:r>
      <w:r w:rsidRPr="009C3B70">
        <w:rPr>
          <w:rFonts w:ascii="Times New Roman" w:hAnsi="Times New Roman"/>
          <w:sz w:val="28"/>
          <w:szCs w:val="28"/>
          <w:lang w:val="uk-UA"/>
        </w:rPr>
        <w:t>. Поведінка таких жінок визначається залежністю від соціального схвалення, заклопотаністю своїм соціальним статусом і прагненням викликати до себе симпатію оточуючих. Поєднання піків на 2 і 6 шкал</w:t>
      </w:r>
      <w:r w:rsidR="000869D3" w:rsidRPr="009C3B70">
        <w:rPr>
          <w:rFonts w:ascii="Times New Roman" w:hAnsi="Times New Roman"/>
          <w:sz w:val="28"/>
          <w:szCs w:val="28"/>
          <w:lang w:val="uk-UA"/>
        </w:rPr>
        <w:t>ах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відображають виражену дисгармон</w:t>
      </w:r>
      <w:r w:rsidR="002B0705" w:rsidRPr="009C3B70">
        <w:rPr>
          <w:rFonts w:ascii="Times New Roman" w:hAnsi="Times New Roman"/>
          <w:sz w:val="28"/>
          <w:szCs w:val="28"/>
          <w:lang w:val="uk-UA"/>
        </w:rPr>
        <w:t>ійність</w:t>
      </w:r>
      <w:r w:rsidR="00AF7999" w:rsidRPr="009C3B70">
        <w:rPr>
          <w:rFonts w:ascii="Times New Roman" w:hAnsi="Times New Roman"/>
          <w:sz w:val="28"/>
          <w:szCs w:val="28"/>
          <w:lang w:val="uk-UA"/>
        </w:rPr>
        <w:t>;в</w:t>
      </w:r>
      <w:r w:rsidRPr="009C3B70">
        <w:rPr>
          <w:rFonts w:ascii="Times New Roman" w:hAnsi="Times New Roman"/>
          <w:sz w:val="28"/>
          <w:szCs w:val="28"/>
          <w:lang w:val="uk-UA"/>
        </w:rPr>
        <w:t>ідбувається збільшення труднощів у міжособистісному спілкуванні: прагнення уникнути розчарування, обмежувальн</w:t>
      </w:r>
      <w:r w:rsidR="00393D02" w:rsidRPr="009C3B70">
        <w:rPr>
          <w:rFonts w:ascii="Times New Roman" w:hAnsi="Times New Roman"/>
          <w:sz w:val="28"/>
          <w:szCs w:val="28"/>
          <w:lang w:val="uk-UA"/>
        </w:rPr>
        <w:t>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поведінка з очікуванням агресивних дій з боку інших людей. </w:t>
      </w:r>
      <w:r w:rsidRPr="009C3B70">
        <w:rPr>
          <w:rFonts w:ascii="Times New Roman" w:hAnsi="Times New Roman"/>
          <w:sz w:val="28"/>
          <w:szCs w:val="28"/>
          <w:u w:val="single"/>
          <w:lang w:val="uk-UA"/>
        </w:rPr>
        <w:t>Четвертий варіант</w:t>
      </w:r>
      <w:r w:rsidR="0054171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33C11" w:rsidRPr="009C3B70">
        <w:rPr>
          <w:rFonts w:ascii="Times New Roman" w:hAnsi="Times New Roman"/>
          <w:i/>
          <w:sz w:val="28"/>
          <w:szCs w:val="28"/>
          <w:lang w:val="uk-UA"/>
        </w:rPr>
        <w:t xml:space="preserve">(інтровертивний) </w:t>
      </w:r>
      <w:r w:rsidRPr="009C3B70">
        <w:rPr>
          <w:rFonts w:ascii="Times New Roman" w:hAnsi="Times New Roman"/>
          <w:sz w:val="28"/>
          <w:szCs w:val="28"/>
          <w:lang w:val="uk-UA"/>
        </w:rPr>
        <w:t>ос</w:t>
      </w:r>
      <w:r w:rsidR="00FA33DF" w:rsidRPr="009C3B70">
        <w:rPr>
          <w:rFonts w:ascii="Times New Roman" w:hAnsi="Times New Roman"/>
          <w:sz w:val="28"/>
          <w:szCs w:val="28"/>
          <w:lang w:val="uk-UA"/>
        </w:rPr>
        <w:t>обистісного профілю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3DF" w:rsidRPr="009C3B70">
        <w:rPr>
          <w:rFonts w:ascii="Times New Roman" w:hAnsi="Times New Roman"/>
          <w:sz w:val="28"/>
          <w:szCs w:val="28"/>
          <w:lang w:val="uk-UA"/>
        </w:rPr>
        <w:t>(</w:t>
      </w:r>
      <w:r w:rsidRPr="009C3B70">
        <w:rPr>
          <w:rFonts w:ascii="Times New Roman" w:hAnsi="Times New Roman"/>
          <w:sz w:val="28"/>
          <w:szCs w:val="28"/>
          <w:lang w:val="uk-UA"/>
        </w:rPr>
        <w:t>0'71324 FKL</w:t>
      </w:r>
      <w:r w:rsidR="00604F1D" w:rsidRPr="009C3B70">
        <w:rPr>
          <w:rFonts w:ascii="Times New Roman" w:hAnsi="Times New Roman"/>
          <w:sz w:val="28"/>
          <w:szCs w:val="28"/>
          <w:lang w:val="uk-UA"/>
        </w:rPr>
        <w:t>, </w:t>
      </w:r>
      <w:r w:rsidR="000C48ED" w:rsidRPr="009C3B70">
        <w:rPr>
          <w:rFonts w:ascii="Times New Roman" w:hAnsi="Times New Roman"/>
          <w:sz w:val="28"/>
          <w:szCs w:val="28"/>
          <w:lang w:val="uk-UA"/>
        </w:rPr>
        <w:t>17,5%</w:t>
      </w:r>
      <w:r w:rsidRPr="009C3B70">
        <w:rPr>
          <w:rFonts w:ascii="Times New Roman" w:hAnsi="Times New Roman"/>
          <w:sz w:val="28"/>
          <w:szCs w:val="28"/>
          <w:lang w:val="uk-UA"/>
        </w:rPr>
        <w:t>) характеризу</w:t>
      </w:r>
      <w:r w:rsidR="00393D02" w:rsidRPr="009C3B70">
        <w:rPr>
          <w:rFonts w:ascii="Times New Roman" w:hAnsi="Times New Roman"/>
          <w:sz w:val="28"/>
          <w:szCs w:val="28"/>
          <w:lang w:val="uk-UA"/>
        </w:rPr>
        <w:t>в</w:t>
      </w:r>
      <w:r w:rsidR="002B0705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393D02" w:rsidRPr="009C3B70">
        <w:rPr>
          <w:rFonts w:ascii="Times New Roman" w:hAnsi="Times New Roman"/>
          <w:sz w:val="28"/>
          <w:szCs w:val="28"/>
          <w:lang w:val="uk-UA"/>
        </w:rPr>
        <w:t>вся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значним підвищенням за шкалою 0 (інтроверсії), що вказує на зверненість інтересів у світ внутрішніх пер</w:t>
      </w:r>
      <w:r w:rsidR="00DB186D" w:rsidRPr="009C3B70">
        <w:rPr>
          <w:rFonts w:ascii="Times New Roman" w:hAnsi="Times New Roman"/>
          <w:sz w:val="28"/>
          <w:szCs w:val="28"/>
          <w:lang w:val="uk-UA"/>
        </w:rPr>
        <w:t>еживань, зниження рівня включено</w:t>
      </w:r>
      <w:r w:rsidRPr="009C3B70">
        <w:rPr>
          <w:rFonts w:ascii="Times New Roman" w:hAnsi="Times New Roman"/>
          <w:sz w:val="28"/>
          <w:szCs w:val="28"/>
          <w:lang w:val="uk-UA"/>
        </w:rPr>
        <w:t>сті в соціальне середовище, замкнутість, прихованість, виб</w:t>
      </w:r>
      <w:r w:rsidR="004A0E53" w:rsidRPr="009C3B70">
        <w:rPr>
          <w:rFonts w:ascii="Times New Roman" w:hAnsi="Times New Roman"/>
          <w:sz w:val="28"/>
          <w:szCs w:val="28"/>
          <w:lang w:val="uk-UA"/>
        </w:rPr>
        <w:t>ірковість у контактах, прагнення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уникати міжособистісної взаємодії, що значно звужує сферу міжособистісних відносин. У ситуаціях стресу </w:t>
      </w:r>
      <w:r w:rsidR="00B20BFB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загальмованість, втеча від проблем у самотність. У поєднанні </w:t>
      </w:r>
      <w:r w:rsidR="00393D02" w:rsidRPr="009C3B7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C3B70">
        <w:rPr>
          <w:rFonts w:ascii="Times New Roman" w:hAnsi="Times New Roman"/>
          <w:sz w:val="28"/>
          <w:szCs w:val="28"/>
          <w:lang w:val="uk-UA"/>
        </w:rPr>
        <w:t>помірно підвищено</w:t>
      </w:r>
      <w:r w:rsidR="00393D02" w:rsidRPr="009C3B70">
        <w:rPr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7 шкалою (тривоги) підвищен</w:t>
      </w:r>
      <w:r w:rsidR="004A0E53" w:rsidRPr="009C3B70">
        <w:rPr>
          <w:rFonts w:ascii="Times New Roman" w:hAnsi="Times New Roman"/>
          <w:sz w:val="28"/>
          <w:szCs w:val="28"/>
          <w:lang w:val="uk-UA"/>
        </w:rPr>
        <w:t>ня шкали 0 свідчать про ослабле</w:t>
      </w:r>
      <w:r w:rsidRPr="009C3B70">
        <w:rPr>
          <w:rFonts w:ascii="Times New Roman" w:hAnsi="Times New Roman"/>
          <w:sz w:val="28"/>
          <w:szCs w:val="28"/>
          <w:lang w:val="uk-UA"/>
        </w:rPr>
        <w:t>ні соціальн</w:t>
      </w:r>
      <w:r w:rsidR="00393D02" w:rsidRPr="009C3B70">
        <w:rPr>
          <w:rFonts w:ascii="Times New Roman" w:hAnsi="Times New Roman"/>
          <w:sz w:val="28"/>
          <w:szCs w:val="28"/>
          <w:lang w:val="uk-UA"/>
        </w:rPr>
        <w:t>і контакти</w:t>
      </w:r>
      <w:r w:rsidR="00AF7999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7A46B0" w:rsidRPr="009C3B70" w:rsidRDefault="00F355F3" w:rsidP="007A46B0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У групі 2 було виділено 2 варіанти особистісних профілів. </w:t>
      </w:r>
      <w:r w:rsidRPr="009C3B70">
        <w:rPr>
          <w:rStyle w:val="longtext"/>
          <w:rFonts w:ascii="Times New Roman" w:hAnsi="Times New Roman"/>
          <w:sz w:val="28"/>
          <w:szCs w:val="28"/>
          <w:u w:val="single"/>
          <w:lang w:val="uk-UA"/>
        </w:rPr>
        <w:t>Перший варіант</w:t>
      </w:r>
      <w:r w:rsidR="00541714">
        <w:rPr>
          <w:rStyle w:val="longtext"/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6510A2" w:rsidRPr="009C3B70">
        <w:rPr>
          <w:rStyle w:val="longtext"/>
          <w:rFonts w:ascii="Times New Roman" w:hAnsi="Times New Roman"/>
          <w:i/>
          <w:sz w:val="28"/>
          <w:szCs w:val="28"/>
          <w:lang w:val="uk-UA"/>
        </w:rPr>
        <w:t>(тривожно-страждальний)</w:t>
      </w:r>
      <w:r w:rsidR="00541714">
        <w:rPr>
          <w:rStyle w:val="longtext"/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особистісн</w:t>
      </w:r>
      <w:r w:rsidR="00FA33DF" w:rsidRPr="009C3B70">
        <w:rPr>
          <w:rStyle w:val="longtext"/>
          <w:rFonts w:ascii="Times New Roman" w:hAnsi="Times New Roman"/>
          <w:sz w:val="28"/>
          <w:szCs w:val="28"/>
          <w:lang w:val="uk-UA"/>
        </w:rPr>
        <w:t>ого профілю жінок (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72'1680LFK</w:t>
      </w:r>
      <w:r w:rsidR="00604F1D" w:rsidRPr="009C3B70">
        <w:rPr>
          <w:rStyle w:val="longtext"/>
          <w:rFonts w:ascii="Times New Roman" w:hAnsi="Times New Roman"/>
          <w:sz w:val="28"/>
          <w:szCs w:val="28"/>
          <w:lang w:val="uk-UA"/>
        </w:rPr>
        <w:t>, </w:t>
      </w:r>
      <w:r w:rsidR="000C48ED" w:rsidRPr="009C3B70">
        <w:rPr>
          <w:rStyle w:val="longtext"/>
          <w:rFonts w:ascii="Times New Roman" w:hAnsi="Times New Roman"/>
          <w:sz w:val="28"/>
          <w:szCs w:val="28"/>
          <w:lang w:val="uk-UA"/>
        </w:rPr>
        <w:t>58,7%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) 2 групи характеризувався значним підвищенням </w:t>
      </w:r>
      <w:r w:rsidR="001A4596" w:rsidRPr="009C3B70">
        <w:rPr>
          <w:rStyle w:val="longtext"/>
          <w:rFonts w:ascii="Times New Roman" w:hAnsi="Times New Roman"/>
          <w:sz w:val="28"/>
          <w:szCs w:val="28"/>
          <w:lang w:val="uk-UA"/>
        </w:rPr>
        <w:t>за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7 шкалою</w:t>
      </w:r>
      <w:r w:rsidR="001A459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(тривожності) і шкалою 2 (песимісти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чності). Подібна конфігурація профілю вказує на стан вираженої тривоги, </w:t>
      </w:r>
      <w:r w:rsidR="001A459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що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ще не тран</w:t>
      </w:r>
      <w:r w:rsidR="004A0E53" w:rsidRPr="009C3B70">
        <w:rPr>
          <w:rStyle w:val="longtext"/>
          <w:rFonts w:ascii="Times New Roman" w:hAnsi="Times New Roman"/>
          <w:sz w:val="28"/>
          <w:szCs w:val="28"/>
          <w:lang w:val="uk-UA"/>
        </w:rPr>
        <w:t>с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форм</w:t>
      </w:r>
      <w:r w:rsidR="001A4596" w:rsidRPr="009C3B70">
        <w:rPr>
          <w:rStyle w:val="longtext"/>
          <w:rFonts w:ascii="Times New Roman" w:hAnsi="Times New Roman"/>
          <w:sz w:val="28"/>
          <w:szCs w:val="28"/>
          <w:lang w:val="uk-UA"/>
        </w:rPr>
        <w:t>увалась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під впливом захисних механізмів у більш конкретний стан. Профіль відображає невпевненість в собі, нерішучість, почуття розгубленості, занепокоєння. Да</w:t>
      </w:r>
      <w:r w:rsidR="001A4596" w:rsidRPr="009C3B70">
        <w:rPr>
          <w:rStyle w:val="longtext"/>
          <w:rFonts w:ascii="Times New Roman" w:hAnsi="Times New Roman"/>
          <w:sz w:val="28"/>
          <w:szCs w:val="28"/>
          <w:lang w:val="uk-UA"/>
        </w:rPr>
        <w:t>ні особистості відрізняються пе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с</w:t>
      </w:r>
      <w:r w:rsidR="001A4596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имістичною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CC50E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самооцінкою, страхами, </w:t>
      </w:r>
      <w:r w:rsidR="00D5217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що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викликані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им дефектом. </w:t>
      </w:r>
      <w:r w:rsidRPr="009C3B70">
        <w:rPr>
          <w:rStyle w:val="longtext"/>
          <w:rFonts w:ascii="Times New Roman" w:hAnsi="Times New Roman"/>
          <w:sz w:val="28"/>
          <w:szCs w:val="28"/>
          <w:u w:val="single"/>
          <w:lang w:val="uk-UA"/>
        </w:rPr>
        <w:t>Другий варіант</w:t>
      </w:r>
      <w:r w:rsidR="006510A2" w:rsidRPr="009C3B70">
        <w:rPr>
          <w:rStyle w:val="longtext"/>
          <w:rFonts w:ascii="Times New Roman" w:hAnsi="Times New Roman"/>
          <w:i/>
          <w:sz w:val="28"/>
          <w:szCs w:val="28"/>
          <w:lang w:val="uk-UA"/>
        </w:rPr>
        <w:t>(тривожно-ригідний)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</w:t>
      </w:r>
      <w:r w:rsidR="00D5217F" w:rsidRPr="009C3B70">
        <w:rPr>
          <w:rStyle w:val="longtext"/>
          <w:rFonts w:ascii="Times New Roman" w:hAnsi="Times New Roman"/>
          <w:sz w:val="28"/>
          <w:szCs w:val="28"/>
          <w:lang w:val="uk-UA"/>
        </w:rPr>
        <w:t>собистісного профілю жінок 2 групи</w:t>
      </w:r>
      <w:r w:rsidR="00A4439B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4A0E53" w:rsidRPr="009C3B70">
        <w:rPr>
          <w:rStyle w:val="longtext"/>
          <w:rFonts w:ascii="Times New Roman" w:hAnsi="Times New Roman"/>
          <w:sz w:val="28"/>
          <w:szCs w:val="28"/>
          <w:lang w:val="uk-UA"/>
        </w:rPr>
        <w:t>(</w:t>
      </w:r>
      <w:r w:rsidR="00604F1D" w:rsidRPr="009C3B70">
        <w:rPr>
          <w:rStyle w:val="longtext"/>
          <w:rFonts w:ascii="Times New Roman" w:hAnsi="Times New Roman"/>
          <w:sz w:val="28"/>
          <w:szCs w:val="28"/>
          <w:lang w:val="uk-UA"/>
        </w:rPr>
        <w:t>763'12489 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LFK</w:t>
      </w:r>
      <w:r w:rsidR="00604F1D" w:rsidRPr="009C3B70">
        <w:rPr>
          <w:rStyle w:val="longtext"/>
          <w:rFonts w:ascii="Times New Roman" w:hAnsi="Times New Roman"/>
          <w:sz w:val="28"/>
          <w:szCs w:val="28"/>
          <w:lang w:val="uk-UA"/>
        </w:rPr>
        <w:t>, </w:t>
      </w:r>
      <w:r w:rsidR="000C48ED" w:rsidRPr="009C3B70">
        <w:rPr>
          <w:rStyle w:val="longtext"/>
          <w:rFonts w:ascii="Times New Roman" w:hAnsi="Times New Roman"/>
          <w:sz w:val="28"/>
          <w:szCs w:val="28"/>
          <w:lang w:val="uk-UA"/>
        </w:rPr>
        <w:t>41,3%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) характеризу</w:t>
      </w:r>
      <w:r w:rsidR="004A0E5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вався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підвищеною тривожністю у поєднанні з ригідністю і емоційною лабільністю. Да</w:t>
      </w:r>
      <w:r w:rsidR="004A0E53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на конфігурація профілю свідчила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 болюч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фіксован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ість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на ортопедичному дефекті.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Реакція на стрес: посилення тривожності; поєднання емоційної нестійкості з фізіологічними розладами.</w:t>
      </w:r>
    </w:p>
    <w:p w:rsidR="002B6893" w:rsidRPr="009C3B70" w:rsidRDefault="007A46B0" w:rsidP="002B6893">
      <w:pPr>
        <w:tabs>
          <w:tab w:val="left" w:pos="5779"/>
        </w:tabs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Отже</w:t>
      </w:r>
      <w:r w:rsidR="0029286B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ортопедичний дефект являється значним стресором,</w:t>
      </w:r>
      <w:r w:rsidR="008F60F0" w:rsidRPr="009C3B70">
        <w:rPr>
          <w:rFonts w:ascii="Times New Roman" w:hAnsi="Times New Roman"/>
          <w:sz w:val="28"/>
          <w:szCs w:val="28"/>
          <w:lang w:val="uk-UA"/>
        </w:rPr>
        <w:t xml:space="preserve"> що в ранні </w:t>
      </w:r>
      <w:r w:rsidR="00B20BFB">
        <w:rPr>
          <w:rFonts w:ascii="Times New Roman" w:hAnsi="Times New Roman"/>
          <w:sz w:val="28"/>
          <w:szCs w:val="28"/>
          <w:lang w:val="uk-UA"/>
        </w:rPr>
        <w:t>терміни</w:t>
      </w:r>
      <w:r w:rsidR="008F60F0" w:rsidRPr="009C3B70">
        <w:rPr>
          <w:rFonts w:ascii="Times New Roman" w:hAnsi="Times New Roman"/>
          <w:sz w:val="28"/>
          <w:szCs w:val="28"/>
          <w:lang w:val="uk-UA"/>
        </w:rPr>
        <w:t xml:space="preserve"> після його отримання викликає</w:t>
      </w:r>
      <w:r w:rsidR="005B5AF6" w:rsidRPr="009C3B70">
        <w:rPr>
          <w:rFonts w:ascii="Times New Roman" w:hAnsi="Times New Roman"/>
          <w:sz w:val="28"/>
          <w:szCs w:val="28"/>
          <w:lang w:val="uk-UA"/>
        </w:rPr>
        <w:t xml:space="preserve"> виражений страх</w:t>
      </w:r>
      <w:r w:rsidR="0029286B" w:rsidRPr="009C3B70">
        <w:rPr>
          <w:rFonts w:ascii="Times New Roman" w:hAnsi="Times New Roman"/>
          <w:sz w:val="28"/>
          <w:szCs w:val="28"/>
          <w:lang w:val="uk-UA"/>
        </w:rPr>
        <w:t>, тривожність</w:t>
      </w:r>
      <w:r w:rsidR="005B5AF6" w:rsidRPr="009C3B70">
        <w:rPr>
          <w:rFonts w:ascii="Times New Roman" w:hAnsi="Times New Roman"/>
          <w:sz w:val="28"/>
          <w:szCs w:val="28"/>
          <w:lang w:val="uk-UA"/>
        </w:rPr>
        <w:t>, песимістичн</w:t>
      </w:r>
      <w:r w:rsidR="0029286B" w:rsidRPr="009C3B70">
        <w:rPr>
          <w:rFonts w:ascii="Times New Roman" w:hAnsi="Times New Roman"/>
          <w:sz w:val="28"/>
          <w:szCs w:val="28"/>
          <w:lang w:val="uk-UA"/>
        </w:rPr>
        <w:t>ість</w:t>
      </w:r>
      <w:r w:rsidR="005B5AF6" w:rsidRPr="009C3B70">
        <w:rPr>
          <w:rFonts w:ascii="Times New Roman" w:hAnsi="Times New Roman"/>
          <w:sz w:val="28"/>
          <w:szCs w:val="28"/>
          <w:lang w:val="uk-UA"/>
        </w:rPr>
        <w:t>, ригідність, емоційну лабільність, всі ці прояви особистості є реактивними утвореннями, які з часом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фікс</w:t>
      </w:r>
      <w:r w:rsidR="002B6893" w:rsidRPr="009C3B70">
        <w:rPr>
          <w:rFonts w:ascii="Times New Roman" w:hAnsi="Times New Roman"/>
          <w:sz w:val="28"/>
          <w:szCs w:val="28"/>
          <w:lang w:val="uk-UA"/>
        </w:rPr>
        <w:t>ую</w:t>
      </w:r>
      <w:r w:rsidR="00B94598" w:rsidRPr="009C3B70">
        <w:rPr>
          <w:rFonts w:ascii="Times New Roman" w:hAnsi="Times New Roman"/>
          <w:sz w:val="28"/>
          <w:szCs w:val="28"/>
          <w:lang w:val="uk-UA"/>
        </w:rPr>
        <w:t>ться і призводя</w:t>
      </w:r>
      <w:r w:rsidRPr="009C3B70">
        <w:rPr>
          <w:rFonts w:ascii="Times New Roman" w:hAnsi="Times New Roman"/>
          <w:sz w:val="28"/>
          <w:szCs w:val="28"/>
          <w:lang w:val="uk-UA"/>
        </w:rPr>
        <w:t>ть до диференційованих особистісних змін, котр</w:t>
      </w:r>
      <w:r w:rsidR="002B6893" w:rsidRPr="009C3B70">
        <w:rPr>
          <w:rFonts w:ascii="Times New Roman" w:hAnsi="Times New Roman"/>
          <w:sz w:val="28"/>
          <w:szCs w:val="28"/>
          <w:lang w:val="uk-UA"/>
        </w:rPr>
        <w:t>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спира</w:t>
      </w:r>
      <w:r w:rsidR="002B6893" w:rsidRPr="009C3B70">
        <w:rPr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Fonts w:ascii="Times New Roman" w:hAnsi="Times New Roman"/>
          <w:sz w:val="28"/>
          <w:szCs w:val="28"/>
          <w:lang w:val="uk-UA"/>
        </w:rPr>
        <w:t>ться</w:t>
      </w:r>
      <w:r w:rsidR="00B20BFB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 свою чергу</w:t>
      </w:r>
      <w:r w:rsidR="00B20BFB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на преморбідний особистісний радикал, який, сполучаючись з реакцією на травму, формує морбідні особистісні зміни. </w:t>
      </w:r>
    </w:p>
    <w:p w:rsidR="004D7AC3" w:rsidRPr="009C3B70" w:rsidRDefault="00A60EDB" w:rsidP="002B689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Дослідження міжособистісних ставлень жінок з ортопедичною вадою встановило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що при тривало 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>існуючому ортопедичному дефекті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пробл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ема </w:t>
      </w:r>
      <w:r w:rsidR="00B06179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власної малоцінності, меншовартості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стає значущою в інтерперсональних </w:t>
      </w:r>
      <w:r w:rsidR="00CC50E6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стосунках</w:t>
      </w:r>
      <w:r w:rsidR="00B20BFB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D94A8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 яких іншим належить цінність, сила, впевненість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="00D94A8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цій проблемі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приділяється багато часу</w:t>
      </w:r>
      <w:r w:rsidR="00D94A8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і енергетичних затрат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; в той час як 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>при нещодавно існуючому дефекті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D94A8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дана проблема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відкидається під впливом дії захисних механізмів, які функціонують в гранично інтенсивному режимі на етапі пристосування до ортопедичного дефекту; емоційна усвідомленість при інтерперсональних контактах більш диференці</w:t>
      </w:r>
      <w:r w:rsidR="00CC50E6" w:rsidRPr="009C3B70">
        <w:rPr>
          <w:rStyle w:val="longtext"/>
          <w:rFonts w:ascii="Times New Roman" w:hAnsi="Times New Roman"/>
          <w:sz w:val="28"/>
          <w:szCs w:val="28"/>
          <w:lang w:val="uk-UA"/>
        </w:rPr>
        <w:t>йована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при тривало існуючому дефекті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ніж при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 xml:space="preserve">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ому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дефекті; при недавно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ому дефекті позиція у інтерп</w:t>
      </w:r>
      <w:r w:rsidR="005E415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ерсональних відносинах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захисна; незалежно від трив</w:t>
      </w:r>
      <w:r w:rsidR="0032525A" w:rsidRPr="009C3B70">
        <w:rPr>
          <w:rStyle w:val="longtext"/>
          <w:rFonts w:ascii="Times New Roman" w:hAnsi="Times New Roman"/>
          <w:sz w:val="28"/>
          <w:szCs w:val="28"/>
          <w:lang w:val="uk-UA"/>
        </w:rPr>
        <w:t>алості існування дефекту основною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32525A" w:rsidRPr="009C3B70">
        <w:rPr>
          <w:rStyle w:val="longtext"/>
          <w:rFonts w:ascii="Times New Roman" w:hAnsi="Times New Roman"/>
          <w:sz w:val="28"/>
          <w:szCs w:val="28"/>
          <w:lang w:val="uk-UA"/>
        </w:rPr>
        <w:t>в інтерперсональних стосунках стає</w:t>
      </w:r>
      <w:r w:rsidR="00D5217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проблема людської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гідності; так само незалежно від тривалості існування дефекту значущим стає «погляд іншого».</w:t>
      </w:r>
      <w:r w:rsidR="0011555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Отже, з плином часу</w:t>
      </w:r>
      <w:r w:rsidR="00BA04F1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захисні механізми психіки не витримують навантаження «погляду іншого»,</w:t>
      </w:r>
      <w:r w:rsidR="0011555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проблемність інтерпе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>р</w:t>
      </w:r>
      <w:r w:rsidR="0011555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сональних стосунків посилюється, стає більш </w:t>
      </w:r>
      <w:r w:rsidR="000C50EE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негативно емоційно свідомою.</w:t>
      </w:r>
    </w:p>
    <w:p w:rsidR="004D7AC3" w:rsidRPr="009C3B70" w:rsidRDefault="000C50EE" w:rsidP="004D7AC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Поглиблення уявлень про сферу міжособистісних стосунків жінок з ортопедичною вадою</w:t>
      </w:r>
      <w:r w:rsidR="00A72BA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за допомогою методики </w:t>
      </w:r>
      <w:r w:rsidR="00A72BA2" w:rsidRPr="009C3B70">
        <w:rPr>
          <w:rFonts w:ascii="Times New Roman" w:hAnsi="Times New Roman"/>
          <w:sz w:val="28"/>
          <w:szCs w:val="28"/>
          <w:lang w:val="uk-UA"/>
        </w:rPr>
        <w:t>«Суб'єктивна оцінка міжособистісних відносин» дало змогу встановити, що</w:t>
      </w:r>
      <w:r w:rsidR="00DF33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BA2" w:rsidRPr="009C3B70">
        <w:rPr>
          <w:rStyle w:val="longtext"/>
          <w:rFonts w:ascii="Times New Roman" w:hAnsi="Times New Roman"/>
          <w:sz w:val="28"/>
          <w:szCs w:val="28"/>
          <w:lang w:val="uk-UA"/>
        </w:rPr>
        <w:t>ж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інкам з довгостроково існуючим ортопедичним дефектом властива зайва зосередженість на сфері відносин, які є нестійкими, що доставляють дискомфорт і занепокоєння. Напруженість у відносинах пов'язана </w:t>
      </w:r>
      <w:r w:rsidR="00EF09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з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почуттям сум'яття, емоційною нестійкістю. Напруженість у відносинах також властива жінкам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им ортопедичним дефектом. 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Виявлено достовірно значущу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різниц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ю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 відчуженості відносин між трьома групами. Найбільша </w:t>
      </w:r>
      <w:r w:rsidR="00C8127A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(М=31,21)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відчуженість у відносинах властива жінкам з тривало існуючим ортопедичним дефектом. </w:t>
      </w:r>
      <w:r w:rsidR="00DB186D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Також жінкам гр.1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притаманн</w:t>
      </w:r>
      <w:r w:rsidR="00EF0905" w:rsidRPr="009C3B70">
        <w:rPr>
          <w:rStyle w:val="longtext"/>
          <w:rFonts w:ascii="Times New Roman" w:hAnsi="Times New Roman"/>
          <w:sz w:val="28"/>
          <w:szCs w:val="28"/>
          <w:lang w:val="uk-UA"/>
        </w:rPr>
        <w:t>а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компромісн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а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поведінка, нерішучість, залежність, уникнення конфронтації, що диктується страхом бути відкинутими; характерна демон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страція м'якосерд</w:t>
      </w:r>
      <w:r w:rsidR="00EF0905" w:rsidRPr="009C3B70">
        <w:rPr>
          <w:rStyle w:val="longtext"/>
          <w:rFonts w:ascii="Times New Roman" w:hAnsi="Times New Roman"/>
          <w:sz w:val="28"/>
          <w:szCs w:val="28"/>
          <w:lang w:val="uk-UA"/>
        </w:rPr>
        <w:t>я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альтруїзму.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Жінки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="00EF09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им ортопедичним дефектом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схильні до здобуття контролю над іншими, експлуатації, що диктується їх обмеженими фізичними можливостями</w:t>
      </w:r>
      <w:r w:rsidR="00D16851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та відсутні</w:t>
      </w:r>
      <w:r w:rsidR="00EF0905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</w:t>
      </w:r>
      <w:r w:rsidR="00D16851" w:rsidRPr="009C3B70">
        <w:rPr>
          <w:rStyle w:val="longtext"/>
          <w:rFonts w:ascii="Times New Roman" w:hAnsi="Times New Roman"/>
          <w:sz w:val="28"/>
          <w:szCs w:val="28"/>
          <w:lang w:val="uk-UA"/>
        </w:rPr>
        <w:t>ю</w:t>
      </w:r>
      <w:r w:rsidR="00EF09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адаптації до них у ранні строки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1D69CA" w:rsidRPr="009C3B70" w:rsidRDefault="001D4760" w:rsidP="004D7AC3">
      <w:pPr>
        <w:tabs>
          <w:tab w:val="left" w:pos="5779"/>
        </w:tabs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Вищенаведе</w:t>
      </w:r>
      <w:r w:rsidR="00B94598" w:rsidRPr="009C3B70">
        <w:rPr>
          <w:rStyle w:val="longtext"/>
          <w:rFonts w:ascii="Times New Roman" w:hAnsi="Times New Roman"/>
          <w:sz w:val="28"/>
          <w:szCs w:val="28"/>
          <w:lang w:val="uk-UA"/>
        </w:rPr>
        <w:t>ні результати було підтверджено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даними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A72BA2" w:rsidRPr="009C3B70">
        <w:rPr>
          <w:rStyle w:val="longtext"/>
          <w:rFonts w:ascii="Times New Roman" w:hAnsi="Times New Roman"/>
          <w:sz w:val="28"/>
          <w:szCs w:val="28"/>
          <w:lang w:val="uk-UA"/>
        </w:rPr>
        <w:t>за шкалою «Міжособистісної сензитивності»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які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дозвол</w:t>
      </w:r>
      <w:r w:rsidR="00DC01AC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или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констатувати у жінок з ортопедичним дефектом наявність почуття неповноцінності і неадекватності, при цьому подібні переживання посилюються при порівнянні себе з іншими</w:t>
      </w:r>
      <w:r w:rsidR="00E5000D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="00E5000D" w:rsidRPr="009C3B70">
        <w:rPr>
          <w:rFonts w:ascii="Times New Roman" w:hAnsi="Times New Roman"/>
          <w:sz w:val="28"/>
          <w:szCs w:val="28"/>
          <w:lang w:val="uk-UA"/>
        </w:rPr>
        <w:t>(t=21,61, t=18,71, р=0,00)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. Притаманна тенденція до самоосуду, почуття неспокою в процесі міжособистісного спілкування. Комунікативні контакти опосередковуються почуттями невідповідності, неповноцінності, що впливає на їх якість.</w:t>
      </w:r>
    </w:p>
    <w:p w:rsidR="004D7AC3" w:rsidRPr="009C3B70" w:rsidRDefault="00F355F3" w:rsidP="004D7AC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Одним із завдань з вивчення системи 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ставлень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жінок</w:t>
      </w:r>
      <w:r w:rsidR="00D16851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ортопедичним дефектом бул</w:t>
      </w:r>
      <w:r w:rsidR="007B4280" w:rsidRPr="009C3B70">
        <w:rPr>
          <w:rStyle w:val="longtext"/>
          <w:rFonts w:ascii="Times New Roman" w:hAnsi="Times New Roman"/>
          <w:sz w:val="28"/>
          <w:szCs w:val="28"/>
          <w:lang w:val="uk-UA"/>
        </w:rPr>
        <w:t>о визначення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особливостей системи </w:t>
      </w:r>
      <w:r w:rsidR="005E0DF2" w:rsidRPr="009C3B70">
        <w:rPr>
          <w:rStyle w:val="longtext"/>
          <w:rFonts w:ascii="Times New Roman" w:hAnsi="Times New Roman"/>
          <w:sz w:val="28"/>
          <w:szCs w:val="28"/>
          <w:lang w:val="uk-UA"/>
        </w:rPr>
        <w:t>подружніх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відносин. Встановлена істотна різниця в стильових особливостях реагування на подружню психотравматизаці</w:t>
      </w:r>
      <w:r w:rsidR="001D69CA" w:rsidRPr="009C3B70">
        <w:rPr>
          <w:rStyle w:val="longtext"/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 3</w:t>
      </w:r>
      <w:r w:rsidR="00416315" w:rsidRPr="009C3B70">
        <w:rPr>
          <w:rStyle w:val="longtext"/>
          <w:rFonts w:ascii="Times New Roman" w:hAnsi="Times New Roman"/>
          <w:sz w:val="28"/>
          <w:szCs w:val="28"/>
          <w:lang w:val="uk-UA"/>
        </w:rPr>
        <w:t>-х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групах досліджених.</w:t>
      </w:r>
      <w:r w:rsidR="00D16851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У гр. 1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бали за шкалою «неконструктивних установок на шлюб» знаходяться в зоні низьких значень, </w:t>
      </w:r>
      <w:r w:rsidR="00D5217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показники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шкали 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що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відображають захисні способи реагування, знаходяться в зоні середніх значень з тенденцією до низького рівня. Значення за шкалою агресії вказу</w:t>
      </w:r>
      <w:r w:rsidR="00C8127A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вали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на відсутність агресивних проявів в сімейн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взаємодії жінок з тривало існуючим ортопедичним дефектом. Значення за шкалою «фіксації на психотравм</w:t>
      </w:r>
      <w:r w:rsidR="007972F9" w:rsidRPr="009C3B70">
        <w:rPr>
          <w:rStyle w:val="longtext"/>
          <w:rFonts w:ascii="Times New Roman" w:hAnsi="Times New Roman"/>
          <w:sz w:val="28"/>
          <w:szCs w:val="28"/>
          <w:lang w:val="uk-UA"/>
        </w:rPr>
        <w:t>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» перебували в зоні середніх значень, що вказує на тенденцію до фіксації афекту та інтелекту на психічній травмі. Піки в профілі утворені 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по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шкалах «депре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сії» і «соматизації тривоги» свідчать про загальмовані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>ь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астені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>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інтересів. </w:t>
      </w:r>
      <w:r w:rsidR="00F26BFC" w:rsidRPr="009C3B70">
        <w:rPr>
          <w:rStyle w:val="longtext"/>
          <w:rFonts w:ascii="Times New Roman" w:hAnsi="Times New Roman"/>
          <w:sz w:val="28"/>
          <w:szCs w:val="28"/>
          <w:lang w:val="uk-UA"/>
        </w:rPr>
        <w:t>Ю. Л. Нуллєр (1981) описав депресію як захисне утворення</w:t>
      </w:r>
      <w:r w:rsidR="00D017DE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отже депресія при подружній психотравматизації виступає захистом</w:t>
      </w:r>
      <w:r w:rsidR="007B4280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D017D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який дозволяє зберегти шлюб.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>Соматизація являє собою трансформаці</w:t>
      </w:r>
      <w:r w:rsidR="00D16851" w:rsidRPr="009C3B70">
        <w:rPr>
          <w:rStyle w:val="longtext"/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психологічного напруження у фізичний дискомфорт, нездужання або захворювання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Проявляється цей захист в підвищеній увазі до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власного самопочуття і здоров'я</w:t>
      </w:r>
      <w:r w:rsidR="006C146F" w:rsidRPr="009C3B70">
        <w:rPr>
          <w:rStyle w:val="longtext"/>
          <w:rFonts w:ascii="Times New Roman" w:hAnsi="Times New Roman"/>
          <w:sz w:val="28"/>
          <w:szCs w:val="28"/>
          <w:lang w:val="uk-UA"/>
        </w:rPr>
        <w:t>. У гр.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2 не виявлено нек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>онструктивних установок на шлюб.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Значення, отримані за шкалою депресії, свідчать про тенденцію до розвитку депресивних станів у жінок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им 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ортопедичним дефектом. Значення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за шкала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ми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«агресії» і «соматизації тривоги» вказують на відсутність даних проявів у жінок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им ортопедичним дефектом. Значення за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шкалою «фіксації на психотравмі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» 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вказують на тенденцію до застряг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ання афекту та інтелекту на психічній травмі. Найвищі піки утворені за шкал</w:t>
      </w:r>
      <w:r w:rsidR="003901E3" w:rsidRPr="009C3B70">
        <w:rPr>
          <w:rStyle w:val="longtext"/>
          <w:rFonts w:ascii="Times New Roman" w:hAnsi="Times New Roman"/>
          <w:sz w:val="28"/>
          <w:szCs w:val="28"/>
          <w:lang w:val="uk-UA"/>
        </w:rPr>
        <w:t>а</w:t>
      </w:r>
      <w:r w:rsidR="00B026D0" w:rsidRPr="009C3B70">
        <w:rPr>
          <w:rStyle w:val="longtext"/>
          <w:rFonts w:ascii="Times New Roman" w:hAnsi="Times New Roman"/>
          <w:sz w:val="28"/>
          <w:szCs w:val="28"/>
          <w:lang w:val="uk-UA"/>
        </w:rPr>
        <w:t>ми «протективних» і «дефензивних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» механізмів, що вказує на захисну активність як за типом недопущення в свідомість психотравмуючої інформації</w:t>
      </w:r>
      <w:r w:rsidR="00CC04D8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т</w:t>
      </w:r>
      <w:r w:rsidR="00F539E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ак і </w:t>
      </w:r>
      <w:r w:rsidR="00CC04D8" w:rsidRPr="009C3B70">
        <w:rPr>
          <w:rStyle w:val="longtext"/>
          <w:rFonts w:ascii="Times New Roman" w:hAnsi="Times New Roman"/>
          <w:sz w:val="28"/>
          <w:szCs w:val="28"/>
          <w:lang w:val="uk-UA"/>
        </w:rPr>
        <w:t>за типом</w:t>
      </w:r>
      <w:r w:rsidR="00F539E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«реінтерпретативної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активності». У гр. 3 встановлена гармонійність стилів реагування на подружню психотравматизаці</w:t>
      </w:r>
      <w:r w:rsidR="002E702D" w:rsidRPr="009C3B70">
        <w:rPr>
          <w:rStyle w:val="longtext"/>
          <w:rFonts w:ascii="Times New Roman" w:hAnsi="Times New Roman"/>
          <w:sz w:val="28"/>
          <w:szCs w:val="28"/>
          <w:lang w:val="uk-UA"/>
        </w:rPr>
        <w:t>ю</w:t>
      </w:r>
      <w:r w:rsidR="00F539E6" w:rsidRPr="009C3B70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D017DE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Отже, в ранні строки післ</w:t>
      </w:r>
      <w:r w:rsidR="007B4280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я </w:t>
      </w:r>
      <w:r w:rsidR="00BA4E9C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вкорочення кінцівки</w:t>
      </w:r>
      <w:r w:rsidR="00D017D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 подружніх </w:t>
      </w:r>
      <w:r w:rsidR="00F7442E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стосунках з’</w:t>
      </w:r>
      <w:r w:rsidR="00D017D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являється напруга, відбувається </w:t>
      </w:r>
      <w:r w:rsidR="00905C40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перебудова усталених стосунків, при яких активізуються захисні механізми </w:t>
      </w:r>
      <w:r w:rsidR="00F7442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ситуативного реагування, проте з часом </w:t>
      </w:r>
      <w:r w:rsidR="00E9182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ситуаційні </w:t>
      </w:r>
      <w:r w:rsidR="00F7442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захисти не справляються і відбувається </w:t>
      </w:r>
      <w:r w:rsidR="00E91825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нарощування депресії і соматизації, які також є захисними утвореннями, що забезпечують збереження шлюбу.</w:t>
      </w:r>
    </w:p>
    <w:p w:rsidR="004D7AC3" w:rsidRPr="009C3B70" w:rsidRDefault="00E91825" w:rsidP="004D7AC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Наявність проблем у подружніх стос</w:t>
      </w:r>
      <w:r w:rsidR="006B4940" w:rsidRPr="009C3B70">
        <w:rPr>
          <w:rStyle w:val="longtext"/>
          <w:rFonts w:ascii="Times New Roman" w:hAnsi="Times New Roman"/>
          <w:sz w:val="28"/>
          <w:szCs w:val="28"/>
          <w:lang w:val="uk-UA"/>
        </w:rPr>
        <w:t>унках підтверджено результатами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321F0E" w:rsidRPr="009C3B70">
        <w:rPr>
          <w:rFonts w:ascii="Times New Roman" w:hAnsi="Times New Roman"/>
          <w:sz w:val="28"/>
          <w:szCs w:val="28"/>
          <w:lang w:val="uk-UA"/>
        </w:rPr>
        <w:t>«Опитувальника подружньої комунікації»</w:t>
      </w:r>
      <w:r w:rsidR="00321F0E" w:rsidRPr="009C3B70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Рівень подружнього щастя достовірно нижче у жінок з тривало існуючим ортопедичним дефектом</w:t>
      </w:r>
      <w:r w:rsidR="008F7EC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>t=5,80;t=12,78, при р=0,00</w:t>
      </w:r>
      <w:r w:rsidR="008F7EC4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жінки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им дефектом відрізняються як від жінок 1 гр.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(t=5,80, при р=0,00)</w:t>
      </w:r>
      <w:r w:rsidR="00CC04D8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так і від жінок гр.3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(t=10,36</w:t>
      </w:r>
      <w:r w:rsidR="001F5FF5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при р=0,00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у останніх рівень подружнього щастя має найвищі показники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(М=13,47)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. Таким чином, наявність дефекту кінцівки у вигляді її укорочення позначається на рівні подружнього щастя</w:t>
      </w:r>
      <w:r w:rsidR="00CC04D8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при чому при тривало існуючому дефекті рівень щастя знижується.</w:t>
      </w:r>
    </w:p>
    <w:p w:rsidR="004D7AC3" w:rsidRPr="009C3B70" w:rsidRDefault="00C7228D" w:rsidP="004D7AC3">
      <w:pPr>
        <w:tabs>
          <w:tab w:val="left" w:pos="5779"/>
        </w:tabs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Якісні подружні стосунки неможливі без сексуальної гармонії подружньої пари.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Оцінка власних сексуальних можливостей була вище у жінок контрольної групи</w:t>
      </w:r>
      <w:r w:rsidR="0088427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(М=</w:t>
      </w:r>
      <w:r w:rsidR="003319E6" w:rsidRPr="009C3B70">
        <w:rPr>
          <w:rStyle w:val="longtext"/>
          <w:rFonts w:ascii="Times New Roman" w:hAnsi="Times New Roman"/>
          <w:sz w:val="28"/>
          <w:szCs w:val="28"/>
          <w:lang w:val="uk-UA"/>
        </w:rPr>
        <w:t>8,71)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. Крім цього жінкам контрольної групи властива сексуальна заклопотаність у порівнянні з жінками з </w:t>
      </w:r>
      <w:r w:rsidR="00840758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груп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1</w:t>
      </w:r>
      <w:r w:rsidR="003319E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(t=5,27)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і 2 </w:t>
      </w:r>
      <w:r w:rsidR="003319E6" w:rsidRPr="009C3B70">
        <w:rPr>
          <w:rStyle w:val="longtext"/>
          <w:rFonts w:ascii="Times New Roman" w:hAnsi="Times New Roman"/>
          <w:sz w:val="28"/>
          <w:szCs w:val="28"/>
          <w:lang w:val="uk-UA"/>
        </w:rPr>
        <w:t>(t=5,11)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. За шкалою сексуальної депресії значущих відмінностей між групами не виявлено. Дані результати вказують на зниження сексуального компонент</w:t>
      </w:r>
      <w:r w:rsidR="00CC04D8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у жінок з ортопедичним дефектом, його незначність, певну блокаду сексуального компонент</w:t>
      </w:r>
      <w:r w:rsidR="00084769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у зв'язку з наявністю ортопедичного дефекту.</w:t>
      </w:r>
    </w:p>
    <w:p w:rsidR="00993BD3" w:rsidRPr="009C3B70" w:rsidRDefault="00F355F3" w:rsidP="00993BD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Для відтворення цілісної картини сімейних </w:t>
      </w:r>
      <w:r w:rsidR="00BC059E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стосунків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жінок з ортопедичним дефектом нами були досліджені типи ставлення жінок до своїх дітей. Було встановлено, що жінки з тривало існуючим ортопедичним дефектом достовірно відрізняються </w:t>
      </w:r>
      <w:r w:rsidR="00840758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</w:t>
      </w:r>
      <w:r w:rsidR="00C34C19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илями виховання, у яких відбиває</w:t>
      </w:r>
      <w:r w:rsidR="00840758" w:rsidRPr="009C3B70">
        <w:rPr>
          <w:rStyle w:val="longtext"/>
          <w:rFonts w:ascii="Times New Roman" w:hAnsi="Times New Roman"/>
          <w:sz w:val="28"/>
          <w:szCs w:val="28"/>
          <w:lang w:val="uk-UA"/>
        </w:rPr>
        <w:t>ться компенсаці</w:t>
      </w:r>
      <w:r w:rsidR="00C34C1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я </w:t>
      </w:r>
      <w:r w:rsidR="004D7AC3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власного</w:t>
      </w:r>
      <w:r w:rsidR="00840758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дефекту: бажання підігнати дитину до соціально-бажаного типу</w:t>
      </w:r>
      <w:r w:rsidR="006E68C7" w:rsidRPr="009C3B70">
        <w:rPr>
          <w:rStyle w:val="longtext"/>
          <w:rFonts w:ascii="Times New Roman" w:hAnsi="Times New Roman"/>
          <w:sz w:val="28"/>
          <w:szCs w:val="28"/>
          <w:lang w:val="uk-UA"/>
        </w:rPr>
        <w:t>, що реалізується двома шляхами: 1</w:t>
      </w:r>
      <w:r w:rsidR="00A96561" w:rsidRPr="009C3B70">
        <w:rPr>
          <w:rStyle w:val="longtext"/>
          <w:rFonts w:ascii="Times New Roman" w:hAnsi="Times New Roman"/>
          <w:sz w:val="28"/>
          <w:szCs w:val="28"/>
          <w:lang w:val="uk-UA"/>
        </w:rPr>
        <w:t>а</w:t>
      </w:r>
      <w:r w:rsidR="006E68C7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-</w:t>
      </w:r>
      <w:r w:rsidR="006E68C7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підтримкою дитини, зацікавленістю у її справах, створення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>м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«образ</w:t>
      </w:r>
      <w:r w:rsidR="006E68C7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соціальної бажаності поведінки»</w:t>
      </w:r>
      <w:r w:rsidR="00A96561" w:rsidRPr="009C3B70">
        <w:rPr>
          <w:rStyle w:val="longtext"/>
          <w:rFonts w:ascii="Times New Roman" w:hAnsi="Times New Roman"/>
          <w:sz w:val="28"/>
          <w:szCs w:val="28"/>
          <w:lang w:val="uk-UA"/>
        </w:rPr>
        <w:t>; 1б</w:t>
      </w:r>
      <w:r w:rsidR="00840758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>-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6E68C7" w:rsidRPr="009C3B70">
        <w:rPr>
          <w:rStyle w:val="longtext"/>
          <w:rFonts w:ascii="Times New Roman" w:hAnsi="Times New Roman"/>
          <w:sz w:val="28"/>
          <w:szCs w:val="28"/>
          <w:lang w:val="uk-UA"/>
        </w:rPr>
        <w:t>контролем за поведінкою дитини, авторитаризмом, вимогами беззастережного послуху, дисципліни, нав’язування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>м</w:t>
      </w:r>
      <w:r w:rsidR="006E68C7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своєї волі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A96561" w:rsidRPr="009C3B70">
        <w:rPr>
          <w:rStyle w:val="longtext"/>
          <w:rFonts w:ascii="Times New Roman" w:hAnsi="Times New Roman"/>
          <w:sz w:val="28"/>
          <w:szCs w:val="28"/>
          <w:lang w:val="uk-UA"/>
        </w:rPr>
        <w:t>«авторитарн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ою гіперсоціалізацією</w:t>
      </w:r>
      <w:r w:rsidR="00A96561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»; 2) формування у дитини вивченої безпорадності за рахунок її інфантилізації, що призводить до підвищення самооцінки жінки та переживання </w:t>
      </w:r>
      <w:r w:rsidR="00D8312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власної </w:t>
      </w:r>
      <w:r w:rsidR="00A96561" w:rsidRPr="009C3B70">
        <w:rPr>
          <w:rStyle w:val="longtext"/>
          <w:rFonts w:ascii="Times New Roman" w:hAnsi="Times New Roman"/>
          <w:sz w:val="28"/>
          <w:szCs w:val="28"/>
          <w:lang w:val="uk-UA"/>
        </w:rPr>
        <w:t>потрібності.</w:t>
      </w:r>
    </w:p>
    <w:p w:rsidR="00485528" w:rsidRPr="009C3B70" w:rsidRDefault="00C34C19" w:rsidP="00993BD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 xml:space="preserve">Вивчення специфіки </w:t>
      </w:r>
      <w:r w:rsidR="00F43029" w:rsidRPr="009C3B70">
        <w:rPr>
          <w:rStyle w:val="longtext"/>
          <w:rFonts w:ascii="Times New Roman" w:hAnsi="Times New Roman"/>
          <w:sz w:val="28"/>
          <w:szCs w:val="28"/>
          <w:lang w:val="uk-UA"/>
        </w:rPr>
        <w:t>самоста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влення жінок з ортопедичним дефектом дало наступні результати. </w:t>
      </w:r>
      <w:r w:rsidR="007F53C9" w:rsidRPr="009C3B70">
        <w:rPr>
          <w:rStyle w:val="longtext"/>
          <w:rFonts w:ascii="Times New Roman" w:hAnsi="Times New Roman"/>
          <w:sz w:val="28"/>
          <w:szCs w:val="28"/>
          <w:lang w:val="uk-UA"/>
        </w:rPr>
        <w:t>У гр.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1 сам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>о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ставлення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жінок характеризу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валось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незадоволеністю собою, своїми можливостями, сумнівами в здатності викликати повагу, підвладн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ість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власного «Я» тимчасовим обставинам, нездатніст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ю протистояти долі, погані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й саморегуляції, розмитому локусі «Я»</w:t>
      </w:r>
      <w:r w:rsidR="00BF4CB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="00993BD3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явлення жінок про себе засноване на відчутті того, що їх особистість, характер і діяльність не здатні викликати в інших повагу, симпатію, схвалення. Один з найбільш негативних піків в профілі самоставлення утворений за шкалою «самоцінність»</w:t>
      </w:r>
      <w:r w:rsidR="00DE515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(М=4,90, σ 2,28)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що відображає недооцінку свого духовного «Я», сумніви в цінності влас</w:t>
      </w:r>
      <w:r w:rsidR="00D83122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ної особистості, відстороненість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втрат</w:t>
      </w:r>
      <w:r w:rsidR="00D83122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інтересу до свого внутрішнього світу. Характерн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а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відсутність дружнього ставлення до себе, схвалення власних планів і намірів, що є важливим симптомом внутрішньої дезадаптації. 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Високий пік за шкалою «в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нутрішня конфліктність»</w:t>
      </w:r>
      <w:r w:rsidR="00D8116D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(М=9,26,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="00D8116D" w:rsidRPr="009C3B70">
        <w:rPr>
          <w:rStyle w:val="longtext"/>
          <w:rFonts w:ascii="Times New Roman" w:hAnsi="Times New Roman"/>
          <w:sz w:val="28"/>
          <w:szCs w:val="28"/>
          <w:lang w:val="uk-UA"/>
        </w:rPr>
        <w:t>σ</w:t>
      </w:r>
      <w:r w:rsidR="00DE5159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="00DE5159" w:rsidRPr="009C3B70">
        <w:rPr>
          <w:rFonts w:ascii="Times New Roman" w:hAnsi="Times New Roman"/>
          <w:sz w:val="28"/>
          <w:szCs w:val="28"/>
          <w:lang w:val="uk-UA"/>
        </w:rPr>
        <w:t>1,98</w:t>
      </w:r>
      <w:r w:rsidR="00D8116D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 профілі самоставлення свідч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ив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 наявність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внутрішніх конфліктів, сумніви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незгод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 собою. 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За шкалою «с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амозвину</w:t>
      </w:r>
      <w:r w:rsidR="006C146F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вачення» високі </w:t>
      </w:r>
      <w:r w:rsidR="00993BD3" w:rsidRPr="009C3B70">
        <w:rPr>
          <w:rStyle w:val="longtext"/>
          <w:rFonts w:ascii="Times New Roman" w:hAnsi="Times New Roman"/>
          <w:sz w:val="28"/>
          <w:szCs w:val="28"/>
          <w:lang w:val="uk-UA"/>
        </w:rPr>
        <w:t>бали</w:t>
      </w:r>
      <w:r w:rsidR="00D8116D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(М=7,02, σ </w:t>
      </w:r>
      <w:r w:rsidR="00D8116D" w:rsidRPr="009C3B70">
        <w:rPr>
          <w:rFonts w:ascii="Times New Roman" w:hAnsi="Times New Roman"/>
          <w:sz w:val="28"/>
          <w:szCs w:val="28"/>
          <w:lang w:val="uk-UA"/>
        </w:rPr>
        <w:t>1,69</w:t>
      </w:r>
      <w:r w:rsidR="004B1E29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="00D8116D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свідчили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 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інтапунітивність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самозвинувачення, готовність поставити собі в провину свої промахи</w:t>
      </w:r>
      <w:r w:rsidR="00485528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невдачі, власні недоліки.</w:t>
      </w:r>
    </w:p>
    <w:p w:rsidR="001304C9" w:rsidRPr="009C3B70" w:rsidRDefault="001304C9" w:rsidP="001304C9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У 2 гр. жінок спостерігався підвищений поріг до усвідомлення свого «Я», знижена </w:t>
      </w:r>
      <w:r w:rsidR="00C51804" w:rsidRPr="009C3B70">
        <w:rPr>
          <w:rStyle w:val="longtext"/>
          <w:rFonts w:ascii="Times New Roman" w:hAnsi="Times New Roman"/>
          <w:sz w:val="28"/>
          <w:szCs w:val="28"/>
          <w:lang w:val="uk-UA"/>
        </w:rPr>
        <w:t>рефлекс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ивність (М=5,60, σ 1,17). Щодо такого аспекту </w:t>
      </w:r>
      <w:r w:rsidR="008835E7">
        <w:rPr>
          <w:rStyle w:val="longtext"/>
          <w:rFonts w:ascii="Times New Roman" w:hAnsi="Times New Roman"/>
          <w:sz w:val="28"/>
          <w:szCs w:val="28"/>
          <w:lang w:val="uk-UA"/>
        </w:rPr>
        <w:t>самоставлення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як самовпевненість</w:t>
      </w:r>
      <w:r w:rsidR="008835E7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спостерігалося деяке пониження даного аспекту в порівнянні з групою здорових жінок (t=</w:t>
      </w:r>
      <w:r w:rsidRPr="009C3B70">
        <w:rPr>
          <w:rFonts w:ascii="Times New Roman" w:hAnsi="Times New Roman"/>
          <w:sz w:val="28"/>
          <w:szCs w:val="28"/>
          <w:lang w:val="uk-UA"/>
        </w:rPr>
        <w:t>4,34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), але достовірно значуще підвищення по відношенню до групи жінок з тривало існуючим ортопедичним дефектом (t=</w:t>
      </w:r>
      <w:r w:rsidRPr="009C3B70">
        <w:rPr>
          <w:rFonts w:ascii="Times New Roman" w:hAnsi="Times New Roman"/>
          <w:sz w:val="28"/>
          <w:szCs w:val="28"/>
          <w:lang w:val="uk-UA"/>
        </w:rPr>
        <w:t>4,56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). Така ж картина спостерігається і за параметром «самокерівництво», достовірні відмінності між гр. 2 і гр. 3 (t=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4,06)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вказують на втрату адекватної саморегуляції, але на відносне її збереження в порівнянні з групою 1 (t=</w:t>
      </w:r>
      <w:r w:rsidRPr="009C3B70">
        <w:rPr>
          <w:rFonts w:ascii="Times New Roman" w:hAnsi="Times New Roman"/>
          <w:sz w:val="28"/>
          <w:szCs w:val="28"/>
          <w:lang w:val="uk-UA"/>
        </w:rPr>
        <w:t>10,88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). Почуття, пов'язані з очікуванням ставлення до себе з боку інших характеризу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вались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невірою в те, що їх особистість, характер і діяльність здатні викликати в інших повагу, симпатію, розуміння і схвалення. За параметром «самоцінність» встановлені достовірно значущі відмінності як у порівнянні з 1 гр.</w:t>
      </w:r>
      <w:r w:rsidR="00104244" w:rsidRPr="009C3B70">
        <w:rPr>
          <w:rStyle w:val="longtext"/>
          <w:rFonts w:ascii="Times New Roman" w:hAnsi="Times New Roman"/>
          <w:sz w:val="28"/>
          <w:szCs w:val="28"/>
          <w:lang w:val="uk-UA"/>
        </w:rPr>
        <w:t> 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(t=</w:t>
      </w:r>
      <w:r w:rsidRPr="009C3B70">
        <w:rPr>
          <w:rFonts w:ascii="Times New Roman" w:hAnsi="Times New Roman"/>
          <w:sz w:val="28"/>
          <w:szCs w:val="28"/>
          <w:lang w:val="uk-UA"/>
        </w:rPr>
        <w:t>8,47)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так і гр. 3 (t=</w:t>
      </w:r>
      <w:r w:rsidRPr="009C3B70">
        <w:rPr>
          <w:rFonts w:ascii="Times New Roman" w:hAnsi="Times New Roman"/>
          <w:sz w:val="28"/>
          <w:szCs w:val="28"/>
          <w:lang w:val="uk-UA"/>
        </w:rPr>
        <w:t>7,85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). Таким чином, емоційна оцінка себе за внутрішніми інтимними критеріями любові, духовності, багатства внутрішнього світу характеризується сумнівом у цінності власної особистості, відстороненості, що межує з байдужістю до свого «Я». За шкалою «самоприйняття» так само зафіксовані значущі відмінності між гр. 2 і гр. 1 (t=</w:t>
      </w:r>
      <w:r w:rsidRPr="009C3B70">
        <w:rPr>
          <w:rFonts w:ascii="Times New Roman" w:hAnsi="Times New Roman"/>
          <w:sz w:val="28"/>
          <w:szCs w:val="28"/>
          <w:lang w:val="uk-UA"/>
        </w:rPr>
        <w:t>3,10)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3 (t=</w:t>
      </w:r>
      <w:r w:rsidRPr="009C3B70">
        <w:rPr>
          <w:rFonts w:ascii="Times New Roman" w:hAnsi="Times New Roman"/>
          <w:sz w:val="28"/>
          <w:szCs w:val="28"/>
          <w:lang w:val="uk-UA"/>
        </w:rPr>
        <w:t>7,50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). Таким чином, жінкам 2 гр. властива втрата дружнього ставлення до себе, згоди з собою, емоційного, безумовного прийняття себе таким, який ти є. За параметром «внутрішня конфліктність» встановлені достовірно значимі відмінності між жінками 2 гр. і гр. 1 (t=</w:t>
      </w:r>
      <w:r w:rsidRPr="009C3B70">
        <w:rPr>
          <w:rFonts w:ascii="Times New Roman" w:hAnsi="Times New Roman"/>
          <w:sz w:val="28"/>
          <w:szCs w:val="28"/>
          <w:lang w:val="uk-UA"/>
        </w:rPr>
        <w:t>7,50)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3 (t=2,21). Таким, чином, у жінок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им ортопедичним дефектом мають місце конфлікти у внутрішньому плані особистості. За шкалою «самозвинувачення» 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було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встановлен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достовірно значущі відмінності з групами 1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104244" w:rsidRPr="009C3B70">
        <w:rPr>
          <w:rStyle w:val="longtext"/>
          <w:rFonts w:ascii="Times New Roman" w:hAnsi="Times New Roman"/>
          <w:sz w:val="28"/>
          <w:szCs w:val="28"/>
          <w:lang w:val="uk-UA"/>
        </w:rPr>
        <w:t>t=4,91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,3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104244" w:rsidRPr="009C3B70">
        <w:rPr>
          <w:rStyle w:val="longtext"/>
          <w:rFonts w:ascii="Times New Roman" w:hAnsi="Times New Roman"/>
          <w:sz w:val="28"/>
          <w:szCs w:val="28"/>
          <w:lang w:val="uk-UA"/>
        </w:rPr>
        <w:t>t=9,68</w:t>
      </w:r>
      <w:r w:rsidR="00B84F64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що свідчить про тенденцію до готовності поставити собі в провину свої промахи, невдачі, власні недоліки.</w:t>
      </w:r>
    </w:p>
    <w:p w:rsidR="00AD2433" w:rsidRPr="009C3B70" w:rsidRDefault="00C34C19" w:rsidP="00AD243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Вивчення</w:t>
      </w:r>
      <w:r w:rsidR="00C5180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ставлення жінок до власної тілесності виявило, що жінки з ортопедичною вадою незалежно від тривалості її існування негативно конотують власне тіло, яке сприймається ними відштовхуючим, дефектним, недостойним </w:t>
      </w:r>
      <w:r w:rsidR="00C51804"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>любові та небажаним як для них самих так і для оточуючих. Найбільш негативні оцінки було виявлено у жінок гр. 1 (М=29,13), які достовірно відрізняються від</w:t>
      </w:r>
      <w:r w:rsidR="0054618A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оцінок</w:t>
      </w:r>
      <w:r w:rsidR="00C51804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жінок гр.2 (t=2,48) та від жінок гр.3 (t=5,42).</w:t>
      </w:r>
    </w:p>
    <w:p w:rsidR="00104244" w:rsidRPr="009C3B70" w:rsidRDefault="00104244" w:rsidP="00AD243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Дослідження психосемантики власного образу «Я» у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групі жінок з тривало існуючим ортопедичним дефектом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дало наступні результати.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иявлен</w:t>
      </w:r>
      <w:r w:rsidR="00E213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о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значущ</w:t>
      </w:r>
      <w:r w:rsidR="00180007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кореляційний зв'язок між конструктами «Я» і «нудьга»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F64BEA" w:rsidRPr="009C3B70">
        <w:rPr>
          <w:rFonts w:ascii="Times New Roman" w:hAnsi="Times New Roman"/>
          <w:sz w:val="28"/>
          <w:szCs w:val="28"/>
          <w:lang w:val="uk-UA"/>
        </w:rPr>
        <w:t>τ=0,75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180007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наявність тісного </w:t>
      </w:r>
      <w:r w:rsidR="00E2137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зв’язку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між з</w:t>
      </w:r>
      <w:r w:rsidR="00E213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азначеними конструктами вказує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на те, що нудьга імплантува</w:t>
      </w:r>
      <w:r w:rsidR="00180007" w:rsidRPr="009C3B70">
        <w:rPr>
          <w:rStyle w:val="longtext"/>
          <w:rFonts w:ascii="Times New Roman" w:hAnsi="Times New Roman"/>
          <w:sz w:val="28"/>
          <w:szCs w:val="28"/>
          <w:lang w:val="uk-UA"/>
        </w:rPr>
        <w:t>лась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 структуру уявлень про себе і є перманентним афектом. Встановлено достовірно значимі кореляційні зв'язки між конструктами «Я» і «порожнеча»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662FD6" w:rsidRPr="009C3B70">
        <w:rPr>
          <w:rFonts w:ascii="Times New Roman" w:hAnsi="Times New Roman"/>
          <w:color w:val="000000"/>
          <w:sz w:val="28"/>
          <w:szCs w:val="28"/>
          <w:lang w:val="uk-UA"/>
        </w:rPr>
        <w:t>τ=0,79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«Я» і «безпорадність»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662FD6" w:rsidRPr="009C3B70">
        <w:rPr>
          <w:rFonts w:ascii="Times New Roman" w:hAnsi="Times New Roman"/>
          <w:color w:val="000000"/>
          <w:sz w:val="28"/>
          <w:szCs w:val="28"/>
          <w:lang w:val="uk-UA"/>
        </w:rPr>
        <w:t>τ=0,88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«Я» і «сором»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>(</w:t>
      </w:r>
      <w:r w:rsidR="00095DF0" w:rsidRPr="009C3B70">
        <w:rPr>
          <w:rFonts w:ascii="Times New Roman" w:hAnsi="Times New Roman"/>
          <w:color w:val="222222"/>
          <w:sz w:val="28"/>
          <w:szCs w:val="28"/>
          <w:lang w:val="uk-UA"/>
        </w:rPr>
        <w:t>τ=0,74,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«Я» і «сум»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095DF0" w:rsidRPr="009C3B70">
        <w:rPr>
          <w:rFonts w:ascii="Times New Roman" w:hAnsi="Times New Roman"/>
          <w:sz w:val="28"/>
          <w:szCs w:val="28"/>
          <w:lang w:val="uk-UA"/>
        </w:rPr>
        <w:t>τ=0,50</w:t>
      </w:r>
      <w:r w:rsidR="008018DC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. Встановлен</w:t>
      </w:r>
      <w:r w:rsidR="00180007" w:rsidRPr="009C3B70">
        <w:rPr>
          <w:rStyle w:val="longtext"/>
          <w:rFonts w:ascii="Times New Roman" w:hAnsi="Times New Roman"/>
          <w:sz w:val="28"/>
          <w:szCs w:val="28"/>
          <w:lang w:val="uk-UA"/>
        </w:rPr>
        <w:t>о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достовірно значущ</w:t>
      </w:r>
      <w:r w:rsidR="00180007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зворотн</w:t>
      </w:r>
      <w:r w:rsidR="00180007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ій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взаємозв'язок між конструктами «Я» і «радість»</w:t>
      </w:r>
      <w:r w:rsidR="00DC58CA" w:rsidRPr="009C3B70">
        <w:rPr>
          <w:rFonts w:ascii="Times New Roman" w:hAnsi="Times New Roman"/>
          <w:sz w:val="28"/>
          <w:szCs w:val="28"/>
          <w:lang w:val="uk-UA"/>
        </w:rPr>
        <w:t xml:space="preserve"> (τ=-0,47).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«Я» жінок з тривало існуючим ортопедичним дефектом позбавлене переживання задоволення, насолоди. 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Отримано д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остовірно значущ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54618A" w:rsidRPr="009C3B70">
        <w:rPr>
          <w:rStyle w:val="longtext"/>
          <w:rFonts w:ascii="Times New Roman" w:hAnsi="Times New Roman"/>
          <w:sz w:val="28"/>
          <w:szCs w:val="28"/>
          <w:lang w:val="uk-UA"/>
        </w:rPr>
        <w:t>зворотньо</w:t>
      </w:r>
      <w:r w:rsidR="00C30691" w:rsidRPr="009C3B70">
        <w:rPr>
          <w:rStyle w:val="longtext"/>
          <w:rFonts w:ascii="Times New Roman" w:hAnsi="Times New Roman"/>
          <w:sz w:val="28"/>
          <w:szCs w:val="28"/>
          <w:lang w:val="uk-UA"/>
        </w:rPr>
        <w:t>-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пропорційн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кореляційний зв'язок між конструктами «Я» і «сила»</w:t>
      </w:r>
      <w:r w:rsidR="00DC58CA" w:rsidRPr="009C3B70">
        <w:rPr>
          <w:rFonts w:ascii="Times New Roman" w:hAnsi="Times New Roman"/>
          <w:sz w:val="28"/>
          <w:szCs w:val="28"/>
          <w:lang w:val="uk-UA"/>
        </w:rPr>
        <w:t xml:space="preserve"> (τ=-0,47)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="00DC58CA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Отже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«Я» жінок з тривало існуючим ортопедичним дефектом позбавлене сили. Достовірно значимі зворотні кореляції зафіксовані між конструктами «Я» і «краса»</w:t>
      </w:r>
      <w:r w:rsidR="00DC58CA" w:rsidRPr="009C3B70">
        <w:rPr>
          <w:rFonts w:ascii="Times New Roman" w:hAnsi="Times New Roman"/>
          <w:sz w:val="28"/>
          <w:szCs w:val="28"/>
          <w:lang w:val="uk-UA"/>
        </w:rPr>
        <w:t xml:space="preserve"> (τ=-0,54)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«натхнення»</w:t>
      </w:r>
      <w:r w:rsidR="00DC58CA" w:rsidRPr="009C3B70">
        <w:rPr>
          <w:rFonts w:ascii="Times New Roman" w:hAnsi="Times New Roman"/>
          <w:sz w:val="28"/>
          <w:szCs w:val="28"/>
          <w:lang w:val="uk-UA"/>
        </w:rPr>
        <w:t xml:space="preserve"> (τ=-0,45)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«здоров'я»</w:t>
      </w:r>
      <w:r w:rsidR="00DC58CA" w:rsidRPr="009C3B70">
        <w:rPr>
          <w:rFonts w:ascii="Times New Roman" w:hAnsi="Times New Roman"/>
          <w:sz w:val="28"/>
          <w:szCs w:val="28"/>
          <w:lang w:val="uk-UA"/>
        </w:rPr>
        <w:t xml:space="preserve"> (τ=-0,72)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. Таким чином, «Я» жінок з тривало існ</w:t>
      </w:r>
      <w:r w:rsidR="00E21376" w:rsidRPr="009C3B70">
        <w:rPr>
          <w:rStyle w:val="longtext"/>
          <w:rFonts w:ascii="Times New Roman" w:hAnsi="Times New Roman"/>
          <w:sz w:val="28"/>
          <w:szCs w:val="28"/>
          <w:lang w:val="uk-UA"/>
        </w:rPr>
        <w:t>уючим ортопедичним дефектом кон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от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ується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негативними конструктами, що вказує на перманентне переживання власної неадекватності, 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що 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>продиктован</w:t>
      </w:r>
      <w:r w:rsidR="00597137" w:rsidRPr="009C3B70">
        <w:rPr>
          <w:rStyle w:val="longtext"/>
          <w:rFonts w:ascii="Times New Roman" w:hAnsi="Times New Roman"/>
          <w:sz w:val="28"/>
          <w:szCs w:val="28"/>
          <w:lang w:val="uk-UA"/>
        </w:rPr>
        <w:t>е</w:t>
      </w:r>
      <w:r w:rsidR="00F355F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наявністю ортопедичного дефекту.</w:t>
      </w:r>
    </w:p>
    <w:p w:rsidR="00F355F3" w:rsidRPr="008835E7" w:rsidRDefault="00F355F3" w:rsidP="00AD2433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У групі жінок з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им ортопедичним дефектом зафіксован</w:t>
      </w:r>
      <w:r w:rsidR="00E213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достовірно значущ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взаємозв'язок між конструктами «Я» і «горе»</w:t>
      </w:r>
      <w:r w:rsidR="00F43194" w:rsidRPr="009C3B70">
        <w:rPr>
          <w:rFonts w:ascii="Times New Roman" w:hAnsi="Times New Roman"/>
          <w:sz w:val="28"/>
          <w:szCs w:val="28"/>
          <w:lang w:val="uk-UA"/>
        </w:rPr>
        <w:t xml:space="preserve"> (τ=0,89)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. Взаємозв'язок даних категорій вказує на переживання горя</w:t>
      </w:r>
      <w:r w:rsidR="00597137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викликаного отриманою травмою, укороченням кінцівки, що в психічній реальності набуває сенсу втрати. Достовірно значущ</w:t>
      </w:r>
      <w:r w:rsidR="00A77FF2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взаємозв'язок встановлен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між конструктами «Я» і «страх»</w:t>
      </w:r>
      <w:r w:rsidR="00F43194" w:rsidRPr="009C3B70">
        <w:rPr>
          <w:rFonts w:ascii="Times New Roman" w:hAnsi="Times New Roman"/>
          <w:sz w:val="28"/>
          <w:szCs w:val="28"/>
          <w:lang w:val="uk-UA"/>
        </w:rPr>
        <w:t xml:space="preserve"> (τ=0,78)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. Страх є результатом когнітивної оцінки ситуації як потенційно небезпечно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ї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джерелом страху можуть бути формування гіпотез, очікування шкоди, безпосереднього зіткнення з структурованим об'єктом страху. Всі три вищевказані джерела страху об'єднуються в єдин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е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джерело страху у жінок, </w:t>
      </w:r>
      <w:r w:rsidR="00232A38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які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пережили травму нижньої кінцівки, госпіталізацію, реабілітацію, поступове входження в звичний соціальний контекст у незвичному образі «Я». Достовірно значущ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взаємозв'язок бу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в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зафіксован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між категоріями «Я» і «поразка»</w:t>
      </w:r>
      <w:r w:rsidR="00F43194" w:rsidRPr="009C3B70">
        <w:rPr>
          <w:rFonts w:ascii="Times New Roman" w:hAnsi="Times New Roman"/>
          <w:sz w:val="28"/>
          <w:szCs w:val="28"/>
          <w:lang w:val="uk-UA"/>
        </w:rPr>
        <w:t xml:space="preserve"> (τ=0,76)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що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вказує на сприйняття і відчуття власного «Я» як потерпілого провал, ураженого травмою. Разом з тим виявлен</w:t>
      </w:r>
      <w:r w:rsidR="00597137" w:rsidRPr="009C3B70">
        <w:rPr>
          <w:rStyle w:val="longtext"/>
          <w:rFonts w:ascii="Times New Roman" w:hAnsi="Times New Roman"/>
          <w:sz w:val="28"/>
          <w:szCs w:val="28"/>
          <w:lang w:val="uk-UA"/>
        </w:rPr>
        <w:t>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достовірно значущ</w:t>
      </w:r>
      <w:r w:rsidR="00FB66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кореляційний взаємозв'язок між категоріями «Я» і «подолання»</w:t>
      </w:r>
      <w:r w:rsidR="00F43194" w:rsidRPr="009C3B70">
        <w:rPr>
          <w:rFonts w:ascii="Times New Roman" w:hAnsi="Times New Roman"/>
          <w:sz w:val="28"/>
          <w:szCs w:val="28"/>
          <w:lang w:val="uk-UA"/>
        </w:rPr>
        <w:t xml:space="preserve"> (τ=0,74)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що вказує на одночасне співіснування негативних переживань та їх подолання, про наявність роботи адаптаційних і компенсаторних механізмів. Близькими за семантичним значенням є категорії «слабкість»</w:t>
      </w:r>
      <w:r w:rsidR="00F43194" w:rsidRPr="009C3B70">
        <w:rPr>
          <w:rFonts w:ascii="Times New Roman" w:hAnsi="Times New Roman"/>
          <w:sz w:val="28"/>
          <w:szCs w:val="28"/>
          <w:lang w:val="uk-UA"/>
        </w:rPr>
        <w:t xml:space="preserve"> (τ=0,64)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і «безпорадність»</w:t>
      </w:r>
      <w:r w:rsidR="00F43194" w:rsidRPr="009C3B70">
        <w:rPr>
          <w:rFonts w:ascii="Times New Roman" w:hAnsi="Times New Roman"/>
          <w:sz w:val="28"/>
          <w:szCs w:val="28"/>
          <w:lang w:val="uk-UA"/>
        </w:rPr>
        <w:t xml:space="preserve"> (τ=0,87)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які також достовірно значимо корелюють з «Я», що вказує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8835E7">
        <w:rPr>
          <w:rStyle w:val="longtext"/>
          <w:rFonts w:ascii="Times New Roman" w:hAnsi="Times New Roman"/>
          <w:sz w:val="28"/>
          <w:szCs w:val="28"/>
          <w:lang w:val="uk-UA"/>
        </w:rPr>
        <w:t>на переживання слабкості, астенії, безпорадності у своїх діях.</w:t>
      </w:r>
    </w:p>
    <w:p w:rsidR="00447A00" w:rsidRPr="009C3B70" w:rsidRDefault="00151834" w:rsidP="00721A9E">
      <w:pPr>
        <w:tabs>
          <w:tab w:val="left" w:pos="5779"/>
        </w:tabs>
        <w:spacing w:line="240" w:lineRule="auto"/>
        <w:ind w:firstLine="737"/>
        <w:contextualSpacing/>
        <w:jc w:val="both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У четвертому розділі «</w:t>
      </w:r>
      <w:r w:rsidR="00382E07" w:rsidRPr="009C3B70">
        <w:rPr>
          <w:rFonts w:ascii="Times New Roman" w:hAnsi="Times New Roman"/>
          <w:b/>
          <w:sz w:val="28"/>
          <w:szCs w:val="28"/>
          <w:lang w:val="uk-UA"/>
        </w:rPr>
        <w:t>Програма психокорекції системи ставлень жінок з ортопедичним дефектом»</w:t>
      </w:r>
      <w:r w:rsidR="00DF3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визначено основні принцип</w:t>
      </w:r>
      <w:r w:rsidR="00597137" w:rsidRPr="009C3B70">
        <w:rPr>
          <w:rStyle w:val="longtext"/>
          <w:rFonts w:ascii="Times New Roman" w:hAnsi="Times New Roman"/>
          <w:sz w:val="28"/>
          <w:szCs w:val="28"/>
          <w:lang w:val="uk-UA"/>
        </w:rPr>
        <w:t>и, цілі, завдання, механізми пси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>хо</w:t>
      </w:r>
      <w:r w:rsidR="001211A1" w:rsidRPr="009C3B70">
        <w:rPr>
          <w:rStyle w:val="longtext"/>
          <w:rFonts w:ascii="Times New Roman" w:hAnsi="Times New Roman"/>
          <w:sz w:val="28"/>
          <w:szCs w:val="28"/>
          <w:lang w:val="uk-UA"/>
        </w:rPr>
        <w:t>ко</w:t>
      </w:r>
      <w:r w:rsidR="00597137" w:rsidRPr="009C3B70">
        <w:rPr>
          <w:rStyle w:val="longtext"/>
          <w:rFonts w:ascii="Times New Roman" w:hAnsi="Times New Roman"/>
          <w:sz w:val="28"/>
          <w:szCs w:val="28"/>
          <w:lang w:val="uk-UA"/>
        </w:rPr>
        <w:t>рекційно</w:t>
      </w:r>
      <w:r w:rsidR="001211A1" w:rsidRPr="009C3B70">
        <w:rPr>
          <w:rStyle w:val="longtext"/>
          <w:rFonts w:ascii="Times New Roman" w:hAnsi="Times New Roman"/>
          <w:sz w:val="28"/>
          <w:szCs w:val="28"/>
          <w:lang w:val="uk-UA"/>
        </w:rPr>
        <w:t>ї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дії. </w:t>
      </w:r>
      <w:r w:rsidR="00AD2433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Основні механізми психокорекційної дії були розглянуті відповідно з трьома найважливішими планами функціонування людини: емоційним; когнітивним; поведінковим.</w:t>
      </w:r>
      <w:r w:rsidR="00DF33AF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2B0705" w:rsidRPr="009C3B70">
        <w:rPr>
          <w:rStyle w:val="longtext"/>
          <w:rFonts w:ascii="Times New Roman" w:hAnsi="Times New Roman"/>
          <w:i/>
          <w:sz w:val="28"/>
          <w:szCs w:val="28"/>
          <w:u w:val="single"/>
          <w:lang w:val="uk-UA"/>
        </w:rPr>
        <w:t>Метою програми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є </w:t>
      </w:r>
      <w:r w:rsidR="00303AAD" w:rsidRPr="009C3B70">
        <w:rPr>
          <w:rStyle w:val="longtext"/>
          <w:rFonts w:ascii="Times New Roman" w:hAnsi="Times New Roman"/>
          <w:sz w:val="28"/>
          <w:szCs w:val="28"/>
          <w:lang w:val="uk-UA"/>
        </w:rPr>
        <w:t>гармонізація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 xml:space="preserve">системи </w:t>
      </w:r>
      <w:r w:rsidR="001211A1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ставлень</w:t>
      </w:r>
      <w:r w:rsidR="002B070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особистості жінок з ортопедичним дефектом.</w:t>
      </w:r>
      <w:r w:rsidR="00D51B10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Психокорек</w:t>
      </w:r>
      <w:r w:rsidR="00447A00" w:rsidRPr="009C3B70">
        <w:rPr>
          <w:rStyle w:val="hps"/>
          <w:rFonts w:ascii="Times New Roman" w:hAnsi="Times New Roman"/>
          <w:sz w:val="28"/>
          <w:szCs w:val="28"/>
          <w:lang w:val="uk-UA"/>
        </w:rPr>
        <w:t>ційний</w:t>
      </w:r>
      <w:r w:rsidR="00D51B10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комплекс складався</w:t>
      </w:r>
      <w:r w:rsidR="00D51B10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з декількох взаємопов'язаних</w:t>
      </w:r>
      <w:r w:rsidR="00D51B10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блоків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,кожному з яких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була притаманна</w:t>
      </w:r>
      <w:r w:rsidR="00D51B10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певна</w:t>
      </w:r>
      <w:r w:rsidR="00D51B10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цільова</w:t>
      </w:r>
      <w:r w:rsidR="00D51B10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hps"/>
          <w:rFonts w:ascii="Times New Roman" w:hAnsi="Times New Roman"/>
          <w:sz w:val="28"/>
          <w:szCs w:val="28"/>
          <w:lang w:val="uk-UA"/>
        </w:rPr>
        <w:t>спрямованість (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рис. </w:t>
      </w:r>
      <w:r w:rsidR="00721A9E" w:rsidRPr="009C3B70">
        <w:rPr>
          <w:rStyle w:val="hps"/>
          <w:rFonts w:ascii="Times New Roman" w:hAnsi="Times New Roman"/>
          <w:sz w:val="28"/>
          <w:szCs w:val="28"/>
          <w:lang w:val="uk-UA"/>
        </w:rPr>
        <w:t>1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447A00" w:rsidRPr="009C3B70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2E1BA9" w:rsidRPr="009C3B70" w:rsidRDefault="00AF32D5" w:rsidP="00C927EA">
      <w:pPr>
        <w:tabs>
          <w:tab w:val="left" w:pos="5779"/>
        </w:tabs>
        <w:spacing w:line="240" w:lineRule="auto"/>
        <w:ind w:firstLine="737"/>
        <w:contextualSpacing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AF32D5">
        <w:rPr>
          <w:spacing w:val="-10"/>
          <w:sz w:val="28"/>
          <w:szCs w:val="28"/>
          <w:lang w:val="uk-UA"/>
        </w:rPr>
        <w:pict>
          <v:rect id="_x0000_s1078" style="position:absolute;left:0;text-align:left;margin-left:259pt;margin-top:99.6pt;width:158.55pt;height:93.55pt;z-index:251651072">
            <v:textbox>
              <w:txbxContent>
                <w:p w:rsidR="00B20BFB" w:rsidRPr="0054618A" w:rsidRDefault="00B20BFB" w:rsidP="002E1BA9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Гармон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і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зац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і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я систем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и</w:t>
                  </w:r>
                  <w:r w:rsidR="00A4439B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 xml:space="preserve">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ставлень особистості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; перех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і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д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 xml:space="preserve">від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деструктивн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их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форм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ставлень</w:t>
                  </w:r>
                  <w:r w:rsidR="00A4439B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 xml:space="preserve">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до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конструктивн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их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; ов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 xml:space="preserve">олодіння ефективними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способами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взаємодії зі світом</w:t>
                  </w:r>
                  <w:r w:rsidR="00A4439B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 xml:space="preserve"> 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та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самим собо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uk-UA"/>
                    </w:rPr>
                    <w:t>ю</w:t>
                  </w:r>
                  <w:r w:rsidRPr="0054618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.</w:t>
                  </w:r>
                </w:p>
                <w:p w:rsidR="00B20BFB" w:rsidRDefault="00B20BFB" w:rsidP="002E1BA9"/>
                <w:p w:rsidR="00B20BFB" w:rsidRDefault="00B20BFB" w:rsidP="002E1BA9"/>
                <w:p w:rsidR="00B20BFB" w:rsidRDefault="00B20BFB" w:rsidP="002E1BA9"/>
              </w:txbxContent>
            </v:textbox>
          </v:rect>
        </w:pict>
      </w:r>
      <w:r w:rsidRPr="00AF32D5">
        <w:rPr>
          <w:spacing w:val="-10"/>
          <w:sz w:val="28"/>
          <w:szCs w:val="28"/>
          <w:lang w:val="uk-UA"/>
        </w:rPr>
        <w:pict>
          <v:rect id="_x0000_s1074" style="position:absolute;left:0;text-align:left;margin-left:40.05pt;margin-top:99.6pt;width:106.1pt;height:93.55pt;z-index:251646976">
            <v:textbox>
              <w:txbxContent>
                <w:p w:rsidR="00B20BFB" w:rsidRPr="0054618A" w:rsidRDefault="00B20BFB" w:rsidP="002E702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Формування програми</w:t>
                  </w:r>
                </w:p>
                <w:p w:rsidR="00B20BFB" w:rsidRPr="0054618A" w:rsidRDefault="00B20BFB" w:rsidP="002E702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психокорекц</w:t>
                  </w:r>
                  <w:r w:rsidR="008835E7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ії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, д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агностика особ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ливостей ставлень особистості.</w:t>
                  </w:r>
                </w:p>
              </w:txbxContent>
            </v:textbox>
          </v:rect>
        </w:pict>
      </w:r>
      <w:r w:rsidRPr="00AF32D5">
        <w:rPr>
          <w:snapToGrid w:val="0"/>
          <w:spacing w:val="-10"/>
          <w:sz w:val="28"/>
          <w:szCs w:val="28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4" type="#_x0000_t67" style="position:absolute;left:0;text-align:left;margin-left:430.5pt;margin-top:62.45pt;width:80.15pt;height:37.15pt;z-index:251660288" fillcolor="#a5a5a5 [2092]">
            <v:textbox>
              <w:txbxContent>
                <w:p w:rsidR="00B20BFB" w:rsidRPr="00043D1D" w:rsidRDefault="00B20BFB" w:rsidP="00970C17">
                  <w:pPr>
                    <w:rPr>
                      <w:b/>
                    </w:rPr>
                  </w:pPr>
                  <w:r w:rsidRPr="00043D1D">
                    <w:rPr>
                      <w:b/>
                    </w:rPr>
                    <w:t>Ц</w:t>
                  </w:r>
                  <w:r>
                    <w:rPr>
                      <w:b/>
                      <w:lang w:val="uk-UA"/>
                    </w:rPr>
                    <w:t>І</w:t>
                  </w:r>
                  <w:r w:rsidRPr="00043D1D">
                    <w:rPr>
                      <w:b/>
                    </w:rPr>
                    <w:t>ЛЬ</w:t>
                  </w:r>
                </w:p>
              </w:txbxContent>
            </v:textbox>
          </v:shape>
        </w:pict>
      </w:r>
      <w:r w:rsidRPr="00AF32D5">
        <w:rPr>
          <w:snapToGrid w:val="0"/>
          <w:spacing w:val="-10"/>
          <w:sz w:val="28"/>
          <w:szCs w:val="28"/>
          <w:lang w:val="uk-UA"/>
        </w:rPr>
        <w:pict>
          <v:shape id="_x0000_s1083" type="#_x0000_t67" style="position:absolute;left:0;text-align:left;margin-left:321.15pt;margin-top:65.2pt;width:80.15pt;height:37.15pt;z-index:251659264" fillcolor="#a5a5a5 [2092]">
            <v:textbox>
              <w:txbxContent>
                <w:p w:rsidR="00B20BFB" w:rsidRPr="00043D1D" w:rsidRDefault="00B20BFB" w:rsidP="00970C17">
                  <w:pPr>
                    <w:rPr>
                      <w:b/>
                    </w:rPr>
                  </w:pPr>
                  <w:r w:rsidRPr="00043D1D">
                    <w:rPr>
                      <w:b/>
                    </w:rPr>
                    <w:t>Ц</w:t>
                  </w:r>
                  <w:r>
                    <w:rPr>
                      <w:b/>
                      <w:lang w:val="uk-UA"/>
                    </w:rPr>
                    <w:t>І</w:t>
                  </w:r>
                  <w:r w:rsidRPr="00043D1D">
                    <w:rPr>
                      <w:b/>
                    </w:rPr>
                    <w:t>ЛЬ</w:t>
                  </w:r>
                </w:p>
              </w:txbxContent>
            </v:textbox>
          </v:shape>
        </w:pict>
      </w:r>
      <w:r w:rsidRPr="00AF32D5">
        <w:rPr>
          <w:snapToGrid w:val="0"/>
          <w:spacing w:val="-10"/>
          <w:sz w:val="28"/>
          <w:szCs w:val="28"/>
          <w:lang w:val="uk-UA"/>
        </w:rPr>
        <w:pict>
          <v:shape id="_x0000_s1082" type="#_x0000_t67" style="position:absolute;left:0;text-align:left;margin-left:185.6pt;margin-top:65.2pt;width:80.15pt;height:37.15pt;z-index:251658240" fillcolor="#a5a5a5 [2092]">
            <v:textbox>
              <w:txbxContent>
                <w:p w:rsidR="00B20BFB" w:rsidRPr="00043D1D" w:rsidRDefault="00B20BFB" w:rsidP="00970C17">
                  <w:pPr>
                    <w:rPr>
                      <w:b/>
                    </w:rPr>
                  </w:pPr>
                  <w:r w:rsidRPr="00043D1D">
                    <w:rPr>
                      <w:b/>
                    </w:rPr>
                    <w:t>Ц</w:t>
                  </w:r>
                  <w:r>
                    <w:rPr>
                      <w:b/>
                      <w:lang w:val="uk-UA"/>
                    </w:rPr>
                    <w:t>І</w:t>
                  </w:r>
                  <w:r w:rsidRPr="00043D1D">
                    <w:rPr>
                      <w:b/>
                    </w:rPr>
                    <w:t>ЛЬ</w:t>
                  </w:r>
                </w:p>
              </w:txbxContent>
            </v:textbox>
          </v:shape>
        </w:pict>
      </w:r>
      <w:r w:rsidRPr="00AF32D5">
        <w:rPr>
          <w:spacing w:val="-10"/>
          <w:sz w:val="28"/>
          <w:szCs w:val="28"/>
          <w:lang w:val="uk-UA"/>
        </w:rPr>
        <w:pict>
          <v:shape id="_x0000_s1073" type="#_x0000_t67" style="position:absolute;left:0;text-align:left;margin-left:54pt;margin-top:62.45pt;width:80.15pt;height:37.15pt;z-index:251645952" fillcolor="#a5a5a5 [2092]">
            <v:textbox>
              <w:txbxContent>
                <w:p w:rsidR="00B20BFB" w:rsidRPr="00043D1D" w:rsidRDefault="00B20BFB" w:rsidP="002E1BA9">
                  <w:pPr>
                    <w:rPr>
                      <w:b/>
                    </w:rPr>
                  </w:pPr>
                  <w:r w:rsidRPr="00043D1D">
                    <w:rPr>
                      <w:b/>
                    </w:rPr>
                    <w:t>Ц</w:t>
                  </w:r>
                  <w:r>
                    <w:rPr>
                      <w:b/>
                      <w:lang w:val="uk-UA"/>
                    </w:rPr>
                    <w:t>І</w:t>
                  </w:r>
                  <w:r w:rsidRPr="00043D1D">
                    <w:rPr>
                      <w:b/>
                    </w:rPr>
                    <w:t>ЛЬ</w:t>
                  </w:r>
                </w:p>
              </w:txbxContent>
            </v:textbox>
          </v:shape>
        </w:pict>
      </w:r>
      <w:r w:rsidR="00E67C83" w:rsidRPr="009C3B70">
        <w:rPr>
          <w:noProof/>
          <w:spacing w:val="-10"/>
          <w:sz w:val="28"/>
          <w:szCs w:val="28"/>
        </w:rPr>
        <w:drawing>
          <wp:inline distT="0" distB="0" distL="0" distR="0">
            <wp:extent cx="5991860" cy="1148080"/>
            <wp:effectExtent l="76200" t="0" r="66040" b="13970"/>
            <wp:docPr id="2" name="Схема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E1BA9" w:rsidRPr="009C3B70" w:rsidRDefault="00AF32D5" w:rsidP="002E1BA9">
      <w:pPr>
        <w:pStyle w:val="14"/>
        <w:spacing w:line="360" w:lineRule="auto"/>
        <w:ind w:firstLine="1080"/>
        <w:contextualSpacing/>
        <w:jc w:val="both"/>
        <w:rPr>
          <w:spacing w:val="-10"/>
          <w:sz w:val="28"/>
          <w:szCs w:val="28"/>
          <w:lang w:val="uk-UA"/>
        </w:rPr>
      </w:pPr>
      <w:r w:rsidRPr="00AF32D5">
        <w:rPr>
          <w:rFonts w:ascii="Calibri" w:hAnsi="Calibri"/>
          <w:spacing w:val="-10"/>
          <w:sz w:val="28"/>
          <w:szCs w:val="28"/>
          <w:lang w:val="uk-UA"/>
        </w:rPr>
        <w:pict>
          <v:rect id="_x0000_s1076" style="position:absolute;left:0;text-align:left;margin-left:156.8pt;margin-top:.85pt;width:95.9pt;height:84.1pt;z-index:251649024">
            <v:textbox>
              <w:txbxContent>
                <w:p w:rsidR="00B20BFB" w:rsidRPr="0054618A" w:rsidRDefault="00B20BFB" w:rsidP="002E1BA9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Надання і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нформац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ії щодо мети психокорекції.</w:t>
                  </w:r>
                  <w:r w:rsidR="00A4439B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Спонукання бажання змін.</w:t>
                  </w:r>
                </w:p>
              </w:txbxContent>
            </v:textbox>
          </v:rect>
        </w:pict>
      </w:r>
      <w:r w:rsidRPr="00AF32D5">
        <w:rPr>
          <w:rFonts w:ascii="Calibri" w:hAnsi="Calibri"/>
          <w:spacing w:val="-10"/>
          <w:sz w:val="28"/>
          <w:szCs w:val="28"/>
          <w:lang w:val="uk-UA"/>
        </w:rPr>
        <w:pict>
          <v:rect id="_x0000_s1080" style="position:absolute;left:0;text-align:left;margin-left:428.1pt;margin-top:.85pt;width:103.85pt;height:77.25pt;z-index:251653120">
            <v:textbox>
              <w:txbxContent>
                <w:p w:rsidR="00B20BFB" w:rsidRPr="00067367" w:rsidRDefault="00B20BFB" w:rsidP="002E1BA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Зміна 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психолог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ічного</w:t>
                  </w:r>
                  <w:r w:rsidR="00A4439B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змісту 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</w:rPr>
                    <w:t>систем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и</w:t>
                  </w:r>
                  <w:r w:rsidR="00A4439B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54618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ставлень особистості</w:t>
                  </w:r>
                  <w:r w:rsidRPr="00067367">
                    <w:rPr>
                      <w:sz w:val="20"/>
                      <w:szCs w:val="20"/>
                      <w:lang w:val="uk-UA"/>
                    </w:rPr>
                    <w:t>.</w:t>
                  </w:r>
                </w:p>
              </w:txbxContent>
            </v:textbox>
          </v:rect>
        </w:pict>
      </w:r>
    </w:p>
    <w:p w:rsidR="002E1BA9" w:rsidRPr="009C3B70" w:rsidRDefault="002E1BA9" w:rsidP="002E1BA9">
      <w:pPr>
        <w:pStyle w:val="14"/>
        <w:spacing w:line="360" w:lineRule="auto"/>
        <w:ind w:firstLine="1080"/>
        <w:contextualSpacing/>
        <w:jc w:val="both"/>
        <w:rPr>
          <w:spacing w:val="-10"/>
          <w:sz w:val="28"/>
          <w:szCs w:val="28"/>
          <w:lang w:val="uk-UA"/>
        </w:rPr>
      </w:pPr>
    </w:p>
    <w:p w:rsidR="002E1BA9" w:rsidRPr="009C3B70" w:rsidRDefault="002E1BA9" w:rsidP="002E1BA9">
      <w:pPr>
        <w:pStyle w:val="14"/>
        <w:spacing w:line="360" w:lineRule="auto"/>
        <w:ind w:firstLine="1080"/>
        <w:contextualSpacing/>
        <w:jc w:val="both"/>
        <w:rPr>
          <w:spacing w:val="-10"/>
          <w:sz w:val="28"/>
          <w:szCs w:val="28"/>
          <w:lang w:val="uk-UA"/>
        </w:rPr>
      </w:pPr>
    </w:p>
    <w:p w:rsidR="002E1BA9" w:rsidRPr="009C3B70" w:rsidRDefault="002E1BA9" w:rsidP="002E1BA9">
      <w:pPr>
        <w:pStyle w:val="14"/>
        <w:spacing w:line="360" w:lineRule="auto"/>
        <w:ind w:firstLine="1080"/>
        <w:contextualSpacing/>
        <w:jc w:val="both"/>
        <w:rPr>
          <w:spacing w:val="-10"/>
          <w:sz w:val="28"/>
          <w:szCs w:val="28"/>
          <w:lang w:val="uk-UA"/>
        </w:rPr>
      </w:pPr>
    </w:p>
    <w:p w:rsidR="002E1BA9" w:rsidRPr="009C3B70" w:rsidRDefault="002E1BA9" w:rsidP="004F36E4">
      <w:pPr>
        <w:pStyle w:val="14"/>
        <w:spacing w:line="360" w:lineRule="auto"/>
        <w:ind w:firstLine="993"/>
        <w:contextualSpacing/>
        <w:jc w:val="both"/>
        <w:rPr>
          <w:sz w:val="28"/>
          <w:szCs w:val="28"/>
          <w:lang w:val="uk-UA"/>
        </w:rPr>
      </w:pPr>
      <w:r w:rsidRPr="009C3B70">
        <w:rPr>
          <w:sz w:val="28"/>
          <w:szCs w:val="28"/>
          <w:lang w:val="uk-UA"/>
        </w:rPr>
        <w:t>Рис</w:t>
      </w:r>
      <w:r w:rsidR="00EF495F" w:rsidRPr="009C3B70">
        <w:rPr>
          <w:sz w:val="28"/>
          <w:szCs w:val="28"/>
          <w:lang w:val="uk-UA"/>
        </w:rPr>
        <w:t>.</w:t>
      </w:r>
      <w:r w:rsidR="00737475" w:rsidRPr="009C3B70">
        <w:rPr>
          <w:sz w:val="28"/>
          <w:szCs w:val="28"/>
          <w:lang w:val="uk-UA"/>
        </w:rPr>
        <w:t>1</w:t>
      </w:r>
      <w:r w:rsidR="00E06AC5" w:rsidRPr="009C3B70">
        <w:rPr>
          <w:sz w:val="28"/>
          <w:szCs w:val="28"/>
          <w:lang w:val="uk-UA"/>
        </w:rPr>
        <w:t xml:space="preserve"> Блоки психоко</w:t>
      </w:r>
      <w:r w:rsidRPr="009C3B70">
        <w:rPr>
          <w:sz w:val="28"/>
          <w:szCs w:val="28"/>
          <w:lang w:val="uk-UA"/>
        </w:rPr>
        <w:t>рекц</w:t>
      </w:r>
      <w:r w:rsidR="00C04086" w:rsidRPr="009C3B70">
        <w:rPr>
          <w:sz w:val="28"/>
          <w:szCs w:val="28"/>
          <w:lang w:val="uk-UA"/>
        </w:rPr>
        <w:t>ійно</w:t>
      </w:r>
      <w:r w:rsidR="00721A9E" w:rsidRPr="009C3B70">
        <w:rPr>
          <w:sz w:val="28"/>
          <w:szCs w:val="28"/>
          <w:lang w:val="uk-UA"/>
        </w:rPr>
        <w:t>ї</w:t>
      </w:r>
      <w:r w:rsidR="00D51B10">
        <w:rPr>
          <w:sz w:val="28"/>
          <w:szCs w:val="28"/>
          <w:lang w:val="uk-UA"/>
        </w:rPr>
        <w:t xml:space="preserve"> </w:t>
      </w:r>
      <w:r w:rsidR="00721A9E" w:rsidRPr="009C3B70">
        <w:rPr>
          <w:sz w:val="28"/>
          <w:szCs w:val="28"/>
          <w:lang w:val="uk-UA"/>
        </w:rPr>
        <w:t>програми</w:t>
      </w:r>
      <w:r w:rsidR="00D51B10">
        <w:rPr>
          <w:sz w:val="28"/>
          <w:szCs w:val="28"/>
          <w:lang w:val="uk-UA"/>
        </w:rPr>
        <w:t xml:space="preserve"> </w:t>
      </w:r>
      <w:r w:rsidR="00C04086" w:rsidRPr="009C3B70">
        <w:rPr>
          <w:sz w:val="28"/>
          <w:szCs w:val="28"/>
          <w:lang w:val="uk-UA"/>
        </w:rPr>
        <w:t>і</w:t>
      </w:r>
      <w:r w:rsidR="00D51B10">
        <w:rPr>
          <w:sz w:val="28"/>
          <w:szCs w:val="28"/>
          <w:lang w:val="uk-UA"/>
        </w:rPr>
        <w:t xml:space="preserve"> </w:t>
      </w:r>
      <w:r w:rsidR="00C04086" w:rsidRPr="009C3B70">
        <w:rPr>
          <w:sz w:val="28"/>
          <w:szCs w:val="28"/>
          <w:lang w:val="uk-UA"/>
        </w:rPr>
        <w:t>їх ці</w:t>
      </w:r>
      <w:r w:rsidRPr="009C3B70">
        <w:rPr>
          <w:sz w:val="28"/>
          <w:szCs w:val="28"/>
          <w:lang w:val="uk-UA"/>
        </w:rPr>
        <w:t>л</w:t>
      </w:r>
      <w:r w:rsidR="00C04086" w:rsidRPr="009C3B70">
        <w:rPr>
          <w:sz w:val="28"/>
          <w:szCs w:val="28"/>
          <w:lang w:val="uk-UA"/>
        </w:rPr>
        <w:t>і</w:t>
      </w:r>
    </w:p>
    <w:p w:rsidR="001D55C6" w:rsidRPr="009C3B70" w:rsidRDefault="00C04086" w:rsidP="001D55C6">
      <w:pPr>
        <w:pStyle w:val="a3"/>
        <w:tabs>
          <w:tab w:val="left" w:pos="5779"/>
        </w:tabs>
        <w:ind w:left="284" w:firstLine="680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У психокорекційн</w:t>
      </w:r>
      <w:r w:rsidR="00CE6A36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ій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програмі взяло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участь</w:t>
      </w:r>
      <w:r w:rsidR="00171F8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по 12 учасників з кожної</w:t>
      </w:r>
      <w:r w:rsidR="0033424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групи (жінки з гр.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1 та гр.2). Всі учасниці програми дали свою добровільну згоду і отримали необхідну інформацію про мету програми. Група мала закритий формат, вибір даного формату визначили такі особливості закритих груп, як їх велика ефективність, спільне і одночасне проходженн</w:t>
      </w:r>
      <w:r w:rsidR="00334242" w:rsidRPr="009C3B70">
        <w:rPr>
          <w:rStyle w:val="longtext"/>
          <w:rFonts w:ascii="Times New Roman" w:hAnsi="Times New Roman"/>
          <w:sz w:val="28"/>
          <w:szCs w:val="28"/>
          <w:lang w:val="uk-UA"/>
        </w:rPr>
        <w:t>я всіма пацієнтами фаз психокор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екц</w:t>
      </w:r>
      <w:r w:rsidR="00334242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ійного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процесу, значна глибина і сила групових переживань, велика згуртованість та ефективність поглибленої роботи з досягне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ння інсайту.</w:t>
      </w:r>
    </w:p>
    <w:p w:rsidR="001D55C6" w:rsidRPr="009C3B70" w:rsidRDefault="001D55C6" w:rsidP="001D55C6">
      <w:pPr>
        <w:pStyle w:val="a3"/>
        <w:tabs>
          <w:tab w:val="left" w:pos="5779"/>
        </w:tabs>
        <w:ind w:left="284" w:firstLine="680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Ефективність проведеної програми психокорекції підтверджена суб’єктивно-пережитими позитивними змінами у внутрішньому світі, об’єктивно-реєстрованими змінами в системі ставлень, стійкістю та тривалим психокорекційним ефектом проведеної психокорекції</w:t>
      </w:r>
      <w:r w:rsidR="00D155F7" w:rsidRPr="009C3B70">
        <w:rPr>
          <w:rStyle w:val="longtext"/>
          <w:rFonts w:ascii="Times New Roman" w:hAnsi="Times New Roman"/>
          <w:sz w:val="28"/>
          <w:szCs w:val="28"/>
          <w:lang w:val="uk-UA"/>
        </w:rPr>
        <w:t>(за G-критерієм та t-критерієм)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7F53C9" w:rsidRPr="009C3B70" w:rsidRDefault="00C04086" w:rsidP="001D55C6">
      <w:pPr>
        <w:pStyle w:val="a3"/>
        <w:tabs>
          <w:tab w:val="left" w:pos="5779"/>
        </w:tabs>
        <w:ind w:left="284" w:firstLine="680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Після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проведення програми </w:t>
      </w:r>
      <w:r w:rsidR="00541714" w:rsidRPr="009C3B70">
        <w:rPr>
          <w:rStyle w:val="longtext"/>
          <w:rFonts w:ascii="Times New Roman" w:hAnsi="Times New Roman"/>
          <w:sz w:val="28"/>
          <w:szCs w:val="28"/>
          <w:lang w:val="uk-UA"/>
        </w:rPr>
        <w:t>психокорекції</w:t>
      </w:r>
      <w:r w:rsidR="00171F8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у учасниць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групи з тривало існуючим ортопедичним дефектом виявилося: 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>зростання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оцінок суб'єктивної комфортності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(р=0,000)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підвищення самоцінност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>і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(р=0,000)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міжособистісної сенс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итивності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(р=0,000)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тенденції до ізоляції в міжособистісних відносинах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(р=0,000)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зниження 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з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верхкр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т</w:t>
      </w:r>
      <w:r w:rsidR="00C81683" w:rsidRPr="009C3B70">
        <w:rPr>
          <w:rStyle w:val="longtext"/>
          <w:rFonts w:ascii="Times New Roman" w:hAnsi="Times New Roman"/>
          <w:sz w:val="28"/>
          <w:szCs w:val="28"/>
          <w:lang w:val="uk-UA"/>
        </w:rPr>
        <w:t>и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чно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сті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по відношенню до себе і оточуючих</w:t>
      </w:r>
      <w:r w:rsidR="00687EE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(р=0,001)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прийняття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відповідальності у 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міжособистісних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відносинах</w:t>
      </w:r>
      <w:r w:rsidR="00687EE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(р=0,001)</w:t>
      </w:r>
      <w:r w:rsidR="00B26D67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подолання дез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>адапти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вних когніці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й, пов'язаних з міжособистісними відносинами</w:t>
      </w:r>
      <w:r w:rsidR="00687EE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(р=0,005)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підвищення компетентності в поведінкових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комунікативних навичках</w:t>
      </w:r>
      <w:r w:rsidR="00687EE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(р=0,001)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відчутт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ів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марності, неадекватності, сорому при міжособистісних контактах</w:t>
      </w:r>
      <w:r w:rsidR="00013F49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підвищення самооцінки</w:t>
      </w:r>
      <w:r w:rsidR="00013F4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(р=0,001),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розширення діапазону поведінкового репертуар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>у</w:t>
      </w:r>
      <w:r w:rsidR="00013F49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(р=0,005)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>. Після проведення програми пси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хо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>кор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ек</w:t>
      </w:r>
      <w:r w:rsidR="00171F8B" w:rsidRPr="009C3B70">
        <w:rPr>
          <w:rStyle w:val="longtext"/>
          <w:rFonts w:ascii="Times New Roman" w:hAnsi="Times New Roman"/>
          <w:sz w:val="28"/>
          <w:szCs w:val="28"/>
          <w:lang w:val="uk-UA"/>
        </w:rPr>
        <w:t>ці</w:t>
      </w:r>
      <w:r w:rsidR="008835E7">
        <w:rPr>
          <w:rStyle w:val="longtext"/>
          <w:rFonts w:ascii="Times New Roman" w:hAnsi="Times New Roman"/>
          <w:sz w:val="28"/>
          <w:szCs w:val="28"/>
          <w:lang w:val="uk-UA"/>
        </w:rPr>
        <w:t>ї</w:t>
      </w:r>
      <w:r w:rsidR="00171F8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у учасниць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групи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з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нещодавно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им ортопедичним дефектом виявилося: 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зростання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оцінок суб'єктивної комфортності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D155F7" w:rsidRPr="009C3B70">
        <w:rPr>
          <w:rStyle w:val="longtext"/>
          <w:rFonts w:ascii="Times New Roman" w:hAnsi="Times New Roman"/>
          <w:sz w:val="28"/>
          <w:szCs w:val="28"/>
          <w:lang w:val="uk-UA"/>
        </w:rPr>
        <w:t>р=0,000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підвищення самоцінност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і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</w:t>
      </w:r>
      <w:r w:rsidR="00D155F7" w:rsidRPr="009C3B70">
        <w:rPr>
          <w:rStyle w:val="longtext"/>
          <w:rFonts w:ascii="Times New Roman" w:hAnsi="Times New Roman"/>
          <w:sz w:val="28"/>
          <w:szCs w:val="28"/>
          <w:lang w:val="uk-UA"/>
        </w:rPr>
        <w:t>р=0,000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>)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міжособистісної сенс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итивності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(р=0,000)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тривожності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(р=0,001))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зниження тенденції до ізоляції в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lastRenderedPageBreak/>
        <w:t>міжособистіс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них відносинах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(р≤0,0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5)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зверхкритичності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по відношенню до себе і оточуючих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(р≤0,0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5)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прийняття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відповідальності у 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міжособистісних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відносин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ах</w:t>
      </w:r>
      <w:r w:rsidR="00E1359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(р≤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0,0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1)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подолання </w:t>
      </w:r>
      <w:r w:rsidR="00E06AC5" w:rsidRPr="009C3B70">
        <w:rPr>
          <w:rStyle w:val="longtext"/>
          <w:rFonts w:ascii="Times New Roman" w:hAnsi="Times New Roman"/>
          <w:sz w:val="28"/>
          <w:szCs w:val="28"/>
          <w:lang w:val="uk-UA"/>
        </w:rPr>
        <w:t>неадапти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вних когніці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й, пов'язаних з міжособистісними відносинами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(р≤0,0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1)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підвищення компетентності в поведінкових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комунікативних навичках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(р≤0,0</w:t>
      </w:r>
      <w:r w:rsidR="00D155F7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1)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зниження відчуття марності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(р≤0,0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5)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неадекватності, </w:t>
      </w: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сорому при міжособистісних контактах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(р≤0,0</w:t>
      </w:r>
      <w:r w:rsidR="00653FB2" w:rsidRPr="009C3B70">
        <w:rPr>
          <w:rStyle w:val="longtext"/>
          <w:rFonts w:ascii="Times New Roman" w:hAnsi="Times New Roman"/>
          <w:sz w:val="28"/>
          <w:szCs w:val="28"/>
          <w:lang w:val="uk-UA"/>
        </w:rPr>
        <w:t>0</w:t>
      </w:r>
      <w:r w:rsidR="00ED1235" w:rsidRPr="009C3B70">
        <w:rPr>
          <w:rStyle w:val="longtext"/>
          <w:rFonts w:ascii="Times New Roman" w:hAnsi="Times New Roman"/>
          <w:sz w:val="28"/>
          <w:szCs w:val="28"/>
          <w:lang w:val="uk-UA"/>
        </w:rPr>
        <w:t>5)</w:t>
      </w:r>
      <w:r w:rsidR="00013F49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підвищення самооцінки (р=0,001), розширення діапазону поведінкового репертуару (р=0,005)</w:t>
      </w:r>
      <w:r w:rsidR="00ED1A1E" w:rsidRPr="009C3B70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E73AF6" w:rsidRPr="009C3B70" w:rsidRDefault="007F53C9" w:rsidP="007F53C9">
      <w:pPr>
        <w:pStyle w:val="a3"/>
        <w:tabs>
          <w:tab w:val="left" w:pos="5779"/>
        </w:tabs>
        <w:ind w:left="284" w:firstLine="680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Style w:val="longtext"/>
          <w:rFonts w:ascii="Times New Roman" w:hAnsi="Times New Roman"/>
          <w:sz w:val="28"/>
          <w:szCs w:val="28"/>
          <w:lang w:val="uk-UA"/>
        </w:rPr>
        <w:t>Слід відзначити, що п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р</w:t>
      </w:r>
      <w:r w:rsidR="00EA2876" w:rsidRPr="009C3B70">
        <w:rPr>
          <w:rStyle w:val="longtext"/>
          <w:rFonts w:ascii="Times New Roman" w:hAnsi="Times New Roman"/>
          <w:sz w:val="28"/>
          <w:szCs w:val="28"/>
          <w:lang w:val="uk-UA"/>
        </w:rPr>
        <w:t>и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тривало існуюч</w:t>
      </w:r>
      <w:r w:rsidR="00DD4BC2" w:rsidRPr="009C3B70">
        <w:rPr>
          <w:rStyle w:val="longtext"/>
          <w:rFonts w:ascii="Times New Roman" w:hAnsi="Times New Roman"/>
          <w:sz w:val="28"/>
          <w:szCs w:val="28"/>
          <w:lang w:val="uk-UA"/>
        </w:rPr>
        <w:t>ому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ортопеди</w:t>
      </w:r>
      <w:r w:rsidR="00DD4BC2" w:rsidRPr="009C3B70">
        <w:rPr>
          <w:rStyle w:val="longtext"/>
          <w:rFonts w:ascii="Times New Roman" w:hAnsi="Times New Roman"/>
          <w:sz w:val="28"/>
          <w:szCs w:val="28"/>
          <w:lang w:val="uk-UA"/>
        </w:rPr>
        <w:t>чному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дефекті тривожність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як особистісна риса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залишилася резистентною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психокорекційни</w:t>
      </w:r>
      <w:r w:rsidR="00DD4BC2" w:rsidRPr="009C3B70">
        <w:rPr>
          <w:rStyle w:val="longtext"/>
          <w:rFonts w:ascii="Times New Roman" w:hAnsi="Times New Roman"/>
          <w:sz w:val="28"/>
          <w:szCs w:val="28"/>
          <w:lang w:val="uk-UA"/>
        </w:rPr>
        <w:t>м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вплив</w:t>
      </w:r>
      <w:r w:rsidR="00DD4BC2" w:rsidRPr="009C3B70">
        <w:rPr>
          <w:rStyle w:val="longtext"/>
          <w:rFonts w:ascii="Times New Roman" w:hAnsi="Times New Roman"/>
          <w:sz w:val="28"/>
          <w:szCs w:val="28"/>
          <w:lang w:val="uk-UA"/>
        </w:rPr>
        <w:t>ам</w:t>
      </w:r>
      <w:r w:rsidR="00B4623B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(р=0,339)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в той час як при недавно </w:t>
      </w:r>
      <w:r w:rsidR="004C3AE9">
        <w:rPr>
          <w:rStyle w:val="longtext"/>
          <w:rFonts w:ascii="Times New Roman" w:hAnsi="Times New Roman"/>
          <w:sz w:val="28"/>
          <w:szCs w:val="28"/>
          <w:lang w:val="uk-UA"/>
        </w:rPr>
        <w:t>набут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ому дефекті тривожність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DD4BC2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не 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імплантована в структуру особистості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з плином часу не закріпилася</w:t>
      </w:r>
      <w:r w:rsidR="00D20E9C" w:rsidRPr="009C3B70">
        <w:rPr>
          <w:rStyle w:val="longtext"/>
          <w:rFonts w:ascii="Times New Roman" w:hAnsi="Times New Roman"/>
          <w:sz w:val="28"/>
          <w:szCs w:val="28"/>
          <w:lang w:val="uk-UA"/>
        </w:rPr>
        <w:t>, отже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,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нівелювалася</w:t>
      </w:r>
      <w:r w:rsidR="00ED1A1E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(р=0,001)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. Дана обставина дозволяє укласти пр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о нео</w:t>
      </w:r>
      <w:r w:rsidR="00267A60" w:rsidRPr="009C3B70">
        <w:rPr>
          <w:rStyle w:val="longtext"/>
          <w:rFonts w:ascii="Times New Roman" w:hAnsi="Times New Roman"/>
          <w:sz w:val="28"/>
          <w:szCs w:val="28"/>
          <w:lang w:val="uk-UA"/>
        </w:rPr>
        <w:t>бхідність раннього психокорекцій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ного втручання при </w:t>
      </w:r>
      <w:r w:rsidR="00541714" w:rsidRPr="009C3B70">
        <w:rPr>
          <w:rStyle w:val="longtext"/>
          <w:rFonts w:ascii="Times New Roman" w:hAnsi="Times New Roman"/>
          <w:sz w:val="28"/>
          <w:szCs w:val="28"/>
          <w:lang w:val="uk-UA"/>
        </w:rPr>
        <w:t>ортопедичному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 xml:space="preserve"> дефекті травматичного </w:t>
      </w:r>
      <w:r w:rsidR="0031154B" w:rsidRPr="009C3B70">
        <w:rPr>
          <w:rStyle w:val="longtext"/>
          <w:rFonts w:ascii="Times New Roman" w:hAnsi="Times New Roman"/>
          <w:sz w:val="28"/>
          <w:szCs w:val="28"/>
          <w:lang w:val="uk-UA"/>
        </w:rPr>
        <w:t>ґ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енезу.</w:t>
      </w:r>
      <w:r w:rsidR="00D51B10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="00C04086" w:rsidRPr="009C3B70">
        <w:rPr>
          <w:rStyle w:val="longtext"/>
          <w:rFonts w:ascii="Times New Roman" w:hAnsi="Times New Roman"/>
          <w:sz w:val="28"/>
          <w:szCs w:val="28"/>
          <w:lang w:val="uk-UA"/>
        </w:rPr>
        <w:t>Суб'єктивне та об'єктивне оцінювання також проводилося в групах контролю, у групах контролю змін не виявлено.</w:t>
      </w:r>
    </w:p>
    <w:p w:rsidR="002E1BA9" w:rsidRPr="009C3B70" w:rsidRDefault="00EF495F" w:rsidP="00EF495F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EF495F" w:rsidRPr="009C3B70" w:rsidRDefault="00AC204A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1.</w:t>
      </w:r>
      <w:r w:rsidR="00EF495F" w:rsidRPr="009C3B70">
        <w:rPr>
          <w:rFonts w:ascii="Times New Roman" w:hAnsi="Times New Roman"/>
          <w:sz w:val="28"/>
          <w:szCs w:val="28"/>
          <w:lang w:val="uk-UA"/>
        </w:rPr>
        <w:t>В дисертаційній</w:t>
      </w:r>
      <w:r w:rsidR="00290FD0" w:rsidRPr="009C3B70">
        <w:rPr>
          <w:rFonts w:ascii="Times New Roman" w:hAnsi="Times New Roman"/>
          <w:sz w:val="28"/>
          <w:szCs w:val="28"/>
          <w:lang w:val="uk-UA"/>
        </w:rPr>
        <w:t xml:space="preserve"> роботі здійснено теоретичне обґ</w:t>
      </w:r>
      <w:r w:rsidR="00EF495F" w:rsidRPr="009C3B70">
        <w:rPr>
          <w:rFonts w:ascii="Times New Roman" w:hAnsi="Times New Roman"/>
          <w:sz w:val="28"/>
          <w:szCs w:val="28"/>
          <w:lang w:val="uk-UA"/>
        </w:rPr>
        <w:t>рунтування і запропоновано нове рішення актуальної наукової задачі ідентифікаці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ї</w:t>
      </w:r>
      <w:r w:rsidR="00EF495F" w:rsidRPr="009C3B70">
        <w:rPr>
          <w:rFonts w:ascii="Times New Roman" w:hAnsi="Times New Roman"/>
          <w:sz w:val="28"/>
          <w:szCs w:val="28"/>
          <w:lang w:val="uk-UA"/>
        </w:rPr>
        <w:t xml:space="preserve"> порушених ланок системи ставлень жінок з одностор</w:t>
      </w:r>
      <w:r w:rsidR="001D55C6" w:rsidRPr="009C3B70">
        <w:rPr>
          <w:rFonts w:ascii="Times New Roman" w:hAnsi="Times New Roman"/>
          <w:sz w:val="28"/>
          <w:szCs w:val="28"/>
          <w:lang w:val="uk-UA"/>
        </w:rPr>
        <w:t>оннім</w:t>
      </w:r>
      <w:r w:rsidR="00EF495F" w:rsidRPr="009C3B70">
        <w:rPr>
          <w:rFonts w:ascii="Times New Roman" w:hAnsi="Times New Roman"/>
          <w:sz w:val="28"/>
          <w:szCs w:val="28"/>
          <w:lang w:val="uk-UA"/>
        </w:rPr>
        <w:t xml:space="preserve"> укороченням нижньої кінцівки,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на основі чого 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>роз</w:t>
      </w:r>
      <w:r w:rsidR="00EF495F" w:rsidRPr="009C3B70">
        <w:rPr>
          <w:rFonts w:ascii="Times New Roman" w:hAnsi="Times New Roman"/>
          <w:sz w:val="28"/>
          <w:szCs w:val="28"/>
          <w:lang w:val="uk-UA"/>
        </w:rPr>
        <w:t>роб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лена</w:t>
      </w:r>
      <w:r w:rsidR="00F95AD0" w:rsidRPr="009C3B7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здійснена </w:t>
      </w:r>
      <w:r w:rsidR="00F95AD0" w:rsidRPr="009C3B70">
        <w:rPr>
          <w:rFonts w:ascii="Times New Roman" w:hAnsi="Times New Roman"/>
          <w:sz w:val="28"/>
          <w:szCs w:val="28"/>
          <w:lang w:val="uk-UA"/>
        </w:rPr>
        <w:t xml:space="preserve">оцінка ефективності </w:t>
      </w:r>
      <w:r w:rsidR="008E305E" w:rsidRPr="009C3B70">
        <w:rPr>
          <w:rFonts w:ascii="Times New Roman" w:hAnsi="Times New Roman"/>
          <w:sz w:val="28"/>
          <w:szCs w:val="28"/>
          <w:lang w:val="uk-UA"/>
        </w:rPr>
        <w:t>програми психокорекції</w:t>
      </w:r>
      <w:r w:rsidR="001D55C6" w:rsidRPr="009C3B70">
        <w:rPr>
          <w:rFonts w:ascii="Times New Roman" w:hAnsi="Times New Roman"/>
          <w:sz w:val="28"/>
          <w:szCs w:val="28"/>
          <w:lang w:val="uk-UA"/>
        </w:rPr>
        <w:t xml:space="preserve"> даної категорі</w:t>
      </w:r>
      <w:r w:rsidR="00EF495F" w:rsidRPr="009C3B70">
        <w:rPr>
          <w:rFonts w:ascii="Times New Roman" w:hAnsi="Times New Roman"/>
          <w:sz w:val="28"/>
          <w:szCs w:val="28"/>
          <w:lang w:val="uk-UA"/>
        </w:rPr>
        <w:t>ї пацієнток.</w:t>
      </w:r>
    </w:p>
    <w:p w:rsidR="00A31EDE" w:rsidRPr="009C3B70" w:rsidRDefault="00AC204A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2.</w:t>
      </w:r>
      <w:r w:rsidR="00A31EDE" w:rsidRPr="009C3B70">
        <w:rPr>
          <w:rFonts w:ascii="Times New Roman" w:hAnsi="Times New Roman"/>
          <w:sz w:val="28"/>
          <w:szCs w:val="28"/>
          <w:lang w:val="uk-UA"/>
        </w:rPr>
        <w:t xml:space="preserve">Встановлено, що якість життя жінок з ортопедичним дефектом значно відхиляється від показників норми. Найбільше відхилення фіксується при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A31EDE" w:rsidRPr="009C3B70">
        <w:rPr>
          <w:rFonts w:ascii="Times New Roman" w:hAnsi="Times New Roman"/>
          <w:sz w:val="28"/>
          <w:szCs w:val="28"/>
          <w:lang w:val="uk-UA"/>
        </w:rPr>
        <w:t xml:space="preserve">ому ортопедичному дефекті, з плином часу оцінки якості життя підвищуються, але не досягають показників норми. Наявність укорочення кінцівки відбивається на рівні відчуття комфортності, призводить до його зниження. При цьому з плином часу погане самопочуття стає </w:t>
      </w:r>
      <w:r w:rsidR="00541714" w:rsidRPr="009C3B70">
        <w:rPr>
          <w:rFonts w:ascii="Times New Roman" w:hAnsi="Times New Roman"/>
          <w:sz w:val="28"/>
          <w:szCs w:val="28"/>
          <w:lang w:val="uk-UA"/>
        </w:rPr>
        <w:t>перманентним</w:t>
      </w:r>
      <w:r w:rsidR="00A31EDE" w:rsidRPr="009C3B70">
        <w:rPr>
          <w:rFonts w:ascii="Times New Roman" w:hAnsi="Times New Roman"/>
          <w:sz w:val="28"/>
          <w:szCs w:val="28"/>
          <w:lang w:val="uk-UA"/>
        </w:rPr>
        <w:t xml:space="preserve">, дискомфортне самопочуття, що виникає в ранній період після отримання травми, трансформується в хронічно </w:t>
      </w:r>
      <w:r w:rsidR="008835E7">
        <w:rPr>
          <w:rFonts w:ascii="Times New Roman" w:hAnsi="Times New Roman"/>
          <w:sz w:val="28"/>
          <w:szCs w:val="28"/>
          <w:lang w:val="uk-UA"/>
        </w:rPr>
        <w:t>перебігаючий</w:t>
      </w:r>
      <w:r w:rsidR="00A31EDE" w:rsidRPr="009C3B70">
        <w:rPr>
          <w:rFonts w:ascii="Times New Roman" w:hAnsi="Times New Roman"/>
          <w:sz w:val="28"/>
          <w:szCs w:val="28"/>
          <w:lang w:val="uk-UA"/>
        </w:rPr>
        <w:t xml:space="preserve"> стан дискомфорту, який проникає в систему ставлень особистості жінок з ортопедичною вадою. </w:t>
      </w:r>
    </w:p>
    <w:p w:rsidR="005458C0" w:rsidRPr="009C3B70" w:rsidRDefault="00AC204A" w:rsidP="00395F45">
      <w:pPr>
        <w:pStyle w:val="a3"/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3.</w:t>
      </w:r>
      <w:r w:rsidR="005458C0" w:rsidRPr="009C3B70">
        <w:rPr>
          <w:rFonts w:ascii="Times New Roman" w:hAnsi="Times New Roman"/>
          <w:sz w:val="28"/>
          <w:szCs w:val="28"/>
          <w:lang w:val="uk-UA"/>
        </w:rPr>
        <w:t>Виявлені типологічні особливості ставлення до ортопедичного дефекту. При довгостроково існуючій ортопедичній ваді переважають неврастенічний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(26%)</w:t>
      </w:r>
      <w:r w:rsidR="005458C0" w:rsidRPr="009C3B70">
        <w:rPr>
          <w:rFonts w:ascii="Times New Roman" w:hAnsi="Times New Roman"/>
          <w:sz w:val="28"/>
          <w:szCs w:val="28"/>
          <w:lang w:val="uk-UA"/>
        </w:rPr>
        <w:t>, меланхолійний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(16%)</w:t>
      </w:r>
      <w:r w:rsidR="005458C0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>сенситивний (11%)</w:t>
      </w:r>
      <w:r w:rsidR="005458C0" w:rsidRPr="009C3B70">
        <w:rPr>
          <w:rFonts w:ascii="Times New Roman" w:hAnsi="Times New Roman"/>
          <w:sz w:val="28"/>
          <w:szCs w:val="28"/>
          <w:lang w:val="uk-UA"/>
        </w:rPr>
        <w:t xml:space="preserve"> типи ставлення до дефекту; серед адаптивних типів ставлення до дефекту переважає ергопатичний тип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(30%)</w:t>
      </w:r>
      <w:r w:rsidR="005458C0" w:rsidRPr="009C3B70">
        <w:rPr>
          <w:rFonts w:ascii="Times New Roman" w:hAnsi="Times New Roman"/>
          <w:sz w:val="28"/>
          <w:szCs w:val="28"/>
          <w:lang w:val="uk-UA"/>
        </w:rPr>
        <w:t xml:space="preserve">, що характеризується стенічним ставленням до професійної діяльності та виступає у якості компенсаторного механізму. При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5458C0" w:rsidRPr="009C3B70">
        <w:rPr>
          <w:rFonts w:ascii="Times New Roman" w:hAnsi="Times New Roman"/>
          <w:sz w:val="28"/>
          <w:szCs w:val="28"/>
          <w:lang w:val="uk-UA"/>
        </w:rPr>
        <w:t>ому дефекті переважає дифузний тип ставлення до дефекту, що свідчить про неоформлене, нестійке ставлення до нього на ранніх етапах його існування з подальшою його кристалізацією.</w:t>
      </w:r>
    </w:p>
    <w:p w:rsidR="00C20193" w:rsidRPr="009C3B70" w:rsidRDefault="00AC204A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4.</w:t>
      </w:r>
      <w:r w:rsidR="001804DA" w:rsidRPr="009C3B70">
        <w:rPr>
          <w:rFonts w:ascii="Times New Roman" w:hAnsi="Times New Roman"/>
          <w:sz w:val="28"/>
          <w:szCs w:val="28"/>
          <w:lang w:val="uk-UA"/>
        </w:rPr>
        <w:t xml:space="preserve">В групі жінок з довгостроково існуючим ортопедичним дефектом було виділено 4 варіанти особистісних профілів: 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>«тривожно-недовірливий»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(31,8%)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>, «напру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>жено-песимістичний» (29,5%)</w:t>
      </w:r>
      <w:r w:rsidR="008835E7">
        <w:rPr>
          <w:rFonts w:ascii="Times New Roman" w:hAnsi="Times New Roman"/>
          <w:sz w:val="28"/>
          <w:szCs w:val="28"/>
          <w:lang w:val="uk-UA"/>
        </w:rPr>
        <w:t>,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«невротично-ригідний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(21,2%)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>, «інтровертивний»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(17,5%)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 xml:space="preserve">. В групі жінок з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 xml:space="preserve">ою вадою було 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lastRenderedPageBreak/>
        <w:t>виділено 2 варіанти особистісних профіл</w:t>
      </w:r>
      <w:r w:rsidR="004C3AE9">
        <w:rPr>
          <w:rFonts w:ascii="Times New Roman" w:hAnsi="Times New Roman"/>
          <w:sz w:val="28"/>
          <w:szCs w:val="28"/>
          <w:lang w:val="uk-UA"/>
        </w:rPr>
        <w:t>ю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>: «тривожно-страждальний»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(58,7%)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>, «тривожно-ригідний»</w:t>
      </w:r>
      <w:r w:rsidR="00267A60" w:rsidRPr="009C3B70">
        <w:rPr>
          <w:rFonts w:ascii="Times New Roman" w:hAnsi="Times New Roman"/>
          <w:sz w:val="28"/>
          <w:szCs w:val="28"/>
          <w:lang w:val="uk-UA"/>
        </w:rPr>
        <w:t xml:space="preserve"> (41,3%)</w:t>
      </w:r>
      <w:r w:rsidR="00C20193"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C7A97" w:rsidRPr="009C3B70" w:rsidRDefault="00FC7E56" w:rsidP="00395F45">
      <w:pPr>
        <w:pStyle w:val="a3"/>
        <w:spacing w:after="0"/>
        <w:ind w:left="284" w:firstLine="709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Встановлено, що ортопедичний дефект являється значним стресором, що призводить до змін особистості. Виявлені 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>особистісні особливості жінок при наявності довгостроково існую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чого дефекту у вигляді односторо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>нн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ь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>ого укорочення, а саме: хронічний стан соціальної дезадаптації, загострена тривожність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B10" w:rsidRPr="009C3B70">
        <w:rPr>
          <w:rFonts w:ascii="Times New Roman" w:hAnsi="Times New Roman"/>
          <w:sz w:val="28"/>
          <w:szCs w:val="28"/>
          <w:lang w:val="uk-UA"/>
        </w:rPr>
        <w:t>помисливість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неад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екватність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інтровертивність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. При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наявності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 xml:space="preserve">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ого ортопедичного дефект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у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перший план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виступає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реактивн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ий стан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т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р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ивоги, страху,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 xml:space="preserve">емоційної </w:t>
      </w:r>
      <w:r w:rsidR="00D51B10" w:rsidRPr="009C3B70">
        <w:rPr>
          <w:rFonts w:ascii="Times New Roman" w:hAnsi="Times New Roman"/>
          <w:sz w:val="28"/>
          <w:szCs w:val="28"/>
          <w:lang w:val="uk-UA"/>
        </w:rPr>
        <w:t>лабільності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З плином часу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реактивн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ий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стан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викликаний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травмо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ю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нижн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ьої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кінцівки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 xml:space="preserve"> фіксується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призводить до диференційованих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особистісних змін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>, кот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р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ий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с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пира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ється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в свою чергу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на преморбідни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особистісний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радикал,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який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сполучаючись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з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реакц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ією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на травму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C85AD7" w:rsidRPr="009C3B70">
        <w:rPr>
          <w:rFonts w:ascii="Times New Roman" w:hAnsi="Times New Roman"/>
          <w:sz w:val="28"/>
          <w:szCs w:val="28"/>
          <w:lang w:val="uk-UA"/>
        </w:rPr>
        <w:t>ує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B10">
        <w:rPr>
          <w:rFonts w:ascii="Times New Roman" w:hAnsi="Times New Roman"/>
          <w:sz w:val="28"/>
          <w:szCs w:val="28"/>
          <w:lang w:val="uk-UA"/>
        </w:rPr>
        <w:t xml:space="preserve">морбідні </w:t>
      </w:r>
      <w:r w:rsidR="00687F2A" w:rsidRPr="009C3B70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2C7A97"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35F7" w:rsidRPr="009C3B70" w:rsidRDefault="00AC204A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5.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Встановлені особливості міжособистісних ставлень жінок з ортопедичним дефектом травматичного походження.</w:t>
      </w:r>
    </w:p>
    <w:p w:rsidR="00A148D1" w:rsidRPr="009C3B70" w:rsidRDefault="00A148D1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5.1.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>П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ри довгостроковому 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 xml:space="preserve">ортопедичному 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дефекті </w:t>
      </w:r>
      <w:r w:rsidR="008C3C34" w:rsidRPr="009C3B70">
        <w:rPr>
          <w:rFonts w:ascii="Times New Roman" w:hAnsi="Times New Roman"/>
          <w:sz w:val="28"/>
          <w:szCs w:val="28"/>
          <w:lang w:val="uk-UA"/>
        </w:rPr>
        <w:t xml:space="preserve">в інтерперсональних контактах домінує 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проблема </w:t>
      </w:r>
      <w:r w:rsidR="00BA4E9C" w:rsidRPr="009C3B70">
        <w:rPr>
          <w:rFonts w:ascii="Times New Roman" w:hAnsi="Times New Roman"/>
          <w:sz w:val="28"/>
          <w:szCs w:val="28"/>
          <w:lang w:val="uk-UA"/>
        </w:rPr>
        <w:t>малоцінності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 і приниження, емоційна усвідомленість 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 xml:space="preserve">міжособистісної взаємодії 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>більш диференційована при тривало існуючому дефекті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 ніж при не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 xml:space="preserve">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>ому. П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ри 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>нещодавно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ому дефекті позиція у інтерперсональних відносинах 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310875" w:rsidRPr="009C3B70">
        <w:rPr>
          <w:rFonts w:ascii="Times New Roman" w:hAnsi="Times New Roman"/>
          <w:sz w:val="28"/>
          <w:szCs w:val="28"/>
          <w:lang w:val="uk-UA"/>
        </w:rPr>
        <w:t xml:space="preserve"> захисна.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875" w:rsidRPr="009C3B70">
        <w:rPr>
          <w:rFonts w:ascii="Times New Roman" w:hAnsi="Times New Roman"/>
          <w:sz w:val="28"/>
          <w:szCs w:val="28"/>
          <w:lang w:val="uk-UA"/>
        </w:rPr>
        <w:t>Н</w:t>
      </w:r>
      <w:r w:rsidR="00EF7598" w:rsidRPr="009C3B70">
        <w:rPr>
          <w:rFonts w:ascii="Times New Roman" w:hAnsi="Times New Roman"/>
          <w:sz w:val="28"/>
          <w:szCs w:val="28"/>
          <w:lang w:val="uk-UA"/>
        </w:rPr>
        <w:t>е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залежно від тривалості існування </w:t>
      </w:r>
      <w:r w:rsidR="0006770D" w:rsidRPr="009C3B70">
        <w:rPr>
          <w:rFonts w:ascii="Times New Roman" w:hAnsi="Times New Roman"/>
          <w:sz w:val="28"/>
          <w:szCs w:val="28"/>
          <w:lang w:val="uk-UA"/>
        </w:rPr>
        <w:t>укорочення нижньої кінцівки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 основною проблемою інтерперсональних відносин стає людська гідність</w:t>
      </w:r>
      <w:r w:rsidR="00804394" w:rsidRPr="009C3B70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310875" w:rsidRPr="009C3B70">
        <w:rPr>
          <w:rFonts w:ascii="Times New Roman" w:hAnsi="Times New Roman"/>
          <w:sz w:val="28"/>
          <w:szCs w:val="28"/>
          <w:lang w:val="uk-UA"/>
        </w:rPr>
        <w:t>будується «поглядом іншого».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875" w:rsidRPr="009C3B70">
        <w:rPr>
          <w:rFonts w:ascii="Times New Roman" w:hAnsi="Times New Roman"/>
          <w:sz w:val="28"/>
          <w:szCs w:val="28"/>
          <w:lang w:val="uk-UA"/>
        </w:rPr>
        <w:t>З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 плином часу відбувається інверсія агресії і відчуженості, ектрапунітивність замінюється інтрапунітивністю, гіперсоціальн</w:t>
      </w:r>
      <w:r w:rsidR="00310875" w:rsidRPr="009C3B70">
        <w:rPr>
          <w:rFonts w:ascii="Times New Roman" w:hAnsi="Times New Roman"/>
          <w:sz w:val="28"/>
          <w:szCs w:val="28"/>
          <w:lang w:val="uk-UA"/>
        </w:rPr>
        <w:t>істю та</w:t>
      </w:r>
      <w:r w:rsidR="003635F7" w:rsidRPr="009C3B70">
        <w:rPr>
          <w:rFonts w:ascii="Times New Roman" w:hAnsi="Times New Roman"/>
          <w:sz w:val="28"/>
          <w:szCs w:val="28"/>
          <w:lang w:val="uk-UA"/>
        </w:rPr>
        <w:t xml:space="preserve"> фасадністю</w:t>
      </w:r>
      <w:r w:rsidR="005010AC" w:rsidRPr="009C3B70">
        <w:rPr>
          <w:rFonts w:ascii="Times New Roman" w:hAnsi="Times New Roman"/>
          <w:sz w:val="28"/>
          <w:szCs w:val="28"/>
          <w:lang w:val="uk-UA"/>
        </w:rPr>
        <w:t>. Жінкам з довгостроково існуючим ортопедичним дефектом в міжособистісній взаємодії притаманна компромісна поведінка, нерішучість, залежність, гіперсоціальність</w:t>
      </w:r>
      <w:r w:rsidR="007E4B48" w:rsidRPr="009C3B70">
        <w:rPr>
          <w:rFonts w:ascii="Times New Roman" w:hAnsi="Times New Roman"/>
          <w:sz w:val="28"/>
          <w:szCs w:val="28"/>
          <w:lang w:val="uk-UA"/>
        </w:rPr>
        <w:t xml:space="preserve">. Жінкам з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7E4B48" w:rsidRPr="009C3B70">
        <w:rPr>
          <w:rFonts w:ascii="Times New Roman" w:hAnsi="Times New Roman"/>
          <w:sz w:val="28"/>
          <w:szCs w:val="28"/>
          <w:lang w:val="uk-UA"/>
        </w:rPr>
        <w:t>ою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B48" w:rsidRPr="009C3B70">
        <w:rPr>
          <w:rFonts w:ascii="Times New Roman" w:hAnsi="Times New Roman"/>
          <w:sz w:val="28"/>
          <w:szCs w:val="28"/>
          <w:lang w:val="uk-UA"/>
        </w:rPr>
        <w:t xml:space="preserve">вадою </w:t>
      </w:r>
      <w:r w:rsidR="005010AC" w:rsidRPr="009C3B70">
        <w:rPr>
          <w:rFonts w:ascii="Times New Roman" w:hAnsi="Times New Roman"/>
          <w:sz w:val="28"/>
          <w:szCs w:val="28"/>
          <w:lang w:val="uk-UA"/>
        </w:rPr>
        <w:t xml:space="preserve">притаманний контроль над іншими, експлуатація, що диктується їх </w:t>
      </w:r>
      <w:r w:rsidR="00AC5547" w:rsidRPr="009C3B70">
        <w:rPr>
          <w:rFonts w:ascii="Times New Roman" w:hAnsi="Times New Roman"/>
          <w:sz w:val="28"/>
          <w:szCs w:val="28"/>
          <w:lang w:val="uk-UA"/>
        </w:rPr>
        <w:t>непристосова</w:t>
      </w:r>
      <w:r w:rsidR="002E11E3" w:rsidRPr="009C3B70">
        <w:rPr>
          <w:rFonts w:ascii="Times New Roman" w:hAnsi="Times New Roman"/>
          <w:sz w:val="28"/>
          <w:szCs w:val="28"/>
          <w:lang w:val="uk-UA"/>
        </w:rPr>
        <w:t>ністю до отриманого дефекту. Не</w:t>
      </w:r>
      <w:r w:rsidR="00AC5547" w:rsidRPr="009C3B70">
        <w:rPr>
          <w:rFonts w:ascii="Times New Roman" w:hAnsi="Times New Roman"/>
          <w:sz w:val="28"/>
          <w:szCs w:val="28"/>
          <w:lang w:val="uk-UA"/>
        </w:rPr>
        <w:t>залежно від тривалості існування дефекту комунікат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>ивн</w:t>
      </w:r>
      <w:r w:rsidR="004A4089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 xml:space="preserve"> контакти опосередковуються</w:t>
      </w:r>
      <w:r w:rsidR="00AC5547" w:rsidRPr="009C3B70">
        <w:rPr>
          <w:rFonts w:ascii="Times New Roman" w:hAnsi="Times New Roman"/>
          <w:sz w:val="28"/>
          <w:szCs w:val="28"/>
          <w:lang w:val="uk-UA"/>
        </w:rPr>
        <w:t xml:space="preserve"> почу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>т</w:t>
      </w:r>
      <w:r w:rsidR="00AC5547" w:rsidRPr="009C3B70">
        <w:rPr>
          <w:rFonts w:ascii="Times New Roman" w:hAnsi="Times New Roman"/>
          <w:sz w:val="28"/>
          <w:szCs w:val="28"/>
          <w:lang w:val="uk-UA"/>
        </w:rPr>
        <w:t>тями невідповідності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>, неповноцінності, що впливає на їх якість.</w:t>
      </w:r>
    </w:p>
    <w:p w:rsidR="00A148D1" w:rsidRPr="009C3B70" w:rsidRDefault="00A148D1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5.2.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С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тил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ьовими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особл</w:t>
      </w:r>
      <w:r w:rsidR="00704EED" w:rsidRPr="009C3B70">
        <w:rPr>
          <w:rFonts w:ascii="Times New Roman" w:hAnsi="Times New Roman"/>
          <w:sz w:val="28"/>
          <w:szCs w:val="28"/>
          <w:lang w:val="uk-UA"/>
        </w:rPr>
        <w:t>ивостями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шлюбно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-с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імейни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 xml:space="preserve">відносин </w:t>
      </w:r>
      <w:r w:rsidR="00624544" w:rsidRPr="009C3B70">
        <w:rPr>
          <w:rFonts w:ascii="Times New Roman" w:hAnsi="Times New Roman"/>
          <w:sz w:val="28"/>
          <w:szCs w:val="28"/>
          <w:lang w:val="uk-UA"/>
        </w:rPr>
        <w:t xml:space="preserve">при нещодавно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набутому</w:t>
      </w:r>
      <w:r w:rsidR="00624544" w:rsidRPr="009C3B70">
        <w:rPr>
          <w:rFonts w:ascii="Times New Roman" w:hAnsi="Times New Roman"/>
          <w:sz w:val="28"/>
          <w:szCs w:val="28"/>
          <w:lang w:val="uk-UA"/>
        </w:rPr>
        <w:t xml:space="preserve"> дефекті 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в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 xml:space="preserve">иступають 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протективна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дефензивна за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хисна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ість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, тенденц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до розвитку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де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пресивних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станів з фіксуванням на психотравмі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З плином часу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на п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 xml:space="preserve">ерший план </w:t>
      </w:r>
      <w:r w:rsidR="00647865" w:rsidRPr="009C3B70">
        <w:rPr>
          <w:rFonts w:ascii="Times New Roman" w:hAnsi="Times New Roman"/>
          <w:sz w:val="28"/>
          <w:szCs w:val="28"/>
          <w:lang w:val="uk-UA"/>
        </w:rPr>
        <w:t>виступають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 xml:space="preserve"> депрес</w:t>
      </w:r>
      <w:r w:rsidR="00E54F53" w:rsidRPr="009C3B70">
        <w:rPr>
          <w:rFonts w:ascii="Times New Roman" w:hAnsi="Times New Roman"/>
          <w:sz w:val="28"/>
          <w:szCs w:val="28"/>
          <w:lang w:val="uk-UA"/>
        </w:rPr>
        <w:t>ивний фон настрою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і соматизація три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воги,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 xml:space="preserve">що свідчить про 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неконструктивн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е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вирішенн</w:t>
      </w:r>
      <w:r w:rsidR="002E11E3" w:rsidRPr="009C3B70">
        <w:rPr>
          <w:rFonts w:ascii="Times New Roman" w:hAnsi="Times New Roman"/>
          <w:sz w:val="28"/>
          <w:szCs w:val="28"/>
          <w:lang w:val="uk-UA"/>
        </w:rPr>
        <w:t>я конфлі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кт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у</w:t>
      </w:r>
      <w:r w:rsidR="002C3FFA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137EC9" w:rsidRPr="009C3B70">
        <w:rPr>
          <w:rFonts w:ascii="Times New Roman" w:hAnsi="Times New Roman"/>
          <w:sz w:val="28"/>
          <w:szCs w:val="28"/>
          <w:lang w:val="uk-UA"/>
        </w:rPr>
        <w:t>ослаблення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хисту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форм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ування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хрон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ічної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стил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ьової дезадаптивної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вза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ємодії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. В 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цілому наявність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ортопедич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ного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дефект</w:t>
      </w:r>
      <w:r w:rsidR="002E11E3" w:rsidRPr="009C3B70">
        <w:rPr>
          <w:rFonts w:ascii="Times New Roman" w:hAnsi="Times New Roman"/>
          <w:sz w:val="28"/>
          <w:szCs w:val="28"/>
          <w:lang w:val="uk-UA"/>
        </w:rPr>
        <w:t>у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 xml:space="preserve">незалежно від тривалості його існування відбивається 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на стил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ьових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ливостях особистості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сімейній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 xml:space="preserve"> психотравматиза</w:t>
      </w:r>
      <w:r w:rsidR="00295E77" w:rsidRPr="009C3B70">
        <w:rPr>
          <w:rFonts w:ascii="Times New Roman" w:hAnsi="Times New Roman"/>
          <w:sz w:val="28"/>
          <w:szCs w:val="28"/>
          <w:lang w:val="uk-UA"/>
        </w:rPr>
        <w:t>ції</w:t>
      </w:r>
      <w:r w:rsidR="00673D2C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64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1E3" w:rsidRPr="009C3B70">
        <w:rPr>
          <w:rFonts w:ascii="Times New Roman" w:hAnsi="Times New Roman"/>
          <w:sz w:val="28"/>
          <w:szCs w:val="28"/>
          <w:lang w:val="uk-UA"/>
        </w:rPr>
        <w:t>Не</w:t>
      </w:r>
      <w:r w:rsidR="00704EED" w:rsidRPr="009C3B70">
        <w:rPr>
          <w:rFonts w:ascii="Times New Roman" w:hAnsi="Times New Roman"/>
          <w:sz w:val="28"/>
          <w:szCs w:val="28"/>
          <w:lang w:val="uk-UA"/>
        </w:rPr>
        <w:t>залежно від тривалості існування ортопедичного дефекту сексуальний компонент стосунків із шлюбним партнером блокований, знижений.</w:t>
      </w:r>
      <w:r w:rsidR="006745A4">
        <w:rPr>
          <w:rFonts w:ascii="Times New Roman" w:hAnsi="Times New Roman"/>
          <w:sz w:val="28"/>
          <w:szCs w:val="28"/>
          <w:lang w:val="uk-UA"/>
        </w:rPr>
        <w:t xml:space="preserve"> При довгостро</w:t>
      </w:r>
      <w:r w:rsidR="00123F6A" w:rsidRPr="009C3B70">
        <w:rPr>
          <w:rFonts w:ascii="Times New Roman" w:hAnsi="Times New Roman"/>
          <w:sz w:val="28"/>
          <w:szCs w:val="28"/>
          <w:lang w:val="uk-UA"/>
        </w:rPr>
        <w:t>ково існуючому ортопедичному дефекті фіксується низькій рівень подружнього щастя.</w:t>
      </w:r>
    </w:p>
    <w:p w:rsidR="002C3FFA" w:rsidRPr="009C3B70" w:rsidRDefault="00A148D1" w:rsidP="00395F45">
      <w:pPr>
        <w:pStyle w:val="a3"/>
        <w:tabs>
          <w:tab w:val="left" w:pos="5779"/>
        </w:tabs>
        <w:ind w:left="284" w:firstLine="709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5.3. 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 xml:space="preserve">Довгостроково існуючий ортопедичний дефект 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t xml:space="preserve">формує </w:t>
      </w:r>
      <w:r w:rsidR="004272C9" w:rsidRPr="009C3B70">
        <w:rPr>
          <w:rFonts w:ascii="Times New Roman" w:hAnsi="Times New Roman"/>
          <w:sz w:val="28"/>
          <w:szCs w:val="28"/>
          <w:lang w:val="uk-UA"/>
        </w:rPr>
        <w:t>вікарні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t xml:space="preserve"> типи батьківського ставлення,</w:t>
      </w:r>
      <w:r w:rsidR="00624544" w:rsidRPr="009C3B70">
        <w:rPr>
          <w:rFonts w:ascii="Times New Roman" w:hAnsi="Times New Roman"/>
          <w:sz w:val="28"/>
          <w:szCs w:val="28"/>
          <w:lang w:val="uk-UA"/>
        </w:rPr>
        <w:t xml:space="preserve"> з метою компенсації власного дефекту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t xml:space="preserve"> а саме:</w:t>
      </w:r>
      <w:r w:rsidR="00674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lastRenderedPageBreak/>
        <w:t xml:space="preserve">ставлення по типу 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>образ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t>у соціальної бажаності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>, авторитарно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t>ї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5E5996" w:rsidRPr="009C3B70">
        <w:rPr>
          <w:rFonts w:ascii="Times New Roman" w:hAnsi="Times New Roman"/>
          <w:sz w:val="28"/>
          <w:szCs w:val="28"/>
          <w:lang w:val="uk-UA"/>
        </w:rPr>
        <w:t>іперсоціалізації</w:t>
      </w:r>
      <w:r w:rsidR="00CD7777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544" w:rsidRPr="009C3B70">
        <w:rPr>
          <w:rStyle w:val="longtext"/>
          <w:rFonts w:ascii="Times New Roman" w:hAnsi="Times New Roman"/>
          <w:sz w:val="28"/>
          <w:szCs w:val="28"/>
          <w:lang w:val="uk-UA"/>
        </w:rPr>
        <w:t>інфантилізації.</w:t>
      </w:r>
    </w:p>
    <w:p w:rsidR="002C3FFA" w:rsidRPr="009C3B70" w:rsidRDefault="00624544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7F0035" w:rsidRPr="009C3B70">
        <w:rPr>
          <w:rFonts w:ascii="Times New Roman" w:hAnsi="Times New Roman"/>
          <w:sz w:val="28"/>
          <w:szCs w:val="28"/>
          <w:lang w:val="uk-UA"/>
        </w:rPr>
        <w:t>Визначено</w:t>
      </w:r>
      <w:r w:rsidR="00F86676" w:rsidRPr="009C3B70">
        <w:rPr>
          <w:rFonts w:ascii="Times New Roman" w:hAnsi="Times New Roman"/>
          <w:sz w:val="28"/>
          <w:szCs w:val="28"/>
          <w:lang w:val="uk-UA"/>
        </w:rPr>
        <w:t xml:space="preserve"> особливості </w:t>
      </w:r>
      <w:r w:rsidR="008E305E" w:rsidRPr="009C3B70">
        <w:rPr>
          <w:rFonts w:ascii="Times New Roman" w:hAnsi="Times New Roman"/>
          <w:sz w:val="28"/>
          <w:szCs w:val="28"/>
          <w:lang w:val="uk-UA"/>
        </w:rPr>
        <w:t>само</w:t>
      </w:r>
      <w:r w:rsidR="00F86676" w:rsidRPr="009C3B70">
        <w:rPr>
          <w:rFonts w:ascii="Times New Roman" w:hAnsi="Times New Roman"/>
          <w:sz w:val="28"/>
          <w:szCs w:val="28"/>
          <w:lang w:val="uk-UA"/>
        </w:rPr>
        <w:t>ставлення жінок з ортопедичним дефектом.</w:t>
      </w:r>
    </w:p>
    <w:p w:rsidR="002C3FFA" w:rsidRPr="009C3B70" w:rsidRDefault="009F53E9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6.1.</w:t>
      </w:r>
      <w:r w:rsidR="00F86676" w:rsidRPr="009C3B70">
        <w:rPr>
          <w:rFonts w:ascii="Times New Roman" w:hAnsi="Times New Roman"/>
          <w:sz w:val="28"/>
          <w:szCs w:val="28"/>
          <w:lang w:val="uk-UA"/>
        </w:rPr>
        <w:t>Образу «Я» ж</w:t>
      </w:r>
      <w:r w:rsidR="002E11E3" w:rsidRPr="009C3B70">
        <w:rPr>
          <w:rFonts w:ascii="Times New Roman" w:hAnsi="Times New Roman"/>
          <w:sz w:val="28"/>
          <w:szCs w:val="28"/>
          <w:lang w:val="uk-UA"/>
        </w:rPr>
        <w:t>інок з ортопедичним дефектом не</w:t>
      </w:r>
      <w:r w:rsidR="00F86676" w:rsidRPr="009C3B70">
        <w:rPr>
          <w:rFonts w:ascii="Times New Roman" w:hAnsi="Times New Roman"/>
          <w:sz w:val="28"/>
          <w:szCs w:val="28"/>
          <w:lang w:val="uk-UA"/>
        </w:rPr>
        <w:t xml:space="preserve">залежно від тривалості його існування притаманна </w:t>
      </w:r>
      <w:r w:rsidR="00E54F53" w:rsidRPr="009C3B70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F86676" w:rsidRPr="009C3B70">
        <w:rPr>
          <w:rFonts w:ascii="Times New Roman" w:hAnsi="Times New Roman"/>
          <w:sz w:val="28"/>
          <w:szCs w:val="28"/>
          <w:lang w:val="uk-UA"/>
        </w:rPr>
        <w:t xml:space="preserve">емоційно-чуттєва редукція, відсутність динамічності образу. Образ «Я» жінок з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F86676" w:rsidRPr="009C3B70">
        <w:rPr>
          <w:rFonts w:ascii="Times New Roman" w:hAnsi="Times New Roman"/>
          <w:sz w:val="28"/>
          <w:szCs w:val="28"/>
          <w:lang w:val="uk-UA"/>
        </w:rPr>
        <w:t xml:space="preserve">им дефектом фрагментарний, частково сформований, знаходиться на шляху його перебудови з включенням нового тілесного досвіду, який конфліктує з раніше сформованим. </w:t>
      </w:r>
      <w:r w:rsidR="00A3237E" w:rsidRPr="009C3B70">
        <w:rPr>
          <w:rFonts w:ascii="Times New Roman" w:hAnsi="Times New Roman"/>
          <w:sz w:val="28"/>
          <w:szCs w:val="28"/>
          <w:lang w:val="uk-UA"/>
        </w:rPr>
        <w:t>В образі «Я» жінок з довгостроково існуючим дефектом фіксуються риси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 інтровертивності,</w:t>
      </w:r>
      <w:r w:rsidR="008E305E" w:rsidRPr="009C3B70">
        <w:rPr>
          <w:rFonts w:ascii="Times New Roman" w:hAnsi="Times New Roman"/>
          <w:sz w:val="28"/>
          <w:szCs w:val="28"/>
          <w:lang w:val="uk-UA"/>
        </w:rPr>
        <w:t xml:space="preserve"> сором’</w:t>
      </w:r>
      <w:r w:rsidR="00A3237E" w:rsidRPr="009C3B70">
        <w:rPr>
          <w:rFonts w:ascii="Times New Roman" w:hAnsi="Times New Roman"/>
          <w:sz w:val="28"/>
          <w:szCs w:val="28"/>
          <w:lang w:val="uk-UA"/>
        </w:rPr>
        <w:t>язливості, надмірної обережності,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0AE3" w:rsidRPr="009C3B70">
        <w:rPr>
          <w:rFonts w:ascii="Times New Roman" w:hAnsi="Times New Roman"/>
          <w:sz w:val="28"/>
          <w:szCs w:val="28"/>
          <w:lang w:val="uk-UA"/>
        </w:rPr>
        <w:t>зан</w:t>
      </w:r>
      <w:r w:rsidR="00C5276B" w:rsidRPr="009C3B70">
        <w:rPr>
          <w:rFonts w:ascii="Times New Roman" w:hAnsi="Times New Roman"/>
          <w:sz w:val="28"/>
          <w:szCs w:val="28"/>
          <w:lang w:val="uk-UA"/>
        </w:rPr>
        <w:t>урен</w:t>
      </w:r>
      <w:r w:rsidR="00512C57" w:rsidRPr="009C3B70">
        <w:rPr>
          <w:rFonts w:ascii="Times New Roman" w:hAnsi="Times New Roman"/>
          <w:sz w:val="28"/>
          <w:szCs w:val="28"/>
          <w:lang w:val="uk-UA"/>
        </w:rPr>
        <w:t>ості</w:t>
      </w:r>
      <w:r w:rsidR="00C5276B" w:rsidRPr="009C3B70">
        <w:rPr>
          <w:rFonts w:ascii="Times New Roman" w:hAnsi="Times New Roman"/>
          <w:sz w:val="28"/>
          <w:szCs w:val="28"/>
          <w:lang w:val="uk-UA"/>
        </w:rPr>
        <w:t xml:space="preserve"> у себе, ухилення від міжособистісних контактів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. «Я» жінок з довгостроково існуючим ортопедичним дефектом амальговано </w:t>
      </w:r>
      <w:r w:rsidR="00F500E4" w:rsidRPr="009C3B70">
        <w:rPr>
          <w:rFonts w:ascii="Times New Roman" w:hAnsi="Times New Roman"/>
          <w:sz w:val="28"/>
          <w:szCs w:val="28"/>
          <w:lang w:val="uk-UA"/>
        </w:rPr>
        <w:t>з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0E4" w:rsidRPr="009C3B70">
        <w:rPr>
          <w:rFonts w:ascii="Times New Roman" w:hAnsi="Times New Roman"/>
          <w:sz w:val="28"/>
          <w:szCs w:val="28"/>
          <w:lang w:val="uk-UA"/>
        </w:rPr>
        <w:t>нудьгою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>, пуст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кою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безпорадністю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соромом, печалл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і</w:t>
      </w:r>
      <w:r w:rsidR="00512C57" w:rsidRPr="009C3B70">
        <w:rPr>
          <w:rFonts w:ascii="Times New Roman" w:hAnsi="Times New Roman"/>
          <w:sz w:val="28"/>
          <w:szCs w:val="28"/>
          <w:lang w:val="uk-UA"/>
        </w:rPr>
        <w:t xml:space="preserve"> ро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зведено в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 xml:space="preserve">психосемантичному просторі із радістю, красою, силою, натхненням та здоров’ям. 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«Я»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жінок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 xml:space="preserve">з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им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 ортопедич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ним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 дефектом </w:t>
      </w:r>
      <w:r w:rsidR="008205EF" w:rsidRPr="009C3B70">
        <w:rPr>
          <w:rFonts w:ascii="Times New Roman" w:hAnsi="Times New Roman"/>
          <w:sz w:val="28"/>
          <w:szCs w:val="28"/>
          <w:lang w:val="uk-UA"/>
        </w:rPr>
        <w:t>с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>паян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е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5EF" w:rsidRPr="009C3B70">
        <w:rPr>
          <w:rFonts w:ascii="Times New Roman" w:hAnsi="Times New Roman"/>
          <w:sz w:val="28"/>
          <w:szCs w:val="28"/>
          <w:lang w:val="uk-UA"/>
        </w:rPr>
        <w:t>з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втратою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>, страхом, пора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зкою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>, п</w:t>
      </w:r>
      <w:r w:rsidR="00DB321E" w:rsidRPr="009C3B70">
        <w:rPr>
          <w:rFonts w:ascii="Times New Roman" w:hAnsi="Times New Roman"/>
          <w:sz w:val="28"/>
          <w:szCs w:val="28"/>
          <w:lang w:val="uk-UA"/>
        </w:rPr>
        <w:t>одоланням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>, слаб</w:t>
      </w:r>
      <w:r w:rsidR="001003CC" w:rsidRPr="009C3B70">
        <w:rPr>
          <w:rFonts w:ascii="Times New Roman" w:hAnsi="Times New Roman"/>
          <w:sz w:val="28"/>
          <w:szCs w:val="28"/>
          <w:lang w:val="uk-UA"/>
        </w:rPr>
        <w:t>кістю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03CC" w:rsidRPr="009C3B70">
        <w:rPr>
          <w:rFonts w:ascii="Times New Roman" w:hAnsi="Times New Roman"/>
          <w:sz w:val="28"/>
          <w:szCs w:val="28"/>
          <w:lang w:val="uk-UA"/>
        </w:rPr>
        <w:t>безпорадністю</w:t>
      </w:r>
      <w:r w:rsidR="008D58B9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1003CC" w:rsidRPr="009C3B70">
        <w:rPr>
          <w:rFonts w:ascii="Times New Roman" w:hAnsi="Times New Roman"/>
          <w:sz w:val="28"/>
          <w:szCs w:val="28"/>
          <w:lang w:val="uk-UA"/>
        </w:rPr>
        <w:t xml:space="preserve"> Яскраві негативні переживання на ранніх етапах існування дефекту пов’язані з входженням у соціальний контекст</w:t>
      </w:r>
      <w:r w:rsidR="008205EF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1003CC" w:rsidRPr="009C3B70">
        <w:rPr>
          <w:rFonts w:ascii="Times New Roman" w:hAnsi="Times New Roman"/>
          <w:sz w:val="28"/>
          <w:szCs w:val="28"/>
          <w:lang w:val="uk-UA"/>
        </w:rPr>
        <w:t xml:space="preserve"> з плином часу замінюються </w:t>
      </w:r>
      <w:r w:rsidR="004077C6" w:rsidRPr="009C3B70">
        <w:rPr>
          <w:rFonts w:ascii="Times New Roman" w:hAnsi="Times New Roman"/>
          <w:sz w:val="28"/>
          <w:szCs w:val="28"/>
          <w:lang w:val="uk-UA"/>
        </w:rPr>
        <w:t>нестачею</w:t>
      </w:r>
      <w:r w:rsidR="008205EF" w:rsidRPr="009C3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3CC" w:rsidRPr="009C3B70">
        <w:rPr>
          <w:rFonts w:ascii="Times New Roman" w:hAnsi="Times New Roman"/>
          <w:sz w:val="28"/>
          <w:szCs w:val="28"/>
          <w:lang w:val="uk-UA"/>
        </w:rPr>
        <w:t>життєвості «Я», безпорадність стабілізується в «Я» структурі.</w:t>
      </w:r>
    </w:p>
    <w:p w:rsidR="002C3FFA" w:rsidRPr="009C3B70" w:rsidRDefault="007F0035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6.2. </w:t>
      </w:r>
      <w:r w:rsidR="00F009B3" w:rsidRPr="009C3B70">
        <w:rPr>
          <w:rFonts w:ascii="Times New Roman" w:hAnsi="Times New Roman"/>
          <w:sz w:val="28"/>
          <w:szCs w:val="28"/>
          <w:lang w:val="uk-UA"/>
        </w:rPr>
        <w:t>Ставлення до тіл</w:t>
      </w:r>
      <w:r w:rsidR="00E54F53" w:rsidRPr="009C3B70">
        <w:rPr>
          <w:rFonts w:ascii="Times New Roman" w:hAnsi="Times New Roman"/>
          <w:sz w:val="28"/>
          <w:szCs w:val="28"/>
          <w:lang w:val="uk-UA"/>
        </w:rPr>
        <w:t>а</w:t>
      </w:r>
      <w:r w:rsidR="00F009B3" w:rsidRPr="009C3B70">
        <w:rPr>
          <w:rFonts w:ascii="Times New Roman" w:hAnsi="Times New Roman"/>
          <w:sz w:val="28"/>
          <w:szCs w:val="28"/>
          <w:lang w:val="uk-UA"/>
        </w:rPr>
        <w:t xml:space="preserve"> у жінок з укороченням кінцівки забарвлене хворобливістю сприйняття власного дефекту, що проявляється у н</w:t>
      </w:r>
      <w:r w:rsidR="0023661C" w:rsidRPr="009C3B70">
        <w:rPr>
          <w:rFonts w:ascii="Times New Roman" w:hAnsi="Times New Roman"/>
          <w:sz w:val="28"/>
          <w:szCs w:val="28"/>
          <w:lang w:val="uk-UA"/>
        </w:rPr>
        <w:t>егативній конотації тіла, а саме тіло наділяється дефектністю, відштовхуючими рисами, небажаністю як для самої жінки так і для оточуючих.</w:t>
      </w:r>
      <w:r w:rsidR="003A68E4" w:rsidRPr="009C3B70">
        <w:rPr>
          <w:rFonts w:ascii="Times New Roman" w:hAnsi="Times New Roman"/>
          <w:sz w:val="28"/>
          <w:szCs w:val="28"/>
          <w:lang w:val="uk-UA"/>
        </w:rPr>
        <w:t xml:space="preserve"> Найбільш негативне сприйняття власного тіла фіксується у жінок з тривало існуючим ортопедичним дефектом.</w:t>
      </w:r>
    </w:p>
    <w:p w:rsidR="002C3FFA" w:rsidRPr="009C3B70" w:rsidRDefault="004C0E8C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6.3</w:t>
      </w:r>
      <w:r w:rsidR="009F53E9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737598" w:rsidRPr="009C3B70">
        <w:rPr>
          <w:rFonts w:ascii="Times New Roman" w:hAnsi="Times New Roman"/>
          <w:sz w:val="28"/>
          <w:szCs w:val="28"/>
          <w:lang w:val="uk-UA"/>
        </w:rPr>
        <w:t>Встановлено, що при довгостроково існуючому ортопедичному дефекті негативне самостав</w:t>
      </w:r>
      <w:r w:rsidR="008205EF" w:rsidRPr="009C3B70">
        <w:rPr>
          <w:rFonts w:ascii="Times New Roman" w:hAnsi="Times New Roman"/>
          <w:sz w:val="28"/>
          <w:szCs w:val="28"/>
          <w:lang w:val="uk-UA"/>
        </w:rPr>
        <w:t>ле</w:t>
      </w:r>
      <w:r w:rsidR="00737598" w:rsidRPr="009C3B70">
        <w:rPr>
          <w:rFonts w:ascii="Times New Roman" w:hAnsi="Times New Roman"/>
          <w:sz w:val="28"/>
          <w:szCs w:val="28"/>
          <w:lang w:val="uk-UA"/>
        </w:rPr>
        <w:t>ння стає фронтальним</w:t>
      </w:r>
      <w:r w:rsidR="00130C9F" w:rsidRPr="009C3B70">
        <w:rPr>
          <w:rFonts w:ascii="Times New Roman" w:hAnsi="Times New Roman"/>
          <w:sz w:val="28"/>
          <w:szCs w:val="28"/>
          <w:lang w:val="uk-UA"/>
        </w:rPr>
        <w:t>, охоплює всі структурні компоненти самоставлення</w:t>
      </w:r>
      <w:r w:rsidR="00090AE3" w:rsidRPr="009C3B70">
        <w:rPr>
          <w:rFonts w:ascii="Times New Roman" w:hAnsi="Times New Roman"/>
          <w:sz w:val="28"/>
          <w:szCs w:val="28"/>
          <w:lang w:val="uk-UA"/>
        </w:rPr>
        <w:t>, в яки</w:t>
      </w:r>
      <w:r w:rsidR="00050F7E" w:rsidRPr="009C3B70">
        <w:rPr>
          <w:rFonts w:ascii="Times New Roman" w:hAnsi="Times New Roman"/>
          <w:sz w:val="28"/>
          <w:szCs w:val="28"/>
          <w:lang w:val="uk-UA"/>
        </w:rPr>
        <w:t>х</w:t>
      </w:r>
      <w:r w:rsidR="00090AE3" w:rsidRPr="009C3B70">
        <w:rPr>
          <w:rFonts w:ascii="Times New Roman" w:hAnsi="Times New Roman"/>
          <w:sz w:val="28"/>
          <w:szCs w:val="28"/>
          <w:lang w:val="uk-UA"/>
        </w:rPr>
        <w:t xml:space="preserve"> не лишається зон</w:t>
      </w:r>
      <w:r w:rsidR="008205EF"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090AE3" w:rsidRPr="009C3B70">
        <w:rPr>
          <w:rFonts w:ascii="Times New Roman" w:hAnsi="Times New Roman"/>
          <w:sz w:val="28"/>
          <w:szCs w:val="28"/>
          <w:lang w:val="uk-UA"/>
        </w:rPr>
        <w:t xml:space="preserve"> вільних від конфлікту.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F7E" w:rsidRPr="009C3B70">
        <w:rPr>
          <w:rFonts w:ascii="Times New Roman" w:hAnsi="Times New Roman"/>
          <w:sz w:val="28"/>
          <w:szCs w:val="28"/>
          <w:lang w:val="uk-UA"/>
        </w:rPr>
        <w:t xml:space="preserve">Самоставлення жінок з нещодавно </w:t>
      </w:r>
      <w:r w:rsidR="004C3AE9">
        <w:rPr>
          <w:rFonts w:ascii="Times New Roman" w:hAnsi="Times New Roman"/>
          <w:sz w:val="28"/>
          <w:szCs w:val="28"/>
          <w:lang w:val="uk-UA"/>
        </w:rPr>
        <w:t>набут</w:t>
      </w:r>
      <w:r w:rsidR="00050F7E" w:rsidRPr="009C3B70">
        <w:rPr>
          <w:rFonts w:ascii="Times New Roman" w:hAnsi="Times New Roman"/>
          <w:sz w:val="28"/>
          <w:szCs w:val="28"/>
          <w:lang w:val="uk-UA"/>
        </w:rPr>
        <w:t>им ортопедичним дефектом характеризується підвищеним порогом до усвідомлення власного «Я», зниженням самоповаги, очікуванням негативного ставлення від інших,сумнівами у власній цінності, конфліктністю у внутрішньому плані особистості.</w:t>
      </w:r>
    </w:p>
    <w:p w:rsidR="005B4BB0" w:rsidRPr="009C3B70" w:rsidRDefault="009F53E9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7.</w:t>
      </w:r>
      <w:r w:rsidR="004B68CB" w:rsidRPr="009C3B70">
        <w:rPr>
          <w:rFonts w:ascii="Times New Roman" w:hAnsi="Times New Roman"/>
          <w:sz w:val="28"/>
          <w:szCs w:val="28"/>
          <w:lang w:val="uk-UA"/>
        </w:rPr>
        <w:t xml:space="preserve">Розроблено програму психокорекції системи ставлень жінок з ортопедичним дефектом травматичного походження. </w:t>
      </w:r>
      <w:r w:rsidR="00E50218" w:rsidRPr="009C3B70">
        <w:rPr>
          <w:rFonts w:ascii="Times New Roman" w:hAnsi="Times New Roman"/>
          <w:sz w:val="28"/>
          <w:szCs w:val="28"/>
          <w:lang w:val="uk-UA"/>
        </w:rPr>
        <w:t xml:space="preserve">Програма методологічно еклектична, водночас ґрунтується на положеннях </w:t>
      </w:r>
      <w:r w:rsidR="00AF2D8C" w:rsidRPr="009C3B70">
        <w:rPr>
          <w:rFonts w:ascii="Times New Roman" w:hAnsi="Times New Roman"/>
          <w:sz w:val="28"/>
          <w:szCs w:val="28"/>
          <w:lang w:val="uk-UA"/>
        </w:rPr>
        <w:t>патогенетичної психотерапії, ідеях реконструктивної психотерапії та принципах клієнт-центрованого підходу.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D8C" w:rsidRPr="009C3B70">
        <w:rPr>
          <w:rFonts w:ascii="Times New Roman" w:hAnsi="Times New Roman"/>
          <w:sz w:val="28"/>
          <w:szCs w:val="28"/>
          <w:lang w:val="uk-UA"/>
        </w:rPr>
        <w:t>Ефективність проведеної програми психокорекції підтверджена суб’єктивно-пережитими позитивними змінами у внутрішньому світі, об’є</w:t>
      </w:r>
      <w:r w:rsidRPr="009C3B70">
        <w:rPr>
          <w:rFonts w:ascii="Times New Roman" w:hAnsi="Times New Roman"/>
          <w:sz w:val="28"/>
          <w:szCs w:val="28"/>
          <w:lang w:val="uk-UA"/>
        </w:rPr>
        <w:t>ктивно-реє</w:t>
      </w:r>
      <w:r w:rsidR="00AF2D8C" w:rsidRPr="009C3B70">
        <w:rPr>
          <w:rFonts w:ascii="Times New Roman" w:hAnsi="Times New Roman"/>
          <w:sz w:val="28"/>
          <w:szCs w:val="28"/>
          <w:lang w:val="uk-UA"/>
        </w:rPr>
        <w:t xml:space="preserve">строваними змінами в системі ставлень, </w:t>
      </w:r>
      <w:r w:rsidR="004077C6" w:rsidRPr="009C3B70">
        <w:rPr>
          <w:rFonts w:ascii="Times New Roman" w:hAnsi="Times New Roman"/>
          <w:sz w:val="28"/>
          <w:szCs w:val="28"/>
          <w:lang w:val="uk-UA"/>
        </w:rPr>
        <w:t>стійкістю та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тривалим психокорекційним е</w:t>
      </w:r>
      <w:r w:rsidR="00AF2D8C" w:rsidRPr="009C3B70">
        <w:rPr>
          <w:rFonts w:ascii="Times New Roman" w:hAnsi="Times New Roman"/>
          <w:sz w:val="28"/>
          <w:szCs w:val="28"/>
          <w:lang w:val="uk-UA"/>
        </w:rPr>
        <w:t xml:space="preserve">фектом </w:t>
      </w:r>
      <w:r w:rsidRPr="009C3B70">
        <w:rPr>
          <w:rFonts w:ascii="Times New Roman" w:hAnsi="Times New Roman"/>
          <w:sz w:val="28"/>
          <w:szCs w:val="28"/>
          <w:lang w:val="uk-UA"/>
        </w:rPr>
        <w:t>проведеної психокорекції.</w:t>
      </w:r>
    </w:p>
    <w:p w:rsidR="00EE1586" w:rsidRPr="009C3B70" w:rsidRDefault="009F53E9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Піс</w:t>
      </w:r>
      <w:r w:rsidR="00D90D66" w:rsidRPr="009C3B70">
        <w:rPr>
          <w:rFonts w:ascii="Times New Roman" w:hAnsi="Times New Roman"/>
          <w:sz w:val="28"/>
          <w:szCs w:val="28"/>
          <w:lang w:val="uk-UA"/>
        </w:rPr>
        <w:t xml:space="preserve">ля проведення програми </w:t>
      </w:r>
      <w:r w:rsidR="004077C6" w:rsidRPr="009C3B70">
        <w:rPr>
          <w:rFonts w:ascii="Times New Roman" w:hAnsi="Times New Roman"/>
          <w:sz w:val="28"/>
          <w:szCs w:val="28"/>
          <w:lang w:val="uk-UA"/>
        </w:rPr>
        <w:t>психокорекції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у жінок з </w:t>
      </w:r>
      <w:r w:rsidR="007141C4" w:rsidRPr="009C3B70">
        <w:rPr>
          <w:rFonts w:ascii="Times New Roman" w:hAnsi="Times New Roman"/>
          <w:sz w:val="28"/>
          <w:szCs w:val="28"/>
          <w:lang w:val="uk-UA"/>
        </w:rPr>
        <w:t xml:space="preserve">нещодавно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набутим</w:t>
      </w:r>
      <w:r w:rsidR="007141C4" w:rsidRPr="009C3B70">
        <w:rPr>
          <w:rFonts w:ascii="Times New Roman" w:hAnsi="Times New Roman"/>
          <w:sz w:val="28"/>
          <w:szCs w:val="28"/>
          <w:lang w:val="uk-UA"/>
        </w:rPr>
        <w:t xml:space="preserve"> ортопедичним дефектом виявилося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BB0" w:rsidRPr="009C3B70">
        <w:rPr>
          <w:rFonts w:ascii="Times New Roman" w:hAnsi="Times New Roman"/>
          <w:sz w:val="28"/>
          <w:szCs w:val="28"/>
          <w:lang w:val="uk-UA"/>
        </w:rPr>
        <w:t>зростання</w:t>
      </w:r>
      <w:r w:rsidR="007141C4" w:rsidRPr="009C3B70">
        <w:rPr>
          <w:rFonts w:ascii="Times New Roman" w:hAnsi="Times New Roman"/>
          <w:sz w:val="28"/>
          <w:szCs w:val="28"/>
          <w:lang w:val="uk-UA"/>
        </w:rPr>
        <w:t>: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оцінок суб'єктивної комфортності, самоцінності, </w:t>
      </w:r>
      <w:r w:rsidR="003D53F4" w:rsidRPr="009C3B70">
        <w:rPr>
          <w:rFonts w:ascii="Times New Roman" w:hAnsi="Times New Roman"/>
          <w:sz w:val="28"/>
          <w:szCs w:val="28"/>
          <w:lang w:val="uk-UA"/>
        </w:rPr>
        <w:t>компетентності в поведінкових і комунікативних навичках</w:t>
      </w:r>
      <w:r w:rsidR="00020179"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C3B70">
        <w:rPr>
          <w:rFonts w:ascii="Times New Roman" w:hAnsi="Times New Roman"/>
          <w:sz w:val="28"/>
          <w:szCs w:val="28"/>
          <w:lang w:val="uk-UA"/>
        </w:rPr>
        <w:t>зниження</w:t>
      </w:r>
      <w:r w:rsidR="00912AF9" w:rsidRPr="009C3B70">
        <w:rPr>
          <w:rFonts w:ascii="Times New Roman" w:hAnsi="Times New Roman"/>
          <w:sz w:val="28"/>
          <w:szCs w:val="28"/>
          <w:lang w:val="uk-UA"/>
        </w:rPr>
        <w:t>: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міжособистісної сензитивності, тенденції до ізоляції в </w:t>
      </w:r>
      <w:r w:rsidRPr="009C3B70">
        <w:rPr>
          <w:rFonts w:ascii="Times New Roman" w:hAnsi="Times New Roman"/>
          <w:sz w:val="28"/>
          <w:szCs w:val="28"/>
          <w:lang w:val="uk-UA"/>
        </w:rPr>
        <w:lastRenderedPageBreak/>
        <w:t xml:space="preserve">міжособистісних відносинах, </w:t>
      </w:r>
      <w:r w:rsidR="005B4BB0" w:rsidRPr="009C3B70">
        <w:rPr>
          <w:rFonts w:ascii="Times New Roman" w:hAnsi="Times New Roman"/>
          <w:sz w:val="28"/>
          <w:szCs w:val="28"/>
          <w:lang w:val="uk-UA"/>
        </w:rPr>
        <w:t>надмірної критичності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по відношенню до себе і оточуючих, </w:t>
      </w:r>
      <w:r w:rsidR="003D53F4" w:rsidRPr="009C3B70">
        <w:rPr>
          <w:rFonts w:ascii="Times New Roman" w:hAnsi="Times New Roman"/>
          <w:sz w:val="28"/>
          <w:szCs w:val="28"/>
          <w:lang w:val="uk-UA"/>
        </w:rPr>
        <w:t>почуття неадекватності,</w:t>
      </w:r>
      <w:r w:rsidR="00020179" w:rsidRPr="009C3B70">
        <w:rPr>
          <w:rFonts w:ascii="Times New Roman" w:hAnsi="Times New Roman"/>
          <w:sz w:val="28"/>
          <w:szCs w:val="28"/>
          <w:lang w:val="uk-UA"/>
        </w:rPr>
        <w:t xml:space="preserve"> марності, </w:t>
      </w:r>
      <w:r w:rsidR="003D53F4" w:rsidRPr="009C3B70">
        <w:rPr>
          <w:rFonts w:ascii="Times New Roman" w:hAnsi="Times New Roman"/>
          <w:sz w:val="28"/>
          <w:szCs w:val="28"/>
          <w:lang w:val="uk-UA"/>
        </w:rPr>
        <w:t>почуття сорому при міжособистісній взаємодії</w:t>
      </w:r>
      <w:r w:rsidR="00020179" w:rsidRPr="009C3B70">
        <w:rPr>
          <w:rFonts w:ascii="Times New Roman" w:hAnsi="Times New Roman"/>
          <w:sz w:val="28"/>
          <w:szCs w:val="28"/>
          <w:lang w:val="uk-UA"/>
        </w:rPr>
        <w:t xml:space="preserve">, тривожності; </w:t>
      </w:r>
      <w:r w:rsidR="004C3AE9">
        <w:rPr>
          <w:rFonts w:ascii="Times New Roman" w:hAnsi="Times New Roman"/>
          <w:sz w:val="28"/>
          <w:szCs w:val="28"/>
          <w:lang w:val="uk-UA"/>
        </w:rPr>
        <w:t>прийняття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відповідальності в міжособистісних відносинах</w:t>
      </w:r>
      <w:r w:rsidR="00020179" w:rsidRPr="009C3B7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5B4BB0" w:rsidRPr="009C3B70">
        <w:rPr>
          <w:rFonts w:ascii="Times New Roman" w:hAnsi="Times New Roman"/>
          <w:sz w:val="28"/>
          <w:szCs w:val="28"/>
          <w:lang w:val="uk-UA"/>
        </w:rPr>
        <w:t xml:space="preserve">подолання </w:t>
      </w:r>
      <w:r w:rsidR="00D90D66" w:rsidRPr="009C3B70">
        <w:rPr>
          <w:rFonts w:ascii="Times New Roman" w:hAnsi="Times New Roman"/>
          <w:sz w:val="28"/>
          <w:szCs w:val="28"/>
          <w:lang w:val="uk-UA"/>
        </w:rPr>
        <w:t>неадапти</w:t>
      </w:r>
      <w:r w:rsidR="005B4BB0" w:rsidRPr="009C3B70">
        <w:rPr>
          <w:rFonts w:ascii="Times New Roman" w:hAnsi="Times New Roman"/>
          <w:sz w:val="28"/>
          <w:szCs w:val="28"/>
          <w:lang w:val="uk-UA"/>
        </w:rPr>
        <w:t>вних когніці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й, пов'язаних з міжособистісними відносинами, </w:t>
      </w:r>
      <w:r w:rsidR="00912AF9" w:rsidRPr="009C3B70">
        <w:rPr>
          <w:rFonts w:ascii="Times New Roman" w:hAnsi="Times New Roman"/>
          <w:sz w:val="28"/>
          <w:szCs w:val="28"/>
          <w:lang w:val="uk-UA"/>
        </w:rPr>
        <w:t>та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розширення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діапазону поведінкового репертуар</w:t>
      </w:r>
      <w:r w:rsidR="00D90D66" w:rsidRPr="009C3B70">
        <w:rPr>
          <w:rFonts w:ascii="Times New Roman" w:hAnsi="Times New Roman"/>
          <w:sz w:val="28"/>
          <w:szCs w:val="28"/>
          <w:lang w:val="uk-UA"/>
        </w:rPr>
        <w:t xml:space="preserve">у. </w:t>
      </w:r>
    </w:p>
    <w:p w:rsidR="009F53E9" w:rsidRPr="009C3B70" w:rsidRDefault="00D90D66" w:rsidP="00395F45">
      <w:pPr>
        <w:pStyle w:val="a3"/>
        <w:tabs>
          <w:tab w:val="left" w:pos="5779"/>
        </w:tabs>
        <w:ind w:left="284" w:firstLine="709"/>
        <w:rPr>
          <w:rFonts w:ascii="Times New Roman" w:hAnsi="Times New Roman"/>
          <w:spacing w:val="-10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Після проведення програми пси</w:t>
      </w:r>
      <w:r w:rsidR="009F53E9" w:rsidRPr="009C3B70">
        <w:rPr>
          <w:rFonts w:ascii="Times New Roman" w:hAnsi="Times New Roman"/>
          <w:sz w:val="28"/>
          <w:szCs w:val="28"/>
          <w:lang w:val="uk-UA"/>
        </w:rPr>
        <w:t xml:space="preserve">хококоррекціі у </w:t>
      </w:r>
      <w:r w:rsidR="005B4BB0" w:rsidRPr="009C3B70">
        <w:rPr>
          <w:rFonts w:ascii="Times New Roman" w:hAnsi="Times New Roman"/>
          <w:sz w:val="28"/>
          <w:szCs w:val="28"/>
          <w:lang w:val="uk-UA"/>
        </w:rPr>
        <w:t>жінок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AF9" w:rsidRPr="009C3B70">
        <w:rPr>
          <w:rFonts w:ascii="Times New Roman" w:hAnsi="Times New Roman"/>
          <w:sz w:val="28"/>
          <w:szCs w:val="28"/>
          <w:lang w:val="uk-UA"/>
        </w:rPr>
        <w:t xml:space="preserve">довгостроково існуючим </w:t>
      </w:r>
      <w:r w:rsidR="007141C4" w:rsidRPr="009C3B70">
        <w:rPr>
          <w:rFonts w:ascii="Times New Roman" w:hAnsi="Times New Roman"/>
          <w:sz w:val="28"/>
          <w:szCs w:val="28"/>
          <w:lang w:val="uk-UA"/>
        </w:rPr>
        <w:t>ортопедичним дефектом виявили</w:t>
      </w:r>
      <w:r w:rsidR="009F53E9" w:rsidRPr="009C3B70">
        <w:rPr>
          <w:rFonts w:ascii="Times New Roman" w:hAnsi="Times New Roman"/>
          <w:sz w:val="28"/>
          <w:szCs w:val="28"/>
          <w:lang w:val="uk-UA"/>
        </w:rPr>
        <w:t>ся</w:t>
      </w:r>
      <w:r w:rsidR="007141C4" w:rsidRPr="009C3B70">
        <w:rPr>
          <w:rFonts w:ascii="Times New Roman" w:hAnsi="Times New Roman"/>
          <w:sz w:val="28"/>
          <w:szCs w:val="28"/>
          <w:lang w:val="uk-UA"/>
        </w:rPr>
        <w:t xml:space="preserve"> аналогічні позитивні зміни в системі ставлень,</w:t>
      </w:r>
      <w:r w:rsidR="00912AF9" w:rsidRPr="009C3B70">
        <w:rPr>
          <w:rFonts w:ascii="Times New Roman" w:hAnsi="Times New Roman"/>
          <w:sz w:val="28"/>
          <w:szCs w:val="28"/>
          <w:lang w:val="uk-UA"/>
        </w:rPr>
        <w:t xml:space="preserve"> але тривожність залишилась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резистентна до психокорекційних дій</w:t>
      </w:r>
      <w:r w:rsidR="00912AF9" w:rsidRPr="009C3B70">
        <w:rPr>
          <w:rFonts w:ascii="Times New Roman" w:hAnsi="Times New Roman"/>
          <w:sz w:val="28"/>
          <w:szCs w:val="28"/>
          <w:lang w:val="uk-UA"/>
        </w:rPr>
        <w:t xml:space="preserve">. Отже, тривожність як реактивний стан, що виникає в ранній період після отримання дефекту </w:t>
      </w:r>
      <w:r w:rsidRPr="009C3B70">
        <w:rPr>
          <w:rFonts w:ascii="Times New Roman" w:hAnsi="Times New Roman"/>
          <w:sz w:val="28"/>
          <w:szCs w:val="28"/>
          <w:lang w:val="uk-UA"/>
        </w:rPr>
        <w:t>була ніве</w:t>
      </w:r>
      <w:r w:rsidR="00D72B98" w:rsidRPr="009C3B70">
        <w:rPr>
          <w:rFonts w:ascii="Times New Roman" w:hAnsi="Times New Roman"/>
          <w:sz w:val="28"/>
          <w:szCs w:val="28"/>
          <w:lang w:val="uk-UA"/>
        </w:rPr>
        <w:t>льована під час психокор</w:t>
      </w:r>
      <w:r w:rsidRPr="009C3B70">
        <w:rPr>
          <w:rFonts w:ascii="Times New Roman" w:hAnsi="Times New Roman"/>
          <w:sz w:val="28"/>
          <w:szCs w:val="28"/>
          <w:lang w:val="uk-UA"/>
        </w:rPr>
        <w:t>екційного впливу, в той час</w:t>
      </w:r>
      <w:r w:rsidR="00D72B98" w:rsidRPr="009C3B70">
        <w:rPr>
          <w:rFonts w:ascii="Times New Roman" w:hAnsi="Times New Roman"/>
          <w:sz w:val="28"/>
          <w:szCs w:val="28"/>
          <w:lang w:val="uk-UA"/>
        </w:rPr>
        <w:t xml:space="preserve"> як тривожність</w:t>
      </w:r>
      <w:r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D72B98" w:rsidRPr="009C3B70">
        <w:rPr>
          <w:rFonts w:ascii="Times New Roman" w:hAnsi="Times New Roman"/>
          <w:sz w:val="28"/>
          <w:szCs w:val="28"/>
          <w:lang w:val="uk-UA"/>
        </w:rPr>
        <w:t xml:space="preserve"> імплантована в структуру особистості</w:t>
      </w:r>
      <w:r w:rsidRPr="009C3B70">
        <w:rPr>
          <w:rFonts w:ascii="Times New Roman" w:hAnsi="Times New Roman"/>
          <w:sz w:val="28"/>
          <w:szCs w:val="28"/>
          <w:lang w:val="uk-UA"/>
        </w:rPr>
        <w:t>,</w:t>
      </w:r>
      <w:r w:rsidR="00D72B98" w:rsidRPr="009C3B70">
        <w:rPr>
          <w:rFonts w:ascii="Times New Roman" w:hAnsi="Times New Roman"/>
          <w:sz w:val="28"/>
          <w:szCs w:val="28"/>
          <w:lang w:val="uk-UA"/>
        </w:rPr>
        <w:t xml:space="preserve"> потребує більш прицільної та довгострокової психокорекційної роботи</w:t>
      </w:r>
      <w:r w:rsidR="009F53E9"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AB0" w:rsidRPr="009C3B70">
        <w:rPr>
          <w:rFonts w:ascii="Times New Roman" w:hAnsi="Times New Roman"/>
          <w:sz w:val="28"/>
          <w:szCs w:val="28"/>
          <w:lang w:val="uk-UA"/>
        </w:rPr>
        <w:t xml:space="preserve">Встановлена </w:t>
      </w:r>
      <w:r w:rsidR="00F500E4" w:rsidRPr="009C3B70">
        <w:rPr>
          <w:rFonts w:ascii="Times New Roman" w:hAnsi="Times New Roman"/>
          <w:sz w:val="28"/>
          <w:szCs w:val="28"/>
          <w:lang w:val="uk-UA"/>
        </w:rPr>
        <w:t>необхідність раннього психокорек</w:t>
      </w:r>
      <w:r w:rsidRPr="009C3B70">
        <w:rPr>
          <w:rFonts w:ascii="Times New Roman" w:hAnsi="Times New Roman"/>
          <w:sz w:val="28"/>
          <w:szCs w:val="28"/>
          <w:lang w:val="uk-UA"/>
        </w:rPr>
        <w:t>ційн</w:t>
      </w:r>
      <w:r w:rsidR="001B0AB0" w:rsidRPr="009C3B70">
        <w:rPr>
          <w:rFonts w:ascii="Times New Roman" w:hAnsi="Times New Roman"/>
          <w:sz w:val="28"/>
          <w:szCs w:val="28"/>
          <w:lang w:val="uk-UA"/>
        </w:rPr>
        <w:t>о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F500E4" w:rsidRPr="009C3B70">
        <w:rPr>
          <w:rFonts w:ascii="Times New Roman" w:hAnsi="Times New Roman"/>
          <w:sz w:val="28"/>
          <w:szCs w:val="28"/>
          <w:lang w:val="uk-UA"/>
        </w:rPr>
        <w:t>втручання при ортопедичному дефекті травматичного походження.</w:t>
      </w:r>
    </w:p>
    <w:p w:rsidR="00090AE3" w:rsidRPr="009C3B70" w:rsidRDefault="00090AE3" w:rsidP="004F36E4">
      <w:pPr>
        <w:pStyle w:val="a3"/>
        <w:tabs>
          <w:tab w:val="left" w:pos="5779"/>
        </w:tabs>
        <w:spacing w:after="0"/>
        <w:ind w:left="143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EC6B6D" w:rsidRPr="009C3B70" w:rsidRDefault="006D50F4" w:rsidP="004F36E4">
      <w:pPr>
        <w:pStyle w:val="a3"/>
        <w:tabs>
          <w:tab w:val="left" w:pos="5779"/>
        </w:tabs>
        <w:spacing w:after="0"/>
        <w:ind w:left="284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СПИСОК ОП</w:t>
      </w:r>
      <w:r w:rsidR="004F36E4" w:rsidRPr="009C3B70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>БЛІКОВАНИХ ПРАЦЬ ЗА ТЕМОЮ ДИСЕРТАЦІЇ</w:t>
      </w:r>
    </w:p>
    <w:p w:rsidR="00EE40F3" w:rsidRPr="009C3B70" w:rsidRDefault="00EE40F3" w:rsidP="004F36E4">
      <w:pPr>
        <w:pStyle w:val="a3"/>
        <w:tabs>
          <w:tab w:val="left" w:pos="5779"/>
        </w:tabs>
        <w:spacing w:after="0"/>
        <w:ind w:left="143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C1331D" w:rsidRPr="009C3B70" w:rsidRDefault="00C1331D" w:rsidP="004F36E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С.И. Копинг-стратегии и механизмы психологических защит у</w:t>
      </w:r>
      <w:r w:rsidR="00E47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женщин с посттравматическими осложнениями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/С.И.Сейдаметова/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Науковий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часопис</w:t>
      </w:r>
      <w:r w:rsidR="004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НПУ ім. М.П. Драгоманова. Серія № 12. – Психологічні науки, Выпуск 36 (60). </w:t>
      </w:r>
      <w:r w:rsidR="004B1A3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4"/>
          <w:szCs w:val="24"/>
          <w:lang w:val="uk-UA"/>
        </w:rPr>
        <w:t> </w:t>
      </w:r>
      <w:r w:rsidRPr="009C3B70">
        <w:rPr>
          <w:rFonts w:ascii="Times New Roman" w:hAnsi="Times New Roman"/>
          <w:sz w:val="28"/>
          <w:szCs w:val="28"/>
          <w:lang w:val="uk-UA"/>
        </w:rPr>
        <w:t>2012.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С.380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>385.</w:t>
      </w:r>
    </w:p>
    <w:p w:rsidR="00C1331D" w:rsidRPr="009C3B70" w:rsidRDefault="00C1331D" w:rsidP="004F36E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 И. Межличностные отношения женщин с односторонним укорочением нижней конечности /С. И. Сейдаметова/</w:t>
      </w:r>
      <w:r w:rsidR="00A87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Вісник</w:t>
      </w:r>
      <w:r w:rsidR="00A87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Харківського</w:t>
      </w:r>
      <w:r w:rsidR="00A87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педагогічного</w:t>
      </w:r>
      <w:r w:rsidR="00A87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університету імені Г.С.Сковороди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>серія</w:t>
      </w:r>
      <w:r w:rsidRPr="009C3B70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9C3B70">
        <w:rPr>
          <w:rFonts w:ascii="Times New Roman" w:hAnsi="Times New Roman"/>
          <w:sz w:val="28"/>
          <w:szCs w:val="28"/>
          <w:lang w:val="uk-UA"/>
        </w:rPr>
        <w:t>Психология».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2013.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 – </w:t>
      </w:r>
      <w:r w:rsidRPr="009C3B70">
        <w:rPr>
          <w:rFonts w:ascii="Times New Roman" w:hAnsi="Times New Roman"/>
          <w:sz w:val="28"/>
          <w:szCs w:val="28"/>
          <w:lang w:val="uk-UA"/>
        </w:rPr>
        <w:t>Вип.46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3B70">
        <w:rPr>
          <w:rFonts w:ascii="Times New Roman" w:hAnsi="Times New Roman"/>
          <w:sz w:val="28"/>
          <w:szCs w:val="28"/>
          <w:lang w:val="uk-UA"/>
        </w:rPr>
        <w:t>Ч.2.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>С.217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>222.</w:t>
      </w:r>
    </w:p>
    <w:p w:rsidR="00C1331D" w:rsidRPr="009C3B70" w:rsidRDefault="00C1331D" w:rsidP="00A05F2C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С.И.</w:t>
      </w:r>
      <w:r w:rsidR="0054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>Личностные особенности женщин с ортопедическим дефектом травматического генеза / С. И. Сейдаметова / Вісник Одеського національного університету імені І.І. Мечникова сер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ія «Психологія». – 2013. 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Т.18,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Вип.22.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Ч .3.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>С. 121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>129.</w:t>
      </w:r>
    </w:p>
    <w:p w:rsidR="003051D2" w:rsidRPr="009C3B70" w:rsidRDefault="003051D2" w:rsidP="003051D2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С.И. Тип отношения к дефекту у</w:t>
      </w:r>
      <w:r w:rsidR="00F70950" w:rsidRPr="009C3B70">
        <w:rPr>
          <w:rFonts w:ascii="Times New Roman" w:hAnsi="Times New Roman"/>
          <w:sz w:val="28"/>
          <w:szCs w:val="28"/>
          <w:lang w:val="uk-UA"/>
        </w:rPr>
        <w:t xml:space="preserve"> женщин с од</w:t>
      </w:r>
      <w:r w:rsidRPr="009C3B70">
        <w:rPr>
          <w:rFonts w:ascii="Times New Roman" w:hAnsi="Times New Roman"/>
          <w:sz w:val="28"/>
          <w:szCs w:val="28"/>
          <w:lang w:val="uk-UA"/>
        </w:rPr>
        <w:t>носторонним укорочени</w:t>
      </w:r>
      <w:r w:rsidR="00F70950" w:rsidRPr="009C3B70">
        <w:rPr>
          <w:rFonts w:ascii="Times New Roman" w:hAnsi="Times New Roman"/>
          <w:sz w:val="28"/>
          <w:szCs w:val="28"/>
          <w:lang w:val="uk-UA"/>
        </w:rPr>
        <w:t>е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F70950" w:rsidRPr="009C3B70">
        <w:rPr>
          <w:rFonts w:ascii="Times New Roman" w:hAnsi="Times New Roman"/>
          <w:sz w:val="28"/>
          <w:szCs w:val="28"/>
          <w:lang w:val="uk-UA"/>
        </w:rPr>
        <w:t>нижне</w:t>
      </w:r>
      <w:r w:rsidRPr="009C3B70">
        <w:rPr>
          <w:rFonts w:ascii="Times New Roman" w:hAnsi="Times New Roman"/>
          <w:sz w:val="28"/>
          <w:szCs w:val="28"/>
          <w:lang w:val="uk-UA"/>
        </w:rPr>
        <w:t>й конечности травматического ґенеза / С.И. Сейдаметова / Вісник Харківського національного університету імені В.Н. Каразіна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серія «Психологія».-2013. – С. 121 – 129.</w:t>
      </w:r>
    </w:p>
    <w:p w:rsidR="00C1331D" w:rsidRPr="009C3B70" w:rsidRDefault="00C1331D" w:rsidP="003051D2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 И.Особенности отношения к физическому, психо-социальному функционированию и функциональному состоянию женщин с ортопедическим дефектом / С. И. Сейдаметова/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Вісник Одеського національного університету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імені І.І. Мечникова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Психологія</w:t>
      </w:r>
      <w:r w:rsidR="00281A96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>2013.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281A96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18</w:t>
      </w:r>
      <w:r w:rsidR="00281A96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Вип. 23.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С. 220</w:t>
      </w:r>
      <w:r w:rsidR="00395F45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228.</w:t>
      </w:r>
    </w:p>
    <w:p w:rsidR="00C1331D" w:rsidRPr="009C3B70" w:rsidRDefault="00C1331D" w:rsidP="00A05F2C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Сейдаметова С. И. 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>Особенности интерактивных отношений женщин с ортопедическим дефектом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/ С. И. Сейдаметова / Гуманітарний вісник ДВНЗ «Переяслав-Хмельницький державний педагогічний університет імені Григорія Сковороди»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Додаток 1 до Вип.29.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Том III: Тематичний випуск «Міжнародні Челпанівські психолого-педагогічні </w:t>
      </w:r>
      <w:r w:rsidR="00541714" w:rsidRPr="009C3B70">
        <w:rPr>
          <w:rFonts w:ascii="Times New Roman" w:hAnsi="Times New Roman"/>
          <w:sz w:val="28"/>
          <w:szCs w:val="28"/>
          <w:lang w:val="uk-UA"/>
        </w:rPr>
        <w:t>читання». 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К.: Гнозис, 2013.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C3B70">
        <w:rPr>
          <w:rFonts w:ascii="Times New Roman" w:hAnsi="Times New Roman"/>
          <w:sz w:val="28"/>
          <w:szCs w:val="28"/>
          <w:lang w:val="uk-UA"/>
        </w:rPr>
        <w:t>С.86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>94.</w:t>
      </w:r>
    </w:p>
    <w:p w:rsidR="003051D2" w:rsidRPr="009C3B70" w:rsidRDefault="003051D2" w:rsidP="00A05F2C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Сейдаметова С.И. Психосемантика «Я-образа» у женщин с ортопедической патологией в виде одностороннего укорочения нижней </w:t>
      </w:r>
      <w:r w:rsidR="004B1A36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конечности / С.И. Сейдаметова / «Современные гуманитарные исследования». – Москва. – 2013. 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4B1A36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 4 (53). – С. 132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B1A36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139.</w:t>
      </w:r>
    </w:p>
    <w:p w:rsidR="00C1331D" w:rsidRPr="009C3B70" w:rsidRDefault="00C1331D" w:rsidP="00A05F2C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Кочарян А. С. Система отношений личности женщин с односторонним укорочением нижней конечности травматического происхождения / А. С. Кочарян, А.А. Макаренко, </w:t>
      </w:r>
      <w:r w:rsidRPr="009C3B70">
        <w:rPr>
          <w:rFonts w:ascii="Times New Roman" w:hAnsi="Times New Roman"/>
          <w:b/>
          <w:i/>
          <w:sz w:val="28"/>
          <w:szCs w:val="28"/>
          <w:lang w:val="uk-UA"/>
        </w:rPr>
        <w:t>С.И.Сейдаметова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 xml:space="preserve"> // 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«</w:t>
      </w:r>
      <w:r w:rsidRPr="009C3B70">
        <w:rPr>
          <w:rFonts w:ascii="Times New Roman" w:hAnsi="Times New Roman"/>
          <w:sz w:val="28"/>
          <w:szCs w:val="28"/>
          <w:lang w:val="uk-UA"/>
        </w:rPr>
        <w:t>Перспективы науки и образования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»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A87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6E4"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Москва. – </w:t>
      </w:r>
      <w:r w:rsidRPr="009C3B70">
        <w:rPr>
          <w:rFonts w:ascii="Times New Roman" w:hAnsi="Times New Roman"/>
          <w:sz w:val="28"/>
          <w:szCs w:val="28"/>
          <w:lang w:val="uk-UA"/>
        </w:rPr>
        <w:t>2013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9C3B70">
        <w:rPr>
          <w:rFonts w:ascii="Times New Roman" w:hAnsi="Times New Roman"/>
          <w:sz w:val="28"/>
          <w:szCs w:val="28"/>
          <w:lang w:val="uk-UA"/>
        </w:rPr>
        <w:t>№ 4.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>С.184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199. 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(особистий внесок дисертантки складався з постановки проблеми дослідження, розробки його методів, аналізу і інтерпретації отриманих даних, підготовки висновків</w:t>
      </w:r>
      <w:r w:rsidRPr="009C3B70">
        <w:rPr>
          <w:rFonts w:ascii="Times New Roman" w:hAnsi="Times New Roman"/>
          <w:sz w:val="28"/>
          <w:szCs w:val="28"/>
          <w:lang w:val="uk-UA"/>
        </w:rPr>
        <w:t>).</w:t>
      </w:r>
    </w:p>
    <w:p w:rsidR="00395F45" w:rsidRPr="009C3B70" w:rsidRDefault="00395F45" w:rsidP="00395F45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С.И. Особливості сімейних відносин жінок з ортопедичним дефектом / С.И.</w:t>
      </w:r>
      <w:r w:rsidR="00A87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Сейдаметова // 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Психологічні проблеми сучасності: Тези Х науково-практичної конференції студентів та молодих вчених. Львів, 11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12 квітня 2013 року. </w:t>
      </w:r>
      <w:r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Львів, 2013. </w:t>
      </w:r>
      <w:r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С.173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B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175.</w:t>
      </w:r>
    </w:p>
    <w:p w:rsidR="00C1331D" w:rsidRPr="009C3B70" w:rsidRDefault="00C1331D" w:rsidP="00A05F2C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iCs/>
          <w:sz w:val="28"/>
          <w:szCs w:val="28"/>
          <w:lang w:val="uk-UA"/>
        </w:rPr>
        <w:t>Kocharyan A.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 xml:space="preserve"> Violations of women’s attitudes with orthopedic defects as unilateral shortening of traumatic origin/ А.</w:t>
      </w:r>
      <w:r w:rsidRPr="009C3B70">
        <w:rPr>
          <w:rFonts w:ascii="Times New Roman" w:hAnsi="Times New Roman"/>
          <w:iCs/>
          <w:sz w:val="28"/>
          <w:szCs w:val="28"/>
          <w:lang w:val="uk-UA"/>
        </w:rPr>
        <w:t xml:space="preserve"> Kocharyan, А. Makarenko, </w:t>
      </w:r>
      <w:r w:rsidRPr="009C3B70">
        <w:rPr>
          <w:rFonts w:ascii="Times New Roman" w:hAnsi="Times New Roman"/>
          <w:b/>
          <w:i/>
          <w:iCs/>
          <w:sz w:val="28"/>
          <w:szCs w:val="28"/>
          <w:lang w:val="uk-UA"/>
        </w:rPr>
        <w:t>S.Seydametova</w:t>
      </w:r>
      <w:r w:rsidRPr="009C3B70">
        <w:rPr>
          <w:rFonts w:ascii="Times New Roman" w:hAnsi="Times New Roman"/>
          <w:iCs/>
          <w:sz w:val="28"/>
          <w:szCs w:val="28"/>
          <w:lang w:val="uk-UA"/>
        </w:rPr>
        <w:t xml:space="preserve"> //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 xml:space="preserve"> European Applied Sciences:modern approaches in scientific researches Hosted by the ORT Publishing and The Center For Social and Political Studies “Premier”</w:t>
      </w:r>
      <w:r w:rsidRPr="009C3B70">
        <w:rPr>
          <w:rFonts w:ascii="Times New Roman" w:hAnsi="Times New Roman"/>
          <w:sz w:val="28"/>
          <w:szCs w:val="28"/>
          <w:lang w:val="uk-UA"/>
        </w:rPr>
        <w:t>Conference papers.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Stutt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 xml:space="preserve">August 26–27, </w:t>
      </w:r>
      <w:r w:rsidRPr="009C3B70">
        <w:rPr>
          <w:rFonts w:ascii="Times New Roman" w:hAnsi="Times New Roman"/>
          <w:sz w:val="28"/>
          <w:szCs w:val="28"/>
          <w:lang w:val="uk-UA"/>
        </w:rPr>
        <w:t>Stuttgart, Germany,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 xml:space="preserve"> 2013.</w:t>
      </w:r>
      <w:r w:rsidR="00395F45" w:rsidRPr="009C3B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>Р.58</w:t>
      </w:r>
      <w:r w:rsidR="00395F45" w:rsidRPr="009C3B7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B70">
        <w:rPr>
          <w:rFonts w:ascii="Times New Roman" w:hAnsi="Times New Roman"/>
          <w:bCs/>
          <w:sz w:val="28"/>
          <w:szCs w:val="28"/>
          <w:lang w:val="uk-UA"/>
        </w:rPr>
        <w:t>63. (</w:t>
      </w:r>
      <w:r w:rsidRPr="009C3B70">
        <w:rPr>
          <w:rFonts w:ascii="Times New Roman" w:hAnsi="Times New Roman"/>
          <w:i/>
          <w:sz w:val="28"/>
          <w:szCs w:val="28"/>
          <w:lang w:val="uk-UA"/>
        </w:rPr>
        <w:t>особистий внесок дисертантки складався з постановки проблеми дослідження, аналізу і інтерпретації отриманих даних, підготовки висновків</w:t>
      </w:r>
      <w:r w:rsidRPr="009C3B70">
        <w:rPr>
          <w:rFonts w:ascii="Times New Roman" w:hAnsi="Times New Roman"/>
          <w:sz w:val="28"/>
          <w:szCs w:val="28"/>
          <w:lang w:val="uk-UA"/>
        </w:rPr>
        <w:t>).</w:t>
      </w:r>
    </w:p>
    <w:p w:rsidR="003051D2" w:rsidRPr="009C3B70" w:rsidRDefault="003051D2" w:rsidP="003051D2">
      <w:pPr>
        <w:numPr>
          <w:ilvl w:val="0"/>
          <w:numId w:val="20"/>
        </w:numPr>
        <w:spacing w:after="0" w:line="244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 І. Порушення системи ставлень жінок з дефектом нижньої кінцівки / С.І. Сейдаметова // Тези доповідей науково-практичної конференції студентів і молодих вчених «Психологія в сучасному світі». – Харків: НАУ «ХАІ»</w:t>
      </w:r>
      <w:r w:rsidR="00826035">
        <w:rPr>
          <w:rFonts w:ascii="Times New Roman" w:hAnsi="Times New Roman"/>
          <w:sz w:val="28"/>
          <w:szCs w:val="28"/>
          <w:lang w:val="uk-UA"/>
        </w:rPr>
        <w:t>,</w:t>
      </w:r>
      <w:r w:rsidR="00C37F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F97">
        <w:rPr>
          <w:rFonts w:ascii="Times New Roman" w:hAnsi="Times New Roman"/>
          <w:sz w:val="28"/>
          <w:szCs w:val="28"/>
          <w:lang w:val="uk-UA"/>
        </w:rPr>
        <w:t>10 квітня</w:t>
      </w:r>
      <w:r w:rsidR="00C37F94">
        <w:rPr>
          <w:rFonts w:ascii="Times New Roman" w:hAnsi="Times New Roman"/>
          <w:sz w:val="28"/>
          <w:szCs w:val="28"/>
          <w:lang w:val="uk-UA"/>
        </w:rPr>
        <w:t xml:space="preserve"> 2013 року. - </w:t>
      </w:r>
      <w:r w:rsidR="00884D27">
        <w:rPr>
          <w:rFonts w:ascii="Times New Roman" w:hAnsi="Times New Roman"/>
          <w:sz w:val="28"/>
          <w:szCs w:val="28"/>
          <w:lang w:val="uk-UA"/>
        </w:rPr>
        <w:t>Харків</w:t>
      </w:r>
      <w:r w:rsidR="00C37F94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2013. – С. 36.</w:t>
      </w:r>
    </w:p>
    <w:p w:rsidR="003051D2" w:rsidRPr="009C3B70" w:rsidRDefault="003051D2" w:rsidP="004F36E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Сейдаметова С. І. Стилі реагування на подружню психотравматизацію жінок з ортопедичним дефектом / С. І. Сейдаметова // Матеріали міжнародної молодіжної науково-практичної конференції «Вектори психології</w:t>
      </w:r>
      <w:r w:rsidR="004B1A36" w:rsidRPr="009C3B70">
        <w:rPr>
          <w:rFonts w:ascii="Times New Roman" w:hAnsi="Times New Roman"/>
          <w:sz w:val="28"/>
          <w:szCs w:val="28"/>
          <w:lang w:val="uk-UA"/>
        </w:rPr>
        <w:t>»</w:t>
      </w:r>
      <w:r w:rsidR="00826035">
        <w:rPr>
          <w:rFonts w:ascii="Times New Roman" w:hAnsi="Times New Roman"/>
          <w:sz w:val="28"/>
          <w:szCs w:val="28"/>
          <w:lang w:val="uk-UA"/>
        </w:rPr>
        <w:t xml:space="preserve">. Харків, 12 квітня 2013 року.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– Харків: «Оперативна поліграфія», 2013. – С. 138</w:t>
      </w:r>
      <w:r w:rsidR="004F36E4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>140.</w:t>
      </w:r>
    </w:p>
    <w:p w:rsidR="00A57218" w:rsidRPr="009C3B70" w:rsidRDefault="00A57218" w:rsidP="004F36E4">
      <w:pPr>
        <w:pStyle w:val="a3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448E" w:rsidRPr="009C3B70" w:rsidRDefault="001B448E" w:rsidP="004F36E4">
      <w:pPr>
        <w:pStyle w:val="a3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1B448E" w:rsidRPr="009C3B70" w:rsidRDefault="001B448E" w:rsidP="004F36E4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Сейдаметова С.І. </w:t>
      </w:r>
      <w:r w:rsidR="00A05F2C" w:rsidRPr="009C3B70">
        <w:rPr>
          <w:rFonts w:ascii="Times New Roman" w:hAnsi="Times New Roman"/>
          <w:b/>
          <w:sz w:val="28"/>
          <w:szCs w:val="28"/>
          <w:lang w:val="uk-UA"/>
        </w:rPr>
        <w:t xml:space="preserve">Особливості </w:t>
      </w:r>
      <w:r w:rsidR="002B42B5" w:rsidRPr="009C3B70">
        <w:rPr>
          <w:rFonts w:ascii="Times New Roman" w:hAnsi="Times New Roman"/>
          <w:b/>
          <w:sz w:val="28"/>
          <w:szCs w:val="28"/>
          <w:lang w:val="uk-UA"/>
        </w:rPr>
        <w:t>системи ставлень та її психокорекція у жінок з одностороннім укороченням нижньої кінцівки травматичного ґенезу</w:t>
      </w:r>
      <w:r w:rsidR="00E805D7" w:rsidRPr="009C3B70">
        <w:rPr>
          <w:rFonts w:ascii="Times New Roman" w:hAnsi="Times New Roman"/>
          <w:b/>
          <w:sz w:val="28"/>
          <w:szCs w:val="28"/>
          <w:lang w:val="uk-UA"/>
        </w:rPr>
        <w:t xml:space="preserve">. – Рукопис. </w:t>
      </w:r>
    </w:p>
    <w:p w:rsidR="00E805D7" w:rsidRPr="009C3B70" w:rsidRDefault="00E805D7" w:rsidP="004F36E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Дисертація на здобуття наукового ступеня кандидата психологічних наук за спеціальністю 19.00.04 – медична психологія. – Харківська медична академія післядипломної освіти МОЗ України.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Харків, 20</w:t>
      </w:r>
      <w:r w:rsidR="00003862" w:rsidRPr="009C3B70">
        <w:rPr>
          <w:rFonts w:ascii="Times New Roman" w:hAnsi="Times New Roman"/>
          <w:sz w:val="28"/>
          <w:szCs w:val="28"/>
          <w:lang w:val="uk-UA"/>
        </w:rPr>
        <w:t>14.</w:t>
      </w:r>
    </w:p>
    <w:p w:rsidR="00E27909" w:rsidRPr="009C3B70" w:rsidRDefault="00E27909" w:rsidP="004F36E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Роботу присвячено дослідженню системи ставлень жінок з укорочення</w:t>
      </w:r>
      <w:r w:rsidR="002C3FFA" w:rsidRPr="009C3B70">
        <w:rPr>
          <w:rFonts w:ascii="Times New Roman" w:hAnsi="Times New Roman"/>
          <w:sz w:val="28"/>
          <w:szCs w:val="28"/>
          <w:lang w:val="uk-UA"/>
        </w:rPr>
        <w:t>м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нижньої кінцівки внаслідок травматичного ушкодження</w:t>
      </w:r>
      <w:r w:rsidR="002C3FFA" w:rsidRPr="009C3B70">
        <w:rPr>
          <w:rFonts w:ascii="Times New Roman" w:hAnsi="Times New Roman"/>
          <w:sz w:val="28"/>
          <w:szCs w:val="28"/>
          <w:lang w:val="uk-UA"/>
        </w:rPr>
        <w:t xml:space="preserve"> та її психокорекції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. Показано рівень якості життя при довгостроково та нещодавно існуючому ортопедичному дефекті. </w:t>
      </w:r>
      <w:r w:rsidR="002C5E71" w:rsidRPr="009C3B70">
        <w:rPr>
          <w:rFonts w:ascii="Times New Roman" w:hAnsi="Times New Roman"/>
          <w:sz w:val="28"/>
          <w:szCs w:val="28"/>
          <w:lang w:val="uk-UA"/>
        </w:rPr>
        <w:t xml:space="preserve">Вивчені типи ставлення до дефекту на ранніх та віддалених термінах його існування. Описані особистісні особливості жінок з ортопедичною патологією. Вивчено особливості міжособистісних ставлень жінок при ортопедичній патології, </w:t>
      </w:r>
      <w:r w:rsidR="002C5E71" w:rsidRPr="009C3B70">
        <w:rPr>
          <w:rFonts w:ascii="Times New Roman" w:hAnsi="Times New Roman"/>
          <w:sz w:val="28"/>
          <w:szCs w:val="28"/>
          <w:lang w:val="uk-UA"/>
        </w:rPr>
        <w:lastRenderedPageBreak/>
        <w:t xml:space="preserve">шлюбні, та дитячо-батьківські ставлення. Вивчено </w:t>
      </w:r>
      <w:r w:rsidR="00B642D9" w:rsidRPr="009C3B70">
        <w:rPr>
          <w:rFonts w:ascii="Times New Roman" w:hAnsi="Times New Roman"/>
          <w:sz w:val="28"/>
          <w:szCs w:val="28"/>
          <w:lang w:val="uk-UA"/>
        </w:rPr>
        <w:t>порушення самоставлення, образ «Я» жінок з ортопедичним дефектом. Розроблено, науково обґрунтовано та апробовано програму психокорекції системи ставлень жінок з ортопедичною патологією. Доведена її</w:t>
      </w:r>
      <w:r w:rsidR="00FB3373" w:rsidRPr="009C3B70">
        <w:rPr>
          <w:rFonts w:ascii="Times New Roman" w:hAnsi="Times New Roman"/>
          <w:sz w:val="28"/>
          <w:szCs w:val="28"/>
          <w:lang w:val="uk-UA"/>
        </w:rPr>
        <w:t xml:space="preserve"> ефективність за критеріями суб</w:t>
      </w:r>
      <w:r w:rsidR="00B642D9" w:rsidRPr="009C3B70">
        <w:rPr>
          <w:rFonts w:ascii="Times New Roman" w:hAnsi="Times New Roman"/>
          <w:sz w:val="28"/>
          <w:szCs w:val="28"/>
          <w:lang w:val="uk-UA"/>
        </w:rPr>
        <w:t>’</w:t>
      </w:r>
      <w:r w:rsidR="00FB3373" w:rsidRPr="009C3B70">
        <w:rPr>
          <w:rFonts w:ascii="Times New Roman" w:hAnsi="Times New Roman"/>
          <w:sz w:val="28"/>
          <w:szCs w:val="28"/>
          <w:lang w:val="uk-UA"/>
        </w:rPr>
        <w:t>є</w:t>
      </w:r>
      <w:r w:rsidR="00B642D9" w:rsidRPr="009C3B70">
        <w:rPr>
          <w:rFonts w:ascii="Times New Roman" w:hAnsi="Times New Roman"/>
          <w:sz w:val="28"/>
          <w:szCs w:val="28"/>
          <w:lang w:val="uk-UA"/>
        </w:rPr>
        <w:t>ктивно-реєстрованих змін у бік покращення, об</w:t>
      </w:r>
      <w:r w:rsidR="00FB3373" w:rsidRPr="009C3B70">
        <w:rPr>
          <w:rFonts w:ascii="Times New Roman" w:hAnsi="Times New Roman"/>
          <w:sz w:val="28"/>
          <w:szCs w:val="28"/>
          <w:lang w:val="uk-UA"/>
        </w:rPr>
        <w:t>’є</w:t>
      </w:r>
      <w:r w:rsidR="00B642D9" w:rsidRPr="009C3B70">
        <w:rPr>
          <w:rFonts w:ascii="Times New Roman" w:hAnsi="Times New Roman"/>
          <w:sz w:val="28"/>
          <w:szCs w:val="28"/>
          <w:lang w:val="uk-UA"/>
        </w:rPr>
        <w:t xml:space="preserve">ктивно фіксованих позитивних змін та довготривалим </w:t>
      </w:r>
      <w:r w:rsidR="00FB3373" w:rsidRPr="009C3B70">
        <w:rPr>
          <w:rFonts w:ascii="Times New Roman" w:hAnsi="Times New Roman"/>
          <w:sz w:val="28"/>
          <w:szCs w:val="28"/>
          <w:lang w:val="uk-UA"/>
        </w:rPr>
        <w:t>психокорекцій</w:t>
      </w:r>
      <w:r w:rsidR="00B642D9" w:rsidRPr="009C3B70">
        <w:rPr>
          <w:rFonts w:ascii="Times New Roman" w:hAnsi="Times New Roman"/>
          <w:sz w:val="28"/>
          <w:szCs w:val="28"/>
          <w:lang w:val="uk-UA"/>
        </w:rPr>
        <w:t>ним ефектом.</w:t>
      </w:r>
    </w:p>
    <w:p w:rsidR="006C6023" w:rsidRPr="009C3B70" w:rsidRDefault="006C6023" w:rsidP="00E805D7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ортопедичний дефект травматичного походження, укорочення кінцівки, система ставлень особистості.</w:t>
      </w:r>
    </w:p>
    <w:p w:rsidR="00170F93" w:rsidRPr="009C3B70" w:rsidRDefault="00170F93" w:rsidP="006C602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6023" w:rsidRPr="009C3B70" w:rsidRDefault="006C6023" w:rsidP="006C602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АННОТАЦИЯ</w:t>
      </w:r>
    </w:p>
    <w:p w:rsidR="001B448E" w:rsidRPr="009C3B70" w:rsidRDefault="006C6023" w:rsidP="00351CE0">
      <w:pPr>
        <w:pStyle w:val="a3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Сейдаметова</w:t>
      </w:r>
      <w:r w:rsidR="00296A95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С.</w:t>
      </w:r>
      <w:r w:rsidR="00351CE0"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 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И.</w:t>
      </w:r>
      <w:r w:rsidR="00296A95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5F2C"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Особенности</w:t>
      </w:r>
      <w:r w:rsidR="00C37F94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системы</w:t>
      </w:r>
      <w:r w:rsidR="00C37F94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отношений</w:t>
      </w:r>
      <w:r w:rsidR="00C37F94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B42B5" w:rsidRPr="009C3B70">
        <w:rPr>
          <w:rFonts w:ascii="Times New Roman" w:hAnsi="Times New Roman"/>
          <w:b/>
          <w:sz w:val="28"/>
          <w:szCs w:val="28"/>
          <w:lang w:val="uk-UA"/>
        </w:rPr>
        <w:t xml:space="preserve">и ее психокоррекция у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женщин </w:t>
      </w:r>
      <w:r w:rsidR="002B42B5"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с </w:t>
      </w:r>
      <w:r w:rsidR="00A4439B">
        <w:rPr>
          <w:rStyle w:val="hps"/>
          <w:rFonts w:ascii="Times New Roman" w:hAnsi="Times New Roman"/>
          <w:b/>
          <w:sz w:val="28"/>
          <w:szCs w:val="28"/>
          <w:lang w:val="uk-UA"/>
        </w:rPr>
        <w:t>односторонни</w:t>
      </w:r>
      <w:r w:rsidR="007D5ACF">
        <w:rPr>
          <w:rStyle w:val="hps"/>
          <w:rFonts w:ascii="Times New Roman" w:hAnsi="Times New Roman"/>
          <w:b/>
          <w:sz w:val="28"/>
          <w:szCs w:val="28"/>
          <w:lang w:val="uk-UA"/>
        </w:rPr>
        <w:t>м укорочени</w:t>
      </w:r>
      <w:r w:rsidR="00A4439B">
        <w:rPr>
          <w:rStyle w:val="hps"/>
          <w:rFonts w:ascii="Times New Roman" w:hAnsi="Times New Roman"/>
          <w:b/>
          <w:sz w:val="28"/>
          <w:szCs w:val="28"/>
          <w:lang w:val="uk-UA"/>
        </w:rPr>
        <w:t>е</w:t>
      </w:r>
      <w:r w:rsidR="007D5ACF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м </w:t>
      </w:r>
      <w:r w:rsidR="003A4909" w:rsidRPr="009C3B70">
        <w:rPr>
          <w:rFonts w:ascii="Times New Roman" w:hAnsi="Times New Roman"/>
          <w:b/>
          <w:sz w:val="28"/>
          <w:szCs w:val="28"/>
          <w:lang w:val="uk-UA"/>
        </w:rPr>
        <w:t xml:space="preserve">нижней конечности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травматического</w:t>
      </w:r>
      <w:r w:rsidR="007D5ACF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генеза.</w:t>
      </w:r>
      <w:r w:rsidR="00884D27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884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>Рукопись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C721D" w:rsidRPr="009C3B70" w:rsidRDefault="00351CE0" w:rsidP="00DC721D">
      <w:pPr>
        <w:pStyle w:val="a3"/>
        <w:ind w:firstLine="709"/>
        <w:rPr>
          <w:rStyle w:val="hps"/>
          <w:rFonts w:ascii="Times New Roman" w:hAnsi="Times New Roman"/>
          <w:sz w:val="28"/>
          <w:szCs w:val="28"/>
          <w:lang w:val="uk-UA"/>
        </w:rPr>
      </w:pP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Диссертация на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соискание ученой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степени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кандидата психологических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наук по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специальности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19.00.04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медицинская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психология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="007D5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Харьковская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медицинская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академія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последипломного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образования МЗ</w:t>
      </w:r>
      <w:r w:rsidR="007D5AC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Украины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 Харьков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>20</w:t>
      </w:r>
      <w:r w:rsidR="00003862" w:rsidRPr="009C3B70">
        <w:rPr>
          <w:rStyle w:val="hps"/>
          <w:rFonts w:ascii="Times New Roman" w:hAnsi="Times New Roman"/>
          <w:sz w:val="28"/>
          <w:szCs w:val="28"/>
          <w:lang w:val="uk-UA"/>
        </w:rPr>
        <w:t>14</w:t>
      </w:r>
      <w:r w:rsidR="00825526" w:rsidRPr="009C3B70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DC721D" w:rsidRPr="009C3B70" w:rsidRDefault="00970C17" w:rsidP="00DC721D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Диссертация посвящена изучению нарушений системы отношений женщин с ортопедическим дефектом в виде одностороннего укорочения </w:t>
      </w:r>
      <w:r w:rsidR="003A4909"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нижней конечности </w:t>
      </w:r>
      <w:r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травматического генеза. </w:t>
      </w:r>
      <w:r w:rsidR="00F217FE" w:rsidRPr="009C3B70">
        <w:rPr>
          <w:rStyle w:val="hps"/>
          <w:rFonts w:ascii="Times New Roman" w:hAnsi="Times New Roman"/>
          <w:sz w:val="28"/>
          <w:szCs w:val="28"/>
          <w:lang w:val="uk-UA"/>
        </w:rPr>
        <w:t xml:space="preserve">Показано, что </w:t>
      </w:r>
      <w:r w:rsidR="00F217FE" w:rsidRPr="009C3B70">
        <w:rPr>
          <w:rFonts w:ascii="Times New Roman" w:hAnsi="Times New Roman"/>
          <w:sz w:val="28"/>
          <w:szCs w:val="28"/>
          <w:lang w:val="uk-UA"/>
        </w:rPr>
        <w:t>качество жизни женщин с ортопедическим дефектом отклоняется от показателей нормы, наибольшее отклонение фиксируется у женщин с недавно приобретенным ортопедическим дефектом. Со временем оценки качества жизни повышаются, но не достигают показателей нормы. Выявлено, что наличие укорочения конечности сказывается на уровне комфортности, приводит к его снижению. При этом с течением времени пониженное сам</w:t>
      </w:r>
      <w:r w:rsidR="001E42D8" w:rsidRPr="009C3B70">
        <w:rPr>
          <w:rFonts w:ascii="Times New Roman" w:hAnsi="Times New Roman"/>
          <w:sz w:val="28"/>
          <w:szCs w:val="28"/>
          <w:lang w:val="uk-UA"/>
        </w:rPr>
        <w:t>очувствие становится постоянным.</w:t>
      </w:r>
      <w:r w:rsidR="007D5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55E" w:rsidRPr="009C3B70">
        <w:rPr>
          <w:rFonts w:ascii="Times New Roman" w:hAnsi="Times New Roman"/>
          <w:sz w:val="28"/>
          <w:szCs w:val="28"/>
          <w:lang w:val="uk-UA"/>
        </w:rPr>
        <w:t>Показано, что п</w:t>
      </w:r>
      <w:r w:rsidR="00F217FE" w:rsidRPr="009C3B70">
        <w:rPr>
          <w:rFonts w:ascii="Times New Roman" w:hAnsi="Times New Roman"/>
          <w:sz w:val="28"/>
          <w:szCs w:val="28"/>
          <w:lang w:val="uk-UA"/>
        </w:rPr>
        <w:t xml:space="preserve">ри длительно существующем ортопедическом дефекте вследствие травмы конечности, приведшей к ее укорочению, преобладают </w:t>
      </w:r>
      <w:r w:rsidR="007B355E" w:rsidRPr="009C3B70">
        <w:rPr>
          <w:rFonts w:ascii="Times New Roman" w:hAnsi="Times New Roman"/>
          <w:sz w:val="28"/>
          <w:szCs w:val="28"/>
          <w:lang w:val="uk-UA"/>
        </w:rPr>
        <w:t>неврастеничный, меланхолический,</w:t>
      </w:r>
      <w:r w:rsidR="007D5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55E" w:rsidRPr="009C3B70">
        <w:rPr>
          <w:rFonts w:ascii="Times New Roman" w:hAnsi="Times New Roman"/>
          <w:sz w:val="28"/>
          <w:szCs w:val="28"/>
          <w:lang w:val="uk-UA"/>
        </w:rPr>
        <w:t xml:space="preserve">эргопатический и </w:t>
      </w:r>
      <w:r w:rsidR="00F217FE" w:rsidRPr="009C3B70">
        <w:rPr>
          <w:rFonts w:ascii="Times New Roman" w:hAnsi="Times New Roman"/>
          <w:sz w:val="28"/>
          <w:szCs w:val="28"/>
          <w:lang w:val="uk-UA"/>
        </w:rPr>
        <w:t>сензитивн</w:t>
      </w:r>
      <w:r w:rsidR="007B355E" w:rsidRPr="009C3B70">
        <w:rPr>
          <w:rFonts w:ascii="Times New Roman" w:hAnsi="Times New Roman"/>
          <w:sz w:val="28"/>
          <w:szCs w:val="28"/>
          <w:lang w:val="uk-UA"/>
        </w:rPr>
        <w:t>ый тип</w:t>
      </w:r>
      <w:r w:rsidR="00F217FE" w:rsidRPr="009C3B70">
        <w:rPr>
          <w:rFonts w:ascii="Times New Roman" w:hAnsi="Times New Roman"/>
          <w:sz w:val="28"/>
          <w:szCs w:val="28"/>
          <w:lang w:val="uk-UA"/>
        </w:rPr>
        <w:t xml:space="preserve"> отношени</w:t>
      </w:r>
      <w:r w:rsidR="007B355E" w:rsidRPr="009C3B70">
        <w:rPr>
          <w:rFonts w:ascii="Times New Roman" w:hAnsi="Times New Roman"/>
          <w:sz w:val="28"/>
          <w:szCs w:val="28"/>
          <w:lang w:val="uk-UA"/>
        </w:rPr>
        <w:t>я</w:t>
      </w:r>
      <w:r w:rsidR="00F217FE" w:rsidRPr="009C3B70">
        <w:rPr>
          <w:rFonts w:ascii="Times New Roman" w:hAnsi="Times New Roman"/>
          <w:sz w:val="28"/>
          <w:szCs w:val="28"/>
          <w:lang w:val="uk-UA"/>
        </w:rPr>
        <w:t xml:space="preserve"> к дефекту.</w:t>
      </w:r>
      <w:r w:rsidR="007D5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7FE" w:rsidRPr="009C3B70">
        <w:rPr>
          <w:rFonts w:ascii="Times New Roman" w:hAnsi="Times New Roman"/>
          <w:sz w:val="28"/>
          <w:szCs w:val="28"/>
          <w:lang w:val="uk-UA"/>
        </w:rPr>
        <w:t>При недавно приобретенном дефекте преобладает диффузный тип отношения к дефекту</w:t>
      </w:r>
      <w:r w:rsidR="007B355E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692600" w:rsidRPr="009C3B70" w:rsidRDefault="007B355E" w:rsidP="00692600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В группе </w:t>
      </w:r>
      <w:r w:rsidR="003A4909" w:rsidRPr="009C3B70">
        <w:rPr>
          <w:rFonts w:ascii="Times New Roman" w:hAnsi="Times New Roman"/>
          <w:sz w:val="28"/>
          <w:szCs w:val="28"/>
          <w:lang w:val="uk-UA"/>
        </w:rPr>
        <w:t xml:space="preserve">женщин с длительно существующим ортопедическим дефектом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было выделено 4 </w:t>
      </w:r>
      <w:r w:rsidR="003A4909" w:rsidRPr="009C3B70">
        <w:rPr>
          <w:rFonts w:ascii="Times New Roman" w:hAnsi="Times New Roman"/>
          <w:sz w:val="28"/>
          <w:szCs w:val="28"/>
          <w:lang w:val="uk-UA"/>
        </w:rPr>
        <w:t>варианта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личностных профилей. Первый вариант характеризовался смешанным типом реагирования с заострением тревожно-мнительных, ананкастных и сенситивних черт личности.</w:t>
      </w:r>
      <w:r w:rsidR="007D5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909" w:rsidRPr="009C3B70">
        <w:rPr>
          <w:rFonts w:ascii="Times New Roman" w:hAnsi="Times New Roman"/>
          <w:sz w:val="28"/>
          <w:szCs w:val="28"/>
          <w:lang w:val="uk-UA"/>
        </w:rPr>
        <w:t>Второй вариант</w:t>
      </w:r>
      <w:r w:rsidR="00DC721D" w:rsidRPr="009C3B70">
        <w:rPr>
          <w:rFonts w:ascii="Times New Roman" w:hAnsi="Times New Roman"/>
          <w:sz w:val="28"/>
          <w:szCs w:val="28"/>
          <w:lang w:val="uk-UA"/>
        </w:rPr>
        <w:t xml:space="preserve"> характеризовался смешанным типом реагирования, максимальным повышением показателей 1-й шкалы (невротический сверхконтроль), сочетающимся с высокой 2-й (пессимистичности) и повышением 7-й (тревоги), 0-й (интроверсии). Такой профиль характерен для лиц с выраженными тревожно-мнительными чертами. Третий вариант личностного профиля характеризовался смешанным типом реагирования, повышением показателей 6-й шкалы (ригидности), сочетающихся с подъемом профиля на невротических шкалах: l-й (сверхконтроля), 2-й (пессимистичности), умеренным повышением 4-й шкалы (импульсивности). Такое расположение профиля свидетельствует о повышенной устойчивости </w:t>
      </w:r>
      <w:r w:rsidR="00DC721D" w:rsidRPr="009C3B70">
        <w:rPr>
          <w:rFonts w:ascii="Times New Roman" w:hAnsi="Times New Roman"/>
          <w:sz w:val="28"/>
          <w:szCs w:val="28"/>
          <w:lang w:val="uk-UA"/>
        </w:rPr>
        <w:lastRenderedPageBreak/>
        <w:t>негативно окрашенных аффективных переживаний. Четвертый вариант личностного профиля  характериз</w:t>
      </w:r>
      <w:r w:rsidR="00883149" w:rsidRPr="009C3B70">
        <w:rPr>
          <w:rFonts w:ascii="Times New Roman" w:hAnsi="Times New Roman"/>
          <w:sz w:val="28"/>
          <w:szCs w:val="28"/>
          <w:lang w:val="uk-UA"/>
        </w:rPr>
        <w:t>овался</w:t>
      </w:r>
      <w:r w:rsidR="00DC721D" w:rsidRPr="009C3B70">
        <w:rPr>
          <w:rFonts w:ascii="Times New Roman" w:hAnsi="Times New Roman"/>
          <w:sz w:val="28"/>
          <w:szCs w:val="28"/>
          <w:lang w:val="uk-UA"/>
        </w:rPr>
        <w:t xml:space="preserve"> значительным повышением по шкале 0 (интроверсии), что </w:t>
      </w:r>
      <w:r w:rsidR="00883149" w:rsidRPr="009C3B70">
        <w:rPr>
          <w:rFonts w:ascii="Times New Roman" w:hAnsi="Times New Roman"/>
          <w:sz w:val="28"/>
          <w:szCs w:val="28"/>
          <w:lang w:val="uk-UA"/>
        </w:rPr>
        <w:t>свидетельствует</w:t>
      </w:r>
      <w:r w:rsidR="00DC721D" w:rsidRPr="009C3B70">
        <w:rPr>
          <w:rFonts w:ascii="Times New Roman" w:hAnsi="Times New Roman"/>
          <w:sz w:val="28"/>
          <w:szCs w:val="28"/>
          <w:lang w:val="uk-UA"/>
        </w:rPr>
        <w:t xml:space="preserve"> на обращенность интересов в мир внутренних переживаний, снижение уровня включенности в социальную среду, замкнутость, скрытость, избирательность в контактах, стремление избегать меж</w:t>
      </w:r>
      <w:r w:rsidR="00883149" w:rsidRPr="009C3B70">
        <w:rPr>
          <w:rFonts w:ascii="Times New Roman" w:hAnsi="Times New Roman"/>
          <w:sz w:val="28"/>
          <w:szCs w:val="28"/>
          <w:lang w:val="uk-UA"/>
        </w:rPr>
        <w:t>личностного взаимодействия.</w:t>
      </w:r>
    </w:p>
    <w:p w:rsidR="00692600" w:rsidRPr="009C3B70" w:rsidRDefault="00015DF9" w:rsidP="00692600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Показано, что длительно существующий ортопедический дефект приводит к дефекту межличностных взаимо</w:t>
      </w:r>
      <w:r w:rsidR="00870E19" w:rsidRPr="009C3B70">
        <w:rPr>
          <w:rFonts w:ascii="Times New Roman" w:hAnsi="Times New Roman"/>
          <w:sz w:val="28"/>
          <w:szCs w:val="28"/>
          <w:lang w:val="uk-UA"/>
        </w:rPr>
        <w:t>отношений</w:t>
      </w:r>
      <w:r w:rsidRPr="009C3B70">
        <w:rPr>
          <w:rFonts w:ascii="Times New Roman" w:hAnsi="Times New Roman"/>
          <w:sz w:val="28"/>
          <w:szCs w:val="28"/>
          <w:lang w:val="uk-UA"/>
        </w:rPr>
        <w:t>, провоцирует уход от социальной активности, способствует отгороженности, компромисному поведению, избегани</w:t>
      </w:r>
      <w:r w:rsidR="003A4909" w:rsidRPr="009C3B70">
        <w:rPr>
          <w:rFonts w:ascii="Times New Roman" w:hAnsi="Times New Roman"/>
          <w:sz w:val="28"/>
          <w:szCs w:val="28"/>
          <w:lang w:val="uk-UA"/>
        </w:rPr>
        <w:t>ю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конфронтации. В раннем периоде существования дефекта женщины склонны к эксплуатации</w:t>
      </w:r>
      <w:r w:rsidR="00645C51" w:rsidRPr="009C3B70">
        <w:rPr>
          <w:rFonts w:ascii="Times New Roman" w:hAnsi="Times New Roman"/>
          <w:sz w:val="28"/>
          <w:szCs w:val="28"/>
          <w:lang w:val="uk-UA"/>
        </w:rPr>
        <w:t xml:space="preserve"> и к обретению контроля над другими. С течением времени происходит инверсия агрессии и отчужденности, эктрапунитивность заменяется интрапунитивностю, гиперсоциальностю, фасадностью.</w:t>
      </w:r>
    </w:p>
    <w:p w:rsidR="008E23D8" w:rsidRPr="009C3B70" w:rsidRDefault="00692600" w:rsidP="008E23D8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В раннем периоде после получения травмы, которая привела к укорочению конечности, стилевыми особенностями супружеского взаимодействия выступают протективная и дефензивная защитная активность, тенденция к развитию депрессивных состояний с фиксацией на психотравме. С течением времени на первый план выступают депрессия и соматизация трев</w:t>
      </w:r>
      <w:r w:rsidR="007D5ACF">
        <w:rPr>
          <w:rFonts w:ascii="Times New Roman" w:hAnsi="Times New Roman"/>
          <w:sz w:val="28"/>
          <w:szCs w:val="28"/>
          <w:lang w:val="uk-UA"/>
        </w:rPr>
        <w:t>оги, что говорит о формировании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хронического стилевого дезадаптивного взаимодействия. Изучен уровень супружеского счастья, который достоверно значимо ниже у женщин с длительно существующим ортопедическим дефектом. У женщин с ортопедической патологией отмечается снижение сексуального компонента. Длительно существующий ортопедический дефект формирует родительское отношение по типу образа социальной желательности, авторитарной гиперсоциализации, инфантилизации. </w:t>
      </w:r>
    </w:p>
    <w:p w:rsidR="006F732C" w:rsidRPr="009C3B70" w:rsidRDefault="008E23D8" w:rsidP="006F732C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Выявлено, что образу «Я» женщин с приобретенным ортопедическим дефектом травматического происхождения вне зависимости от длительности его существования присуща эмоционально чувственная редукция его воспри</w:t>
      </w:r>
      <w:r w:rsidR="002A1987" w:rsidRPr="009C3B70">
        <w:rPr>
          <w:rFonts w:ascii="Times New Roman" w:hAnsi="Times New Roman"/>
          <w:sz w:val="28"/>
          <w:szCs w:val="28"/>
          <w:lang w:val="uk-UA"/>
        </w:rPr>
        <w:t>ятия и отсутствие динамичности.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В образе «Я» женщин с длительно существующим ортопедическим дефектом фиксируются признаки застенчивости, робости, конфликта между разумом и чувствами, переживания малоценности, чрезмерной осторожности, недостаток жизненности, избегания контактов, погруженность в себя, нехватки самоуверенности в деятельности и социальных отношениях. По формально-динамическим компонентам образ «Я» женщин с недавно приобретенным ортопедическим дефектом схож с образом женщин с длительно существующим дефектом, однако его компоне</w:t>
      </w:r>
      <w:r w:rsidR="00C94DFA" w:rsidRPr="009C3B70">
        <w:rPr>
          <w:rFonts w:ascii="Times New Roman" w:hAnsi="Times New Roman"/>
          <w:sz w:val="28"/>
          <w:szCs w:val="28"/>
          <w:lang w:val="uk-UA"/>
        </w:rPr>
        <w:t>н</w:t>
      </w:r>
      <w:r w:rsidR="007D5ACF">
        <w:rPr>
          <w:rFonts w:ascii="Times New Roman" w:hAnsi="Times New Roman"/>
          <w:sz w:val="28"/>
          <w:szCs w:val="28"/>
          <w:lang w:val="uk-UA"/>
        </w:rPr>
        <w:t>ты от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ражают лишь частично сформированные стороны образа, находящегося на пути его перестройки, трансформации. </w:t>
      </w:r>
    </w:p>
    <w:p w:rsidR="008E23D8" w:rsidRPr="009C3B70" w:rsidRDefault="008E23D8" w:rsidP="006F732C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>Установлено, что самоотношение наиболее нарушено при длительно существующем ортопедическом дефекте.</w:t>
      </w:r>
      <w:r w:rsidR="007D5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Определено, что </w:t>
      </w:r>
      <w:r w:rsidR="00056337" w:rsidRPr="009C3B70">
        <w:rPr>
          <w:rFonts w:ascii="Times New Roman" w:hAnsi="Times New Roman"/>
          <w:sz w:val="28"/>
          <w:szCs w:val="28"/>
          <w:lang w:val="uk-UA"/>
        </w:rPr>
        <w:t xml:space="preserve">с </w:t>
      </w:r>
      <w:r w:rsidRPr="009C3B70">
        <w:rPr>
          <w:rFonts w:ascii="Times New Roman" w:hAnsi="Times New Roman"/>
          <w:sz w:val="28"/>
          <w:szCs w:val="28"/>
          <w:lang w:val="uk-UA"/>
        </w:rPr>
        <w:t>течением времени беспомощность стабилизируется в «Я» структуре, а яркие негативные переживания</w:t>
      </w:r>
      <w:r w:rsidR="00056337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связанные с вхождением в социальный контекст в </w:t>
      </w:r>
      <w:r w:rsidRPr="009C3B70">
        <w:rPr>
          <w:rFonts w:ascii="Times New Roman" w:hAnsi="Times New Roman"/>
          <w:sz w:val="28"/>
          <w:szCs w:val="28"/>
          <w:lang w:val="uk-UA"/>
        </w:rPr>
        <w:lastRenderedPageBreak/>
        <w:t>непривычном образе «Я»</w:t>
      </w:r>
      <w:r w:rsidR="00056337" w:rsidRPr="009C3B70">
        <w:rPr>
          <w:rFonts w:ascii="Times New Roman" w:hAnsi="Times New Roman"/>
          <w:sz w:val="28"/>
          <w:szCs w:val="28"/>
          <w:lang w:val="uk-UA"/>
        </w:rPr>
        <w:t>,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сменяются со временем недостатком жизненности «Я». </w:t>
      </w:r>
    </w:p>
    <w:p w:rsidR="006F732C" w:rsidRPr="009C3B70" w:rsidRDefault="006F732C" w:rsidP="006F732C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Разработана, научно обоснована и апробирована программа психокоррекции системы отношений женщин с ортопедической патологией. </w:t>
      </w:r>
    </w:p>
    <w:p w:rsidR="00072427" w:rsidRPr="009C3B70" w:rsidRDefault="00072427" w:rsidP="00072427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Ключевые слова: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ортопедический дефект травматического происхождения, укорочение конечности, система отношений личности.</w:t>
      </w:r>
    </w:p>
    <w:p w:rsidR="00072427" w:rsidRPr="009C3B70" w:rsidRDefault="00072427" w:rsidP="006F732C">
      <w:pPr>
        <w:pStyle w:val="a3"/>
        <w:ind w:firstLine="709"/>
        <w:rPr>
          <w:sz w:val="28"/>
          <w:szCs w:val="28"/>
          <w:lang w:val="uk-UA"/>
        </w:rPr>
      </w:pPr>
    </w:p>
    <w:p w:rsidR="001E75C1" w:rsidRPr="009C3B70" w:rsidRDefault="001E75C1" w:rsidP="001E75C1">
      <w:pPr>
        <w:pStyle w:val="a3"/>
        <w:ind w:firstLine="709"/>
        <w:jc w:val="center"/>
        <w:rPr>
          <w:rStyle w:val="hps"/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SUMMARY </w:t>
      </w:r>
    </w:p>
    <w:p w:rsidR="000B3BA9" w:rsidRPr="009C3B70" w:rsidRDefault="00DC01AC" w:rsidP="000B3BA9">
      <w:pPr>
        <w:pStyle w:val="a3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Seydametova S</w:t>
      </w:r>
      <w:r w:rsidR="000B3BA9" w:rsidRPr="009C3B70">
        <w:rPr>
          <w:rFonts w:ascii="Times New Roman" w:hAnsi="Times New Roman"/>
          <w:b/>
          <w:sz w:val="28"/>
          <w:szCs w:val="28"/>
          <w:lang w:val="uk-UA"/>
        </w:rPr>
        <w:t>. 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I </w:t>
      </w:r>
      <w:r w:rsidR="00A05F2C" w:rsidRPr="009C3B70">
        <w:rPr>
          <w:rFonts w:ascii="Times New Roman" w:hAnsi="Times New Roman"/>
          <w:b/>
          <w:sz w:val="28"/>
          <w:szCs w:val="28"/>
          <w:lang w:val="uk-UA"/>
        </w:rPr>
        <w:t>Features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 of women's attitudes with orthopedic defects as </w:t>
      </w:r>
      <w:r w:rsidR="000B3BA9" w:rsidRPr="009C3B70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unilateral 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shortening of traumatic origin.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b/>
          <w:sz w:val="28"/>
          <w:szCs w:val="28"/>
          <w:lang w:val="uk-UA"/>
        </w:rPr>
        <w:t xml:space="preserve"> Manuscript.</w:t>
      </w:r>
    </w:p>
    <w:p w:rsidR="000B3BA9" w:rsidRPr="009C3B70" w:rsidRDefault="00DC01AC" w:rsidP="000B3BA9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Dissertation for the degree of candidate of psychological sciences, specialty 19.00.04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Medical Psychology.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>–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Kharkiv Medical Academy of Postgraduate Education of Health of Ukraine. </w:t>
      </w:r>
      <w:r w:rsidR="00281A96" w:rsidRPr="009C3B7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B70">
        <w:rPr>
          <w:rFonts w:ascii="Times New Roman" w:hAnsi="Times New Roman"/>
          <w:sz w:val="28"/>
          <w:szCs w:val="28"/>
          <w:lang w:val="uk-UA"/>
        </w:rPr>
        <w:t>Kharkiv, 20</w:t>
      </w:r>
      <w:r w:rsidR="00003862" w:rsidRPr="009C3B70">
        <w:rPr>
          <w:rFonts w:ascii="Times New Roman" w:hAnsi="Times New Roman"/>
          <w:sz w:val="28"/>
          <w:szCs w:val="28"/>
          <w:lang w:val="uk-UA"/>
        </w:rPr>
        <w:t>14</w:t>
      </w:r>
      <w:r w:rsidR="00825526" w:rsidRPr="009C3B70">
        <w:rPr>
          <w:rFonts w:ascii="Times New Roman" w:hAnsi="Times New Roman"/>
          <w:sz w:val="28"/>
          <w:szCs w:val="28"/>
          <w:lang w:val="uk-UA"/>
        </w:rPr>
        <w:t>.</w:t>
      </w:r>
    </w:p>
    <w:p w:rsidR="001E75C1" w:rsidRPr="009C3B70" w:rsidRDefault="00DC01AC" w:rsidP="000B3BA9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C3B70">
        <w:rPr>
          <w:rFonts w:ascii="Times New Roman" w:hAnsi="Times New Roman"/>
          <w:sz w:val="28"/>
          <w:szCs w:val="28"/>
          <w:lang w:val="uk-UA"/>
        </w:rPr>
        <w:t xml:space="preserve">The work is devoted to the study of </w:t>
      </w:r>
      <w:r w:rsidR="0081596F" w:rsidRPr="009C3B70">
        <w:rPr>
          <w:rFonts w:ascii="Times New Roman" w:hAnsi="Times New Roman"/>
          <w:sz w:val="28"/>
          <w:szCs w:val="28"/>
          <w:lang w:val="uk-UA"/>
        </w:rPr>
        <w:t xml:space="preserve">women’s attitudes </w:t>
      </w:r>
      <w:r w:rsidRPr="009C3B70">
        <w:rPr>
          <w:rFonts w:ascii="Times New Roman" w:hAnsi="Times New Roman"/>
          <w:sz w:val="28"/>
          <w:szCs w:val="28"/>
          <w:lang w:val="uk-UA"/>
        </w:rPr>
        <w:t>with orthopedic disorders in a shortening of the lower limb du</w:t>
      </w:r>
      <w:r w:rsidR="0081596F" w:rsidRPr="009C3B70">
        <w:rPr>
          <w:rFonts w:ascii="Times New Roman" w:hAnsi="Times New Roman"/>
          <w:sz w:val="28"/>
          <w:szCs w:val="28"/>
          <w:lang w:val="uk-UA"/>
        </w:rPr>
        <w:t>e to traumatic injury. T</w:t>
      </w:r>
      <w:r w:rsidRPr="009C3B70">
        <w:rPr>
          <w:rFonts w:ascii="Times New Roman" w:hAnsi="Times New Roman"/>
          <w:sz w:val="28"/>
          <w:szCs w:val="28"/>
          <w:lang w:val="uk-UA"/>
        </w:rPr>
        <w:t>he quality of life in long-existing and newly orthopedic defects</w:t>
      </w:r>
      <w:r w:rsidR="0081596F" w:rsidRPr="009C3B70">
        <w:rPr>
          <w:rFonts w:ascii="Times New Roman" w:hAnsi="Times New Roman"/>
          <w:sz w:val="28"/>
          <w:szCs w:val="28"/>
          <w:lang w:val="uk-UA"/>
        </w:rPr>
        <w:t xml:space="preserve"> is shown. The t</w:t>
      </w:r>
      <w:r w:rsidRPr="009C3B70">
        <w:rPr>
          <w:rFonts w:ascii="Times New Roman" w:hAnsi="Times New Roman"/>
          <w:sz w:val="28"/>
          <w:szCs w:val="28"/>
          <w:lang w:val="uk-UA"/>
        </w:rPr>
        <w:t>ypes of relationship to the defect in the early and later periods of its existence</w:t>
      </w:r>
      <w:r w:rsidR="0081596F" w:rsidRPr="009C3B70">
        <w:rPr>
          <w:rFonts w:ascii="Times New Roman" w:hAnsi="Times New Roman"/>
          <w:sz w:val="28"/>
          <w:szCs w:val="28"/>
          <w:lang w:val="uk-UA"/>
        </w:rPr>
        <w:t xml:space="preserve"> were studied</w:t>
      </w:r>
      <w:r w:rsidRPr="009C3B70">
        <w:rPr>
          <w:rFonts w:ascii="Times New Roman" w:hAnsi="Times New Roman"/>
          <w:sz w:val="28"/>
          <w:szCs w:val="28"/>
          <w:lang w:val="uk-UA"/>
        </w:rPr>
        <w:t>. We describe the personal characteristics of women</w:t>
      </w:r>
      <w:r w:rsidR="0018168B" w:rsidRPr="009C3B70">
        <w:rPr>
          <w:rFonts w:ascii="Times New Roman" w:hAnsi="Times New Roman"/>
          <w:sz w:val="28"/>
          <w:szCs w:val="28"/>
          <w:lang w:val="uk-UA"/>
        </w:rPr>
        <w:t>’s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with orthopedic pathology. The features of interpersonal attitudes of women in orthopedic pathology, marriage, and child-parent relationship</w:t>
      </w:r>
      <w:r w:rsidR="0081596F" w:rsidRPr="009C3B70">
        <w:rPr>
          <w:rFonts w:ascii="Times New Roman" w:hAnsi="Times New Roman"/>
          <w:sz w:val="28"/>
          <w:szCs w:val="28"/>
          <w:lang w:val="uk-UA"/>
        </w:rPr>
        <w:t xml:space="preserve"> have been studied</w:t>
      </w:r>
      <w:r w:rsidRPr="009C3B70">
        <w:rPr>
          <w:rFonts w:ascii="Times New Roman" w:hAnsi="Times New Roman"/>
          <w:sz w:val="28"/>
          <w:szCs w:val="28"/>
          <w:lang w:val="uk-UA"/>
        </w:rPr>
        <w:t>.</w:t>
      </w:r>
      <w:r w:rsidR="00A0725A" w:rsidRPr="009C3B70">
        <w:rPr>
          <w:rFonts w:ascii="Times New Roman" w:hAnsi="Times New Roman"/>
          <w:sz w:val="28"/>
          <w:szCs w:val="28"/>
          <w:lang w:val="uk-UA"/>
        </w:rPr>
        <w:t xml:space="preserve"> T</w:t>
      </w:r>
      <w:r w:rsidR="001E75C1" w:rsidRPr="009C3B70">
        <w:rPr>
          <w:rStyle w:val="hps"/>
          <w:rFonts w:ascii="Times New Roman" w:hAnsi="Times New Roman"/>
          <w:sz w:val="28"/>
          <w:szCs w:val="28"/>
          <w:lang w:val="uk-UA"/>
        </w:rPr>
        <w:t>he self</w:t>
      </w:r>
      <w:r w:rsidR="00A0725A" w:rsidRPr="009C3B70">
        <w:rPr>
          <w:rFonts w:ascii="Times New Roman" w:hAnsi="Times New Roman"/>
          <w:sz w:val="28"/>
          <w:szCs w:val="28"/>
          <w:lang w:val="uk-UA"/>
        </w:rPr>
        <w:t>violation, the image of «I» of women with orthopedic defects has been studied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725A" w:rsidRPr="009C3B70">
        <w:rPr>
          <w:rFonts w:ascii="Times New Roman" w:hAnsi="Times New Roman"/>
          <w:sz w:val="28"/>
          <w:szCs w:val="28"/>
          <w:lang w:val="uk-UA"/>
        </w:rPr>
        <w:t>Software correction system attitudes of women with orthopedic pathology is d</w:t>
      </w:r>
      <w:r w:rsidRPr="009C3B70">
        <w:rPr>
          <w:rFonts w:ascii="Times New Roman" w:hAnsi="Times New Roman"/>
          <w:sz w:val="28"/>
          <w:szCs w:val="28"/>
          <w:lang w:val="uk-UA"/>
        </w:rPr>
        <w:t>eveloped, scientifically grounded and tested</w:t>
      </w:r>
      <w:r w:rsidR="00A0725A" w:rsidRPr="009C3B70">
        <w:rPr>
          <w:rFonts w:ascii="Times New Roman" w:hAnsi="Times New Roman"/>
          <w:sz w:val="28"/>
          <w:szCs w:val="28"/>
          <w:lang w:val="uk-UA"/>
        </w:rPr>
        <w:t>.I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ts effectiveness </w:t>
      </w:r>
      <w:r w:rsidR="00A0725A" w:rsidRPr="009C3B70">
        <w:rPr>
          <w:rFonts w:ascii="Times New Roman" w:hAnsi="Times New Roman"/>
          <w:sz w:val="28"/>
          <w:szCs w:val="28"/>
          <w:lang w:val="uk-UA"/>
        </w:rPr>
        <w:t xml:space="preserve">is proved </w:t>
      </w:r>
      <w:r w:rsidRPr="009C3B70">
        <w:rPr>
          <w:rFonts w:ascii="Times New Roman" w:hAnsi="Times New Roman"/>
          <w:sz w:val="28"/>
          <w:szCs w:val="28"/>
          <w:lang w:val="uk-UA"/>
        </w:rPr>
        <w:t>by subjective criteria recorded changes in the direction of improvement, objectively fixed positive change and long-term psycho effect.</w:t>
      </w:r>
    </w:p>
    <w:p w:rsidR="00645C51" w:rsidRPr="009C3B70" w:rsidRDefault="00DC01AC" w:rsidP="000B3BA9">
      <w:pPr>
        <w:pStyle w:val="a3"/>
        <w:ind w:firstLine="709"/>
        <w:rPr>
          <w:rFonts w:ascii="Times New Roman" w:hAnsi="Times New Roman"/>
          <w:spacing w:val="-10"/>
          <w:sz w:val="28"/>
          <w:szCs w:val="28"/>
          <w:lang w:val="uk-UA"/>
        </w:rPr>
      </w:pPr>
      <w:r w:rsidRPr="009C3B70">
        <w:rPr>
          <w:rFonts w:ascii="Times New Roman" w:hAnsi="Times New Roman"/>
          <w:b/>
          <w:sz w:val="28"/>
          <w:szCs w:val="28"/>
          <w:lang w:val="uk-UA"/>
        </w:rPr>
        <w:t>Keywords:</w:t>
      </w:r>
      <w:r w:rsidRPr="009C3B70">
        <w:rPr>
          <w:rFonts w:ascii="Times New Roman" w:hAnsi="Times New Roman"/>
          <w:sz w:val="28"/>
          <w:szCs w:val="28"/>
          <w:lang w:val="uk-UA"/>
        </w:rPr>
        <w:t xml:space="preserve"> orthopedic defects of traumatic origin, limb shortening, the system attitudes of the individual.</w:t>
      </w:r>
    </w:p>
    <w:sectPr w:rsidR="00645C51" w:rsidRPr="009C3B70" w:rsidSect="00DA45A6">
      <w:pgSz w:w="11906" w:h="16838" w:code="9"/>
      <w:pgMar w:top="1134" w:right="964" w:bottom="1134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0E" w:rsidRDefault="00484E0E" w:rsidP="0061740E">
      <w:pPr>
        <w:spacing w:after="0" w:line="240" w:lineRule="auto"/>
      </w:pPr>
      <w:r>
        <w:separator/>
      </w:r>
    </w:p>
  </w:endnote>
  <w:endnote w:type="continuationSeparator" w:id="1">
    <w:p w:rsidR="00484E0E" w:rsidRDefault="00484E0E" w:rsidP="0061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Default="00AF32D5" w:rsidP="006625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0B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BFB" w:rsidRDefault="00B20BFB" w:rsidP="006625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Default="00B20BFB" w:rsidP="006625E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Default="00AF32D5" w:rsidP="006625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0B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BFB" w:rsidRDefault="00B20BFB" w:rsidP="006625E7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Pr="007E4C2A" w:rsidRDefault="00B20BFB" w:rsidP="006625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0E" w:rsidRDefault="00484E0E" w:rsidP="0061740E">
      <w:pPr>
        <w:spacing w:after="0" w:line="240" w:lineRule="auto"/>
      </w:pPr>
      <w:r>
        <w:separator/>
      </w:r>
    </w:p>
  </w:footnote>
  <w:footnote w:type="continuationSeparator" w:id="1">
    <w:p w:rsidR="00484E0E" w:rsidRDefault="00484E0E" w:rsidP="0061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Default="00AF32D5" w:rsidP="006625E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0B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BFB" w:rsidRDefault="00B20B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Pr="00247851" w:rsidRDefault="00AF32D5" w:rsidP="006625E7">
    <w:pPr>
      <w:pStyle w:val="a6"/>
      <w:framePr w:wrap="around" w:vAnchor="text" w:hAnchor="margin" w:xAlign="center" w:y="1"/>
      <w:rPr>
        <w:rStyle w:val="aa"/>
        <w:rFonts w:ascii="Times New Roman" w:hAnsi="Times New Roman"/>
      </w:rPr>
    </w:pPr>
    <w:r w:rsidRPr="00247851">
      <w:rPr>
        <w:rStyle w:val="aa"/>
        <w:rFonts w:ascii="Times New Roman" w:hAnsi="Times New Roman"/>
      </w:rPr>
      <w:fldChar w:fldCharType="begin"/>
    </w:r>
    <w:r w:rsidR="00B20BFB" w:rsidRPr="00247851">
      <w:rPr>
        <w:rStyle w:val="aa"/>
        <w:rFonts w:ascii="Times New Roman" w:hAnsi="Times New Roman"/>
      </w:rPr>
      <w:instrText xml:space="preserve">PAGE  </w:instrText>
    </w:r>
    <w:r w:rsidRPr="00247851">
      <w:rPr>
        <w:rStyle w:val="aa"/>
        <w:rFonts w:ascii="Times New Roman" w:hAnsi="Times New Roman"/>
      </w:rPr>
      <w:fldChar w:fldCharType="separate"/>
    </w:r>
    <w:r w:rsidR="00B20BFB">
      <w:rPr>
        <w:rStyle w:val="aa"/>
        <w:rFonts w:ascii="Times New Roman" w:hAnsi="Times New Roman"/>
        <w:noProof/>
      </w:rPr>
      <w:t>2</w:t>
    </w:r>
    <w:r w:rsidRPr="00247851">
      <w:rPr>
        <w:rStyle w:val="aa"/>
        <w:rFonts w:ascii="Times New Roman" w:hAnsi="Times New Roman"/>
      </w:rPr>
      <w:fldChar w:fldCharType="end"/>
    </w:r>
  </w:p>
  <w:p w:rsidR="00B20BFB" w:rsidRDefault="00B20BF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Default="00AF32D5" w:rsidP="006625E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0B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BFB" w:rsidRDefault="00B20BF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B" w:rsidRDefault="00AF32D5">
    <w:pPr>
      <w:pStyle w:val="a6"/>
      <w:jc w:val="center"/>
    </w:pPr>
    <w:r>
      <w:fldChar w:fldCharType="begin"/>
    </w:r>
    <w:r w:rsidR="00B20BFB">
      <w:instrText xml:space="preserve"> PAGE   \* MERGEFORMAT </w:instrText>
    </w:r>
    <w:r>
      <w:fldChar w:fldCharType="separate"/>
    </w:r>
    <w:r w:rsidR="00257798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F83BA7"/>
    <w:multiLevelType w:val="hybridMultilevel"/>
    <w:tmpl w:val="701C3C3A"/>
    <w:lvl w:ilvl="0" w:tplc="04190009">
      <w:start w:val="1"/>
      <w:numFmt w:val="bullet"/>
      <w:lvlText w:val=""/>
      <w:lvlJc w:val="left"/>
      <w:pPr>
        <w:ind w:left="2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">
    <w:nsid w:val="0F09714B"/>
    <w:multiLevelType w:val="multilevel"/>
    <w:tmpl w:val="4B624F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3">
    <w:nsid w:val="21CA0268"/>
    <w:multiLevelType w:val="hybridMultilevel"/>
    <w:tmpl w:val="E42034FE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2680292D"/>
    <w:multiLevelType w:val="hybridMultilevel"/>
    <w:tmpl w:val="4210DCDC"/>
    <w:lvl w:ilvl="0" w:tplc="9028F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A5335D"/>
    <w:multiLevelType w:val="hybridMultilevel"/>
    <w:tmpl w:val="0C407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92F34"/>
    <w:multiLevelType w:val="hybridMultilevel"/>
    <w:tmpl w:val="F4AE4BF8"/>
    <w:lvl w:ilvl="0" w:tplc="B7FA7F8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94DFB"/>
    <w:multiLevelType w:val="hybridMultilevel"/>
    <w:tmpl w:val="A9E68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2B346A"/>
    <w:multiLevelType w:val="hybridMultilevel"/>
    <w:tmpl w:val="0B4817F0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362F6717"/>
    <w:multiLevelType w:val="hybridMultilevel"/>
    <w:tmpl w:val="7CE0225E"/>
    <w:lvl w:ilvl="0" w:tplc="436A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170836"/>
    <w:multiLevelType w:val="hybridMultilevel"/>
    <w:tmpl w:val="0C407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318B4"/>
    <w:multiLevelType w:val="multilevel"/>
    <w:tmpl w:val="E71810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95B732B"/>
    <w:multiLevelType w:val="hybridMultilevel"/>
    <w:tmpl w:val="FE8025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342C9"/>
    <w:multiLevelType w:val="hybridMultilevel"/>
    <w:tmpl w:val="3080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6265E"/>
    <w:multiLevelType w:val="hybridMultilevel"/>
    <w:tmpl w:val="8EE68B58"/>
    <w:lvl w:ilvl="0" w:tplc="7E30866E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5">
    <w:nsid w:val="6EA34188"/>
    <w:multiLevelType w:val="hybridMultilevel"/>
    <w:tmpl w:val="0C407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62C9A"/>
    <w:multiLevelType w:val="hybridMultilevel"/>
    <w:tmpl w:val="8B5A98E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B606441"/>
    <w:multiLevelType w:val="hybridMultilevel"/>
    <w:tmpl w:val="A2C29C7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C3A1370"/>
    <w:multiLevelType w:val="hybridMultilevel"/>
    <w:tmpl w:val="109A599E"/>
    <w:lvl w:ilvl="0" w:tplc="9848ADF4">
      <w:start w:val="1"/>
      <w:numFmt w:val="decimal"/>
      <w:lvlText w:val="%1."/>
      <w:lvlJc w:val="left"/>
      <w:pPr>
        <w:ind w:left="30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7C3F51A2"/>
    <w:multiLevelType w:val="hybridMultilevel"/>
    <w:tmpl w:val="9C5E65B4"/>
    <w:lvl w:ilvl="0" w:tplc="2E06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5"/>
  </w:num>
  <w:num w:numId="5">
    <w:abstractNumId w:val="17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11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CE6"/>
    <w:rsid w:val="00003862"/>
    <w:rsid w:val="0000651C"/>
    <w:rsid w:val="00013F49"/>
    <w:rsid w:val="00015DF9"/>
    <w:rsid w:val="00020179"/>
    <w:rsid w:val="00023595"/>
    <w:rsid w:val="00027407"/>
    <w:rsid w:val="00034608"/>
    <w:rsid w:val="00036B2D"/>
    <w:rsid w:val="00037817"/>
    <w:rsid w:val="0004193F"/>
    <w:rsid w:val="00041ABC"/>
    <w:rsid w:val="00046054"/>
    <w:rsid w:val="00050640"/>
    <w:rsid w:val="00050F7E"/>
    <w:rsid w:val="00051B34"/>
    <w:rsid w:val="00051C0F"/>
    <w:rsid w:val="00056337"/>
    <w:rsid w:val="00064F88"/>
    <w:rsid w:val="00066D86"/>
    <w:rsid w:val="00067367"/>
    <w:rsid w:val="0006770D"/>
    <w:rsid w:val="000710F1"/>
    <w:rsid w:val="00072427"/>
    <w:rsid w:val="00083B4D"/>
    <w:rsid w:val="00084769"/>
    <w:rsid w:val="000869D3"/>
    <w:rsid w:val="00090AE3"/>
    <w:rsid w:val="00091E33"/>
    <w:rsid w:val="0009342C"/>
    <w:rsid w:val="00095DF0"/>
    <w:rsid w:val="000977E3"/>
    <w:rsid w:val="000A774E"/>
    <w:rsid w:val="000B006A"/>
    <w:rsid w:val="000B3BA9"/>
    <w:rsid w:val="000B645C"/>
    <w:rsid w:val="000B7444"/>
    <w:rsid w:val="000C1D22"/>
    <w:rsid w:val="000C48ED"/>
    <w:rsid w:val="000C50EE"/>
    <w:rsid w:val="000C6B40"/>
    <w:rsid w:val="000C7BDA"/>
    <w:rsid w:val="000D2167"/>
    <w:rsid w:val="000F0079"/>
    <w:rsid w:val="001003CC"/>
    <w:rsid w:val="00104244"/>
    <w:rsid w:val="00104BBF"/>
    <w:rsid w:val="0010695F"/>
    <w:rsid w:val="00106AFB"/>
    <w:rsid w:val="00111D78"/>
    <w:rsid w:val="0011555B"/>
    <w:rsid w:val="001166AA"/>
    <w:rsid w:val="001211A1"/>
    <w:rsid w:val="001236BC"/>
    <w:rsid w:val="00123F6A"/>
    <w:rsid w:val="001268ED"/>
    <w:rsid w:val="001304C9"/>
    <w:rsid w:val="00130C9F"/>
    <w:rsid w:val="00132111"/>
    <w:rsid w:val="00132F52"/>
    <w:rsid w:val="001335C6"/>
    <w:rsid w:val="00137EC9"/>
    <w:rsid w:val="00141F97"/>
    <w:rsid w:val="00146133"/>
    <w:rsid w:val="00147449"/>
    <w:rsid w:val="001506D4"/>
    <w:rsid w:val="00151834"/>
    <w:rsid w:val="00153684"/>
    <w:rsid w:val="00156D06"/>
    <w:rsid w:val="00161630"/>
    <w:rsid w:val="0016603B"/>
    <w:rsid w:val="00170E1F"/>
    <w:rsid w:val="00170F93"/>
    <w:rsid w:val="00171F8B"/>
    <w:rsid w:val="00180007"/>
    <w:rsid w:val="001804DA"/>
    <w:rsid w:val="0018168B"/>
    <w:rsid w:val="0018467F"/>
    <w:rsid w:val="00192990"/>
    <w:rsid w:val="0019333C"/>
    <w:rsid w:val="00195E4E"/>
    <w:rsid w:val="0019767E"/>
    <w:rsid w:val="001A1B63"/>
    <w:rsid w:val="001A4596"/>
    <w:rsid w:val="001A6E74"/>
    <w:rsid w:val="001A76C1"/>
    <w:rsid w:val="001A7ED9"/>
    <w:rsid w:val="001B0AB0"/>
    <w:rsid w:val="001B25E0"/>
    <w:rsid w:val="001B2C89"/>
    <w:rsid w:val="001B448E"/>
    <w:rsid w:val="001C258A"/>
    <w:rsid w:val="001C40B9"/>
    <w:rsid w:val="001D161E"/>
    <w:rsid w:val="001D31C0"/>
    <w:rsid w:val="001D4760"/>
    <w:rsid w:val="001D55C6"/>
    <w:rsid w:val="001D69CA"/>
    <w:rsid w:val="001E14F2"/>
    <w:rsid w:val="001E42D8"/>
    <w:rsid w:val="001E591E"/>
    <w:rsid w:val="001E5B4D"/>
    <w:rsid w:val="001E75C1"/>
    <w:rsid w:val="001F0E46"/>
    <w:rsid w:val="001F4E8B"/>
    <w:rsid w:val="001F5FF5"/>
    <w:rsid w:val="00201FA5"/>
    <w:rsid w:val="002076F0"/>
    <w:rsid w:val="00207CA4"/>
    <w:rsid w:val="00207CBA"/>
    <w:rsid w:val="00216D88"/>
    <w:rsid w:val="00222CEC"/>
    <w:rsid w:val="0022420A"/>
    <w:rsid w:val="00224FAD"/>
    <w:rsid w:val="00224FF5"/>
    <w:rsid w:val="002256B3"/>
    <w:rsid w:val="0022721E"/>
    <w:rsid w:val="00227FF1"/>
    <w:rsid w:val="00231226"/>
    <w:rsid w:val="00232102"/>
    <w:rsid w:val="00232A38"/>
    <w:rsid w:val="0023661C"/>
    <w:rsid w:val="00240B3A"/>
    <w:rsid w:val="00242B73"/>
    <w:rsid w:val="002533D6"/>
    <w:rsid w:val="002544BB"/>
    <w:rsid w:val="0025450F"/>
    <w:rsid w:val="00255DB8"/>
    <w:rsid w:val="00257798"/>
    <w:rsid w:val="00267A60"/>
    <w:rsid w:val="00281A96"/>
    <w:rsid w:val="00283BB3"/>
    <w:rsid w:val="002878FE"/>
    <w:rsid w:val="00290FD0"/>
    <w:rsid w:val="0029286B"/>
    <w:rsid w:val="0029330A"/>
    <w:rsid w:val="00293CD5"/>
    <w:rsid w:val="00295E77"/>
    <w:rsid w:val="00296293"/>
    <w:rsid w:val="00296A95"/>
    <w:rsid w:val="002979FB"/>
    <w:rsid w:val="002A090B"/>
    <w:rsid w:val="002A1987"/>
    <w:rsid w:val="002A62F5"/>
    <w:rsid w:val="002B05A9"/>
    <w:rsid w:val="002B0705"/>
    <w:rsid w:val="002B381E"/>
    <w:rsid w:val="002B392A"/>
    <w:rsid w:val="002B42B5"/>
    <w:rsid w:val="002B6893"/>
    <w:rsid w:val="002C3FFA"/>
    <w:rsid w:val="002C4E84"/>
    <w:rsid w:val="002C5E71"/>
    <w:rsid w:val="002C7A97"/>
    <w:rsid w:val="002D45BA"/>
    <w:rsid w:val="002D65D6"/>
    <w:rsid w:val="002D66E7"/>
    <w:rsid w:val="002D72AD"/>
    <w:rsid w:val="002E11E3"/>
    <w:rsid w:val="002E1BA9"/>
    <w:rsid w:val="002E702D"/>
    <w:rsid w:val="002F01E5"/>
    <w:rsid w:val="002F4D0A"/>
    <w:rsid w:val="00303AAD"/>
    <w:rsid w:val="00304607"/>
    <w:rsid w:val="003051D2"/>
    <w:rsid w:val="00306272"/>
    <w:rsid w:val="00310875"/>
    <w:rsid w:val="0031154B"/>
    <w:rsid w:val="00311C72"/>
    <w:rsid w:val="00312552"/>
    <w:rsid w:val="003163BB"/>
    <w:rsid w:val="0032035B"/>
    <w:rsid w:val="00321F0E"/>
    <w:rsid w:val="00324632"/>
    <w:rsid w:val="0032525A"/>
    <w:rsid w:val="00330639"/>
    <w:rsid w:val="003319E6"/>
    <w:rsid w:val="00334242"/>
    <w:rsid w:val="00336FC3"/>
    <w:rsid w:val="00340661"/>
    <w:rsid w:val="003421D7"/>
    <w:rsid w:val="00343E68"/>
    <w:rsid w:val="00351CE0"/>
    <w:rsid w:val="00353D87"/>
    <w:rsid w:val="00353F9C"/>
    <w:rsid w:val="00360D73"/>
    <w:rsid w:val="003635F7"/>
    <w:rsid w:val="0036403B"/>
    <w:rsid w:val="00366670"/>
    <w:rsid w:val="0037668B"/>
    <w:rsid w:val="003803D9"/>
    <w:rsid w:val="003811B6"/>
    <w:rsid w:val="003828F3"/>
    <w:rsid w:val="00382E07"/>
    <w:rsid w:val="003901E3"/>
    <w:rsid w:val="00391130"/>
    <w:rsid w:val="00392DB2"/>
    <w:rsid w:val="00393D02"/>
    <w:rsid w:val="00394277"/>
    <w:rsid w:val="00395F45"/>
    <w:rsid w:val="00396478"/>
    <w:rsid w:val="00396958"/>
    <w:rsid w:val="003A4909"/>
    <w:rsid w:val="003A68E4"/>
    <w:rsid w:val="003A7040"/>
    <w:rsid w:val="003B4288"/>
    <w:rsid w:val="003B4E4C"/>
    <w:rsid w:val="003B55CC"/>
    <w:rsid w:val="003C6549"/>
    <w:rsid w:val="003D53F4"/>
    <w:rsid w:val="003D678B"/>
    <w:rsid w:val="003D688F"/>
    <w:rsid w:val="003D6B94"/>
    <w:rsid w:val="003D6D5E"/>
    <w:rsid w:val="003D7330"/>
    <w:rsid w:val="003E3A81"/>
    <w:rsid w:val="003F1C72"/>
    <w:rsid w:val="003F27F3"/>
    <w:rsid w:val="003F4381"/>
    <w:rsid w:val="003F563E"/>
    <w:rsid w:val="00400736"/>
    <w:rsid w:val="004077C6"/>
    <w:rsid w:val="00416315"/>
    <w:rsid w:val="004168A2"/>
    <w:rsid w:val="004204A5"/>
    <w:rsid w:val="00422919"/>
    <w:rsid w:val="00423CB1"/>
    <w:rsid w:val="004272C9"/>
    <w:rsid w:val="0043753D"/>
    <w:rsid w:val="00437FB4"/>
    <w:rsid w:val="00441365"/>
    <w:rsid w:val="00441AB4"/>
    <w:rsid w:val="004460AD"/>
    <w:rsid w:val="004477CE"/>
    <w:rsid w:val="00447A00"/>
    <w:rsid w:val="00456D11"/>
    <w:rsid w:val="0046009D"/>
    <w:rsid w:val="004626EA"/>
    <w:rsid w:val="004629A8"/>
    <w:rsid w:val="0046323C"/>
    <w:rsid w:val="0046525D"/>
    <w:rsid w:val="00466D94"/>
    <w:rsid w:val="00471587"/>
    <w:rsid w:val="004762F3"/>
    <w:rsid w:val="00482B52"/>
    <w:rsid w:val="00483EC2"/>
    <w:rsid w:val="00484E0E"/>
    <w:rsid w:val="00485340"/>
    <w:rsid w:val="00485528"/>
    <w:rsid w:val="00492F05"/>
    <w:rsid w:val="00493B0F"/>
    <w:rsid w:val="00496063"/>
    <w:rsid w:val="004978F1"/>
    <w:rsid w:val="004A0E53"/>
    <w:rsid w:val="004A4089"/>
    <w:rsid w:val="004A6DB2"/>
    <w:rsid w:val="004A73CB"/>
    <w:rsid w:val="004B1103"/>
    <w:rsid w:val="004B1639"/>
    <w:rsid w:val="004B1A36"/>
    <w:rsid w:val="004B1E29"/>
    <w:rsid w:val="004B1EDC"/>
    <w:rsid w:val="004B4E66"/>
    <w:rsid w:val="004B4EDD"/>
    <w:rsid w:val="004B68CB"/>
    <w:rsid w:val="004B7EF0"/>
    <w:rsid w:val="004C03B2"/>
    <w:rsid w:val="004C0E8C"/>
    <w:rsid w:val="004C1D7C"/>
    <w:rsid w:val="004C3AE9"/>
    <w:rsid w:val="004C4AF0"/>
    <w:rsid w:val="004D7AC3"/>
    <w:rsid w:val="004E2661"/>
    <w:rsid w:val="004E461A"/>
    <w:rsid w:val="004E56F7"/>
    <w:rsid w:val="004F1D89"/>
    <w:rsid w:val="004F36E4"/>
    <w:rsid w:val="004F5300"/>
    <w:rsid w:val="004F53D1"/>
    <w:rsid w:val="005010AC"/>
    <w:rsid w:val="00501EAB"/>
    <w:rsid w:val="00503B1A"/>
    <w:rsid w:val="0050662F"/>
    <w:rsid w:val="00512C57"/>
    <w:rsid w:val="00513F40"/>
    <w:rsid w:val="005203ED"/>
    <w:rsid w:val="00520C66"/>
    <w:rsid w:val="00522F1E"/>
    <w:rsid w:val="00523D78"/>
    <w:rsid w:val="005240B5"/>
    <w:rsid w:val="0052411F"/>
    <w:rsid w:val="005257BA"/>
    <w:rsid w:val="00532CA7"/>
    <w:rsid w:val="00533597"/>
    <w:rsid w:val="00536B10"/>
    <w:rsid w:val="00537F83"/>
    <w:rsid w:val="00540A62"/>
    <w:rsid w:val="00541714"/>
    <w:rsid w:val="005458C0"/>
    <w:rsid w:val="0054618A"/>
    <w:rsid w:val="00561187"/>
    <w:rsid w:val="005614E1"/>
    <w:rsid w:val="005626DF"/>
    <w:rsid w:val="005627E0"/>
    <w:rsid w:val="0057373B"/>
    <w:rsid w:val="00574CB8"/>
    <w:rsid w:val="00574F31"/>
    <w:rsid w:val="00583AFE"/>
    <w:rsid w:val="00586046"/>
    <w:rsid w:val="00590FF3"/>
    <w:rsid w:val="00596C26"/>
    <w:rsid w:val="00597137"/>
    <w:rsid w:val="005A379E"/>
    <w:rsid w:val="005B038F"/>
    <w:rsid w:val="005B10B8"/>
    <w:rsid w:val="005B35ED"/>
    <w:rsid w:val="005B4BB0"/>
    <w:rsid w:val="005B5AF6"/>
    <w:rsid w:val="005B5DA5"/>
    <w:rsid w:val="005C0094"/>
    <w:rsid w:val="005C010F"/>
    <w:rsid w:val="005C1C3B"/>
    <w:rsid w:val="005C2843"/>
    <w:rsid w:val="005C3073"/>
    <w:rsid w:val="005C3DEB"/>
    <w:rsid w:val="005C5151"/>
    <w:rsid w:val="005D153B"/>
    <w:rsid w:val="005E0DF2"/>
    <w:rsid w:val="005E4156"/>
    <w:rsid w:val="005E51A2"/>
    <w:rsid w:val="005E5996"/>
    <w:rsid w:val="005E5E57"/>
    <w:rsid w:val="005F62B2"/>
    <w:rsid w:val="005F6508"/>
    <w:rsid w:val="00604C2A"/>
    <w:rsid w:val="00604F1D"/>
    <w:rsid w:val="00606706"/>
    <w:rsid w:val="006121F2"/>
    <w:rsid w:val="0061740E"/>
    <w:rsid w:val="006174D4"/>
    <w:rsid w:val="006202E3"/>
    <w:rsid w:val="0062172D"/>
    <w:rsid w:val="00621B4C"/>
    <w:rsid w:val="00622E83"/>
    <w:rsid w:val="00624544"/>
    <w:rsid w:val="00624BDC"/>
    <w:rsid w:val="00631079"/>
    <w:rsid w:val="00632202"/>
    <w:rsid w:val="00632299"/>
    <w:rsid w:val="0063318A"/>
    <w:rsid w:val="0063486B"/>
    <w:rsid w:val="00643B89"/>
    <w:rsid w:val="00644EDB"/>
    <w:rsid w:val="006451CE"/>
    <w:rsid w:val="006457C9"/>
    <w:rsid w:val="00645C51"/>
    <w:rsid w:val="00647865"/>
    <w:rsid w:val="006508EA"/>
    <w:rsid w:val="006510A2"/>
    <w:rsid w:val="00653FB2"/>
    <w:rsid w:val="006552C8"/>
    <w:rsid w:val="006625C7"/>
    <w:rsid w:val="006625E7"/>
    <w:rsid w:val="006626C3"/>
    <w:rsid w:val="00662FD6"/>
    <w:rsid w:val="0066414D"/>
    <w:rsid w:val="006653B3"/>
    <w:rsid w:val="006657E7"/>
    <w:rsid w:val="006704F6"/>
    <w:rsid w:val="00673D2C"/>
    <w:rsid w:val="006745A4"/>
    <w:rsid w:val="0067525F"/>
    <w:rsid w:val="00682B3F"/>
    <w:rsid w:val="00686E2F"/>
    <w:rsid w:val="00687EEB"/>
    <w:rsid w:val="00687F2A"/>
    <w:rsid w:val="006911CB"/>
    <w:rsid w:val="006925BA"/>
    <w:rsid w:val="00692600"/>
    <w:rsid w:val="006A087B"/>
    <w:rsid w:val="006A16E0"/>
    <w:rsid w:val="006A1B5A"/>
    <w:rsid w:val="006A689E"/>
    <w:rsid w:val="006B16A8"/>
    <w:rsid w:val="006B4940"/>
    <w:rsid w:val="006B4A9E"/>
    <w:rsid w:val="006B5DB0"/>
    <w:rsid w:val="006B6109"/>
    <w:rsid w:val="006C0308"/>
    <w:rsid w:val="006C146F"/>
    <w:rsid w:val="006C2422"/>
    <w:rsid w:val="006C322B"/>
    <w:rsid w:val="006C6023"/>
    <w:rsid w:val="006D1B66"/>
    <w:rsid w:val="006D3E74"/>
    <w:rsid w:val="006D453C"/>
    <w:rsid w:val="006D50F4"/>
    <w:rsid w:val="006D5B7E"/>
    <w:rsid w:val="006E5F36"/>
    <w:rsid w:val="006E6578"/>
    <w:rsid w:val="006E68C7"/>
    <w:rsid w:val="006F18F5"/>
    <w:rsid w:val="006F1FC9"/>
    <w:rsid w:val="006F200A"/>
    <w:rsid w:val="006F2D7D"/>
    <w:rsid w:val="006F3231"/>
    <w:rsid w:val="006F387C"/>
    <w:rsid w:val="006F4CE1"/>
    <w:rsid w:val="006F732C"/>
    <w:rsid w:val="007030DE"/>
    <w:rsid w:val="007047B8"/>
    <w:rsid w:val="00704EED"/>
    <w:rsid w:val="0071141E"/>
    <w:rsid w:val="007141C4"/>
    <w:rsid w:val="00714579"/>
    <w:rsid w:val="007156AE"/>
    <w:rsid w:val="00720B76"/>
    <w:rsid w:val="0072180C"/>
    <w:rsid w:val="00721A9E"/>
    <w:rsid w:val="00723223"/>
    <w:rsid w:val="00725B31"/>
    <w:rsid w:val="00730C91"/>
    <w:rsid w:val="007347D7"/>
    <w:rsid w:val="00737475"/>
    <w:rsid w:val="00737598"/>
    <w:rsid w:val="00741C8A"/>
    <w:rsid w:val="0074292A"/>
    <w:rsid w:val="00745309"/>
    <w:rsid w:val="00746766"/>
    <w:rsid w:val="0074779E"/>
    <w:rsid w:val="007503AB"/>
    <w:rsid w:val="00752CCC"/>
    <w:rsid w:val="00753300"/>
    <w:rsid w:val="00755394"/>
    <w:rsid w:val="00771526"/>
    <w:rsid w:val="007737F1"/>
    <w:rsid w:val="00774611"/>
    <w:rsid w:val="00780A71"/>
    <w:rsid w:val="00782B68"/>
    <w:rsid w:val="00783504"/>
    <w:rsid w:val="00786142"/>
    <w:rsid w:val="007866BC"/>
    <w:rsid w:val="007905B3"/>
    <w:rsid w:val="00791637"/>
    <w:rsid w:val="00791640"/>
    <w:rsid w:val="007972F9"/>
    <w:rsid w:val="007A427F"/>
    <w:rsid w:val="007A46B0"/>
    <w:rsid w:val="007A7344"/>
    <w:rsid w:val="007B2E4E"/>
    <w:rsid w:val="007B355E"/>
    <w:rsid w:val="007B3AE6"/>
    <w:rsid w:val="007B4280"/>
    <w:rsid w:val="007B6D3F"/>
    <w:rsid w:val="007C0A6B"/>
    <w:rsid w:val="007C3267"/>
    <w:rsid w:val="007C5577"/>
    <w:rsid w:val="007D2305"/>
    <w:rsid w:val="007D42F1"/>
    <w:rsid w:val="007D44BA"/>
    <w:rsid w:val="007D5ACF"/>
    <w:rsid w:val="007E09A5"/>
    <w:rsid w:val="007E1205"/>
    <w:rsid w:val="007E4B48"/>
    <w:rsid w:val="007E4F4E"/>
    <w:rsid w:val="007F0035"/>
    <w:rsid w:val="007F4AC8"/>
    <w:rsid w:val="007F53C9"/>
    <w:rsid w:val="007F6C71"/>
    <w:rsid w:val="008018DC"/>
    <w:rsid w:val="00804394"/>
    <w:rsid w:val="00806E6A"/>
    <w:rsid w:val="008116BB"/>
    <w:rsid w:val="00814C67"/>
    <w:rsid w:val="0081596F"/>
    <w:rsid w:val="00820278"/>
    <w:rsid w:val="008205EF"/>
    <w:rsid w:val="0082524D"/>
    <w:rsid w:val="00825526"/>
    <w:rsid w:val="00825799"/>
    <w:rsid w:val="00826035"/>
    <w:rsid w:val="00827FAC"/>
    <w:rsid w:val="00831C37"/>
    <w:rsid w:val="00833EEA"/>
    <w:rsid w:val="0083502F"/>
    <w:rsid w:val="00835586"/>
    <w:rsid w:val="00837328"/>
    <w:rsid w:val="00840758"/>
    <w:rsid w:val="00843D19"/>
    <w:rsid w:val="00845412"/>
    <w:rsid w:val="00850FD1"/>
    <w:rsid w:val="00862206"/>
    <w:rsid w:val="00862BDE"/>
    <w:rsid w:val="00864B83"/>
    <w:rsid w:val="00866B40"/>
    <w:rsid w:val="00870E19"/>
    <w:rsid w:val="0087452D"/>
    <w:rsid w:val="00880FD0"/>
    <w:rsid w:val="00881976"/>
    <w:rsid w:val="008819D3"/>
    <w:rsid w:val="00883149"/>
    <w:rsid w:val="008835E7"/>
    <w:rsid w:val="0088427F"/>
    <w:rsid w:val="00884D27"/>
    <w:rsid w:val="00890052"/>
    <w:rsid w:val="008928CB"/>
    <w:rsid w:val="00897D41"/>
    <w:rsid w:val="008A66ED"/>
    <w:rsid w:val="008A6CE6"/>
    <w:rsid w:val="008B559D"/>
    <w:rsid w:val="008C3C34"/>
    <w:rsid w:val="008C3F4C"/>
    <w:rsid w:val="008C4972"/>
    <w:rsid w:val="008C6559"/>
    <w:rsid w:val="008D3F70"/>
    <w:rsid w:val="008D43C2"/>
    <w:rsid w:val="008D455D"/>
    <w:rsid w:val="008D58B9"/>
    <w:rsid w:val="008D66D0"/>
    <w:rsid w:val="008E23D8"/>
    <w:rsid w:val="008E2A6A"/>
    <w:rsid w:val="008E2AD2"/>
    <w:rsid w:val="008E305B"/>
    <w:rsid w:val="008E305E"/>
    <w:rsid w:val="008E55F2"/>
    <w:rsid w:val="008E71BB"/>
    <w:rsid w:val="008F60F0"/>
    <w:rsid w:val="008F7EC4"/>
    <w:rsid w:val="00900DB5"/>
    <w:rsid w:val="009055F1"/>
    <w:rsid w:val="00905C40"/>
    <w:rsid w:val="0091019D"/>
    <w:rsid w:val="0091021F"/>
    <w:rsid w:val="00912AF9"/>
    <w:rsid w:val="009141D1"/>
    <w:rsid w:val="00914ACD"/>
    <w:rsid w:val="009174C5"/>
    <w:rsid w:val="0092131F"/>
    <w:rsid w:val="00921C85"/>
    <w:rsid w:val="00927730"/>
    <w:rsid w:val="00932E5A"/>
    <w:rsid w:val="00932F54"/>
    <w:rsid w:val="00936479"/>
    <w:rsid w:val="00942D52"/>
    <w:rsid w:val="00943096"/>
    <w:rsid w:val="009431F5"/>
    <w:rsid w:val="00960B11"/>
    <w:rsid w:val="00962D6F"/>
    <w:rsid w:val="009645EF"/>
    <w:rsid w:val="00966DB0"/>
    <w:rsid w:val="009701F7"/>
    <w:rsid w:val="00970C17"/>
    <w:rsid w:val="00974D24"/>
    <w:rsid w:val="00977AF7"/>
    <w:rsid w:val="00981300"/>
    <w:rsid w:val="00984EF5"/>
    <w:rsid w:val="00985E85"/>
    <w:rsid w:val="00990181"/>
    <w:rsid w:val="00991EA1"/>
    <w:rsid w:val="00993BD3"/>
    <w:rsid w:val="00996A2F"/>
    <w:rsid w:val="00997413"/>
    <w:rsid w:val="009A2EC8"/>
    <w:rsid w:val="009B1365"/>
    <w:rsid w:val="009B4D8F"/>
    <w:rsid w:val="009C3B70"/>
    <w:rsid w:val="009C5B83"/>
    <w:rsid w:val="009D2F19"/>
    <w:rsid w:val="009D3A17"/>
    <w:rsid w:val="009E1934"/>
    <w:rsid w:val="009E6991"/>
    <w:rsid w:val="009E6D78"/>
    <w:rsid w:val="009F53E9"/>
    <w:rsid w:val="00A01412"/>
    <w:rsid w:val="00A056E0"/>
    <w:rsid w:val="00A05F2C"/>
    <w:rsid w:val="00A0725A"/>
    <w:rsid w:val="00A148D1"/>
    <w:rsid w:val="00A21744"/>
    <w:rsid w:val="00A25A0E"/>
    <w:rsid w:val="00A25F58"/>
    <w:rsid w:val="00A27968"/>
    <w:rsid w:val="00A31EDE"/>
    <w:rsid w:val="00A3237E"/>
    <w:rsid w:val="00A33BE5"/>
    <w:rsid w:val="00A37E86"/>
    <w:rsid w:val="00A43790"/>
    <w:rsid w:val="00A4439B"/>
    <w:rsid w:val="00A47540"/>
    <w:rsid w:val="00A520D4"/>
    <w:rsid w:val="00A530B6"/>
    <w:rsid w:val="00A55EE2"/>
    <w:rsid w:val="00A57218"/>
    <w:rsid w:val="00A60EDB"/>
    <w:rsid w:val="00A7165E"/>
    <w:rsid w:val="00A721B7"/>
    <w:rsid w:val="00A72BA2"/>
    <w:rsid w:val="00A73753"/>
    <w:rsid w:val="00A74B1B"/>
    <w:rsid w:val="00A77FF2"/>
    <w:rsid w:val="00A810B3"/>
    <w:rsid w:val="00A87A88"/>
    <w:rsid w:val="00A96561"/>
    <w:rsid w:val="00AA152E"/>
    <w:rsid w:val="00AA731D"/>
    <w:rsid w:val="00AA7600"/>
    <w:rsid w:val="00AB58E4"/>
    <w:rsid w:val="00AC06A1"/>
    <w:rsid w:val="00AC0DEF"/>
    <w:rsid w:val="00AC1FB9"/>
    <w:rsid w:val="00AC204A"/>
    <w:rsid w:val="00AC5547"/>
    <w:rsid w:val="00AD2433"/>
    <w:rsid w:val="00AD44BC"/>
    <w:rsid w:val="00AD57E7"/>
    <w:rsid w:val="00AD7600"/>
    <w:rsid w:val="00AE0D4B"/>
    <w:rsid w:val="00AE2945"/>
    <w:rsid w:val="00AE6922"/>
    <w:rsid w:val="00AE6B17"/>
    <w:rsid w:val="00AE7946"/>
    <w:rsid w:val="00AE7B06"/>
    <w:rsid w:val="00AF1BA8"/>
    <w:rsid w:val="00AF27F4"/>
    <w:rsid w:val="00AF2D8C"/>
    <w:rsid w:val="00AF2DDD"/>
    <w:rsid w:val="00AF32D5"/>
    <w:rsid w:val="00AF5682"/>
    <w:rsid w:val="00AF7999"/>
    <w:rsid w:val="00B0217F"/>
    <w:rsid w:val="00B026D0"/>
    <w:rsid w:val="00B06179"/>
    <w:rsid w:val="00B122ED"/>
    <w:rsid w:val="00B13380"/>
    <w:rsid w:val="00B13661"/>
    <w:rsid w:val="00B20BFB"/>
    <w:rsid w:val="00B20DC6"/>
    <w:rsid w:val="00B238F6"/>
    <w:rsid w:val="00B2675B"/>
    <w:rsid w:val="00B26D67"/>
    <w:rsid w:val="00B27250"/>
    <w:rsid w:val="00B318ED"/>
    <w:rsid w:val="00B336AE"/>
    <w:rsid w:val="00B33C11"/>
    <w:rsid w:val="00B35E70"/>
    <w:rsid w:val="00B43204"/>
    <w:rsid w:val="00B43404"/>
    <w:rsid w:val="00B43604"/>
    <w:rsid w:val="00B4623B"/>
    <w:rsid w:val="00B474B0"/>
    <w:rsid w:val="00B53551"/>
    <w:rsid w:val="00B615D8"/>
    <w:rsid w:val="00B61F78"/>
    <w:rsid w:val="00B63916"/>
    <w:rsid w:val="00B63CF3"/>
    <w:rsid w:val="00B642D9"/>
    <w:rsid w:val="00B65654"/>
    <w:rsid w:val="00B659CE"/>
    <w:rsid w:val="00B71300"/>
    <w:rsid w:val="00B719EB"/>
    <w:rsid w:val="00B75B4C"/>
    <w:rsid w:val="00B75E25"/>
    <w:rsid w:val="00B80A4F"/>
    <w:rsid w:val="00B83FBA"/>
    <w:rsid w:val="00B84F64"/>
    <w:rsid w:val="00B87DFE"/>
    <w:rsid w:val="00B94598"/>
    <w:rsid w:val="00B950B3"/>
    <w:rsid w:val="00B95650"/>
    <w:rsid w:val="00B97CDA"/>
    <w:rsid w:val="00BA04F1"/>
    <w:rsid w:val="00BA4E9C"/>
    <w:rsid w:val="00BA65E4"/>
    <w:rsid w:val="00BB1616"/>
    <w:rsid w:val="00BB3003"/>
    <w:rsid w:val="00BB4455"/>
    <w:rsid w:val="00BB4AB5"/>
    <w:rsid w:val="00BB711E"/>
    <w:rsid w:val="00BB7244"/>
    <w:rsid w:val="00BB7B62"/>
    <w:rsid w:val="00BB7E46"/>
    <w:rsid w:val="00BC0207"/>
    <w:rsid w:val="00BC059E"/>
    <w:rsid w:val="00BC5736"/>
    <w:rsid w:val="00BD2882"/>
    <w:rsid w:val="00BD2F5D"/>
    <w:rsid w:val="00BE0CF6"/>
    <w:rsid w:val="00BE17B2"/>
    <w:rsid w:val="00BE30D1"/>
    <w:rsid w:val="00BE3FB3"/>
    <w:rsid w:val="00BE6490"/>
    <w:rsid w:val="00BE64C1"/>
    <w:rsid w:val="00BE7D67"/>
    <w:rsid w:val="00BF0A32"/>
    <w:rsid w:val="00BF133B"/>
    <w:rsid w:val="00BF4CBE"/>
    <w:rsid w:val="00C04086"/>
    <w:rsid w:val="00C04748"/>
    <w:rsid w:val="00C048F7"/>
    <w:rsid w:val="00C12671"/>
    <w:rsid w:val="00C1331D"/>
    <w:rsid w:val="00C13ECA"/>
    <w:rsid w:val="00C15872"/>
    <w:rsid w:val="00C20193"/>
    <w:rsid w:val="00C20D2B"/>
    <w:rsid w:val="00C254A1"/>
    <w:rsid w:val="00C30691"/>
    <w:rsid w:val="00C31EEB"/>
    <w:rsid w:val="00C34C19"/>
    <w:rsid w:val="00C37F94"/>
    <w:rsid w:val="00C47D1B"/>
    <w:rsid w:val="00C51804"/>
    <w:rsid w:val="00C5276B"/>
    <w:rsid w:val="00C67651"/>
    <w:rsid w:val="00C67D39"/>
    <w:rsid w:val="00C7228D"/>
    <w:rsid w:val="00C7310D"/>
    <w:rsid w:val="00C755E7"/>
    <w:rsid w:val="00C76D69"/>
    <w:rsid w:val="00C8127A"/>
    <w:rsid w:val="00C81683"/>
    <w:rsid w:val="00C820CA"/>
    <w:rsid w:val="00C85AD7"/>
    <w:rsid w:val="00C927EA"/>
    <w:rsid w:val="00C93079"/>
    <w:rsid w:val="00C94DFA"/>
    <w:rsid w:val="00C961F4"/>
    <w:rsid w:val="00C97557"/>
    <w:rsid w:val="00C97558"/>
    <w:rsid w:val="00CA0842"/>
    <w:rsid w:val="00CA1547"/>
    <w:rsid w:val="00CA5F2A"/>
    <w:rsid w:val="00CA683C"/>
    <w:rsid w:val="00CB002D"/>
    <w:rsid w:val="00CB4FC5"/>
    <w:rsid w:val="00CC04D8"/>
    <w:rsid w:val="00CC0EC6"/>
    <w:rsid w:val="00CC50E6"/>
    <w:rsid w:val="00CC51C9"/>
    <w:rsid w:val="00CD3275"/>
    <w:rsid w:val="00CD4FEB"/>
    <w:rsid w:val="00CD7777"/>
    <w:rsid w:val="00CE285F"/>
    <w:rsid w:val="00CE4647"/>
    <w:rsid w:val="00CE6A36"/>
    <w:rsid w:val="00CF07D1"/>
    <w:rsid w:val="00CF68E9"/>
    <w:rsid w:val="00D017DE"/>
    <w:rsid w:val="00D05576"/>
    <w:rsid w:val="00D10B81"/>
    <w:rsid w:val="00D155F7"/>
    <w:rsid w:val="00D162D8"/>
    <w:rsid w:val="00D16851"/>
    <w:rsid w:val="00D204A4"/>
    <w:rsid w:val="00D205DD"/>
    <w:rsid w:val="00D20E9C"/>
    <w:rsid w:val="00D214F6"/>
    <w:rsid w:val="00D22382"/>
    <w:rsid w:val="00D26D10"/>
    <w:rsid w:val="00D304FC"/>
    <w:rsid w:val="00D319DA"/>
    <w:rsid w:val="00D3262A"/>
    <w:rsid w:val="00D4008F"/>
    <w:rsid w:val="00D40CAF"/>
    <w:rsid w:val="00D423E1"/>
    <w:rsid w:val="00D457F9"/>
    <w:rsid w:val="00D51B10"/>
    <w:rsid w:val="00D5217F"/>
    <w:rsid w:val="00D55A89"/>
    <w:rsid w:val="00D57704"/>
    <w:rsid w:val="00D57912"/>
    <w:rsid w:val="00D60394"/>
    <w:rsid w:val="00D62844"/>
    <w:rsid w:val="00D7076B"/>
    <w:rsid w:val="00D72B98"/>
    <w:rsid w:val="00D73A1F"/>
    <w:rsid w:val="00D73BFB"/>
    <w:rsid w:val="00D75E10"/>
    <w:rsid w:val="00D76F94"/>
    <w:rsid w:val="00D8116D"/>
    <w:rsid w:val="00D83122"/>
    <w:rsid w:val="00D84267"/>
    <w:rsid w:val="00D84F96"/>
    <w:rsid w:val="00D8682B"/>
    <w:rsid w:val="00D90D66"/>
    <w:rsid w:val="00D9160F"/>
    <w:rsid w:val="00D9223B"/>
    <w:rsid w:val="00D928B1"/>
    <w:rsid w:val="00D93A45"/>
    <w:rsid w:val="00D94A8E"/>
    <w:rsid w:val="00D951B0"/>
    <w:rsid w:val="00D95D3B"/>
    <w:rsid w:val="00D9693C"/>
    <w:rsid w:val="00D97A77"/>
    <w:rsid w:val="00DA2106"/>
    <w:rsid w:val="00DA45A6"/>
    <w:rsid w:val="00DB186D"/>
    <w:rsid w:val="00DB314F"/>
    <w:rsid w:val="00DB321E"/>
    <w:rsid w:val="00DC01AC"/>
    <w:rsid w:val="00DC3E31"/>
    <w:rsid w:val="00DC58CA"/>
    <w:rsid w:val="00DC5BA7"/>
    <w:rsid w:val="00DC721D"/>
    <w:rsid w:val="00DC764F"/>
    <w:rsid w:val="00DD4BC2"/>
    <w:rsid w:val="00DD5ACA"/>
    <w:rsid w:val="00DE3621"/>
    <w:rsid w:val="00DE36AF"/>
    <w:rsid w:val="00DE5159"/>
    <w:rsid w:val="00DF33AF"/>
    <w:rsid w:val="00E004B4"/>
    <w:rsid w:val="00E03865"/>
    <w:rsid w:val="00E04C9E"/>
    <w:rsid w:val="00E06AC5"/>
    <w:rsid w:val="00E1359E"/>
    <w:rsid w:val="00E138D9"/>
    <w:rsid w:val="00E21376"/>
    <w:rsid w:val="00E25315"/>
    <w:rsid w:val="00E27909"/>
    <w:rsid w:val="00E306BE"/>
    <w:rsid w:val="00E30D4E"/>
    <w:rsid w:val="00E31C03"/>
    <w:rsid w:val="00E40CFF"/>
    <w:rsid w:val="00E41428"/>
    <w:rsid w:val="00E45222"/>
    <w:rsid w:val="00E4691C"/>
    <w:rsid w:val="00E471C5"/>
    <w:rsid w:val="00E5000D"/>
    <w:rsid w:val="00E50218"/>
    <w:rsid w:val="00E507AC"/>
    <w:rsid w:val="00E547CB"/>
    <w:rsid w:val="00E54F53"/>
    <w:rsid w:val="00E62217"/>
    <w:rsid w:val="00E62F2B"/>
    <w:rsid w:val="00E646EF"/>
    <w:rsid w:val="00E65026"/>
    <w:rsid w:val="00E66FE7"/>
    <w:rsid w:val="00E67316"/>
    <w:rsid w:val="00E67C83"/>
    <w:rsid w:val="00E73548"/>
    <w:rsid w:val="00E73AF6"/>
    <w:rsid w:val="00E761B7"/>
    <w:rsid w:val="00E805D7"/>
    <w:rsid w:val="00E80A4C"/>
    <w:rsid w:val="00E83ACF"/>
    <w:rsid w:val="00E85A77"/>
    <w:rsid w:val="00E866AC"/>
    <w:rsid w:val="00E90194"/>
    <w:rsid w:val="00E9049B"/>
    <w:rsid w:val="00E90671"/>
    <w:rsid w:val="00E910F6"/>
    <w:rsid w:val="00E91276"/>
    <w:rsid w:val="00E91825"/>
    <w:rsid w:val="00E9188E"/>
    <w:rsid w:val="00EA06E0"/>
    <w:rsid w:val="00EA2876"/>
    <w:rsid w:val="00EA37E3"/>
    <w:rsid w:val="00EA3FC5"/>
    <w:rsid w:val="00EB1248"/>
    <w:rsid w:val="00EB4543"/>
    <w:rsid w:val="00EB46E4"/>
    <w:rsid w:val="00EB6062"/>
    <w:rsid w:val="00EB7804"/>
    <w:rsid w:val="00EB7894"/>
    <w:rsid w:val="00EC2A50"/>
    <w:rsid w:val="00EC4812"/>
    <w:rsid w:val="00EC6B6D"/>
    <w:rsid w:val="00EC72E5"/>
    <w:rsid w:val="00ED1235"/>
    <w:rsid w:val="00ED1A1E"/>
    <w:rsid w:val="00ED2C1F"/>
    <w:rsid w:val="00ED4172"/>
    <w:rsid w:val="00ED4393"/>
    <w:rsid w:val="00ED7D73"/>
    <w:rsid w:val="00EE1586"/>
    <w:rsid w:val="00EE2606"/>
    <w:rsid w:val="00EE39BB"/>
    <w:rsid w:val="00EE40F3"/>
    <w:rsid w:val="00EF0905"/>
    <w:rsid w:val="00EF495F"/>
    <w:rsid w:val="00EF6A68"/>
    <w:rsid w:val="00EF7397"/>
    <w:rsid w:val="00EF7598"/>
    <w:rsid w:val="00EF7948"/>
    <w:rsid w:val="00F00758"/>
    <w:rsid w:val="00F009B3"/>
    <w:rsid w:val="00F04496"/>
    <w:rsid w:val="00F126D5"/>
    <w:rsid w:val="00F14892"/>
    <w:rsid w:val="00F217FE"/>
    <w:rsid w:val="00F26BFC"/>
    <w:rsid w:val="00F3418F"/>
    <w:rsid w:val="00F355F3"/>
    <w:rsid w:val="00F43029"/>
    <w:rsid w:val="00F43194"/>
    <w:rsid w:val="00F500E4"/>
    <w:rsid w:val="00F50DCB"/>
    <w:rsid w:val="00F539E6"/>
    <w:rsid w:val="00F54ABE"/>
    <w:rsid w:val="00F55BB4"/>
    <w:rsid w:val="00F564A5"/>
    <w:rsid w:val="00F61005"/>
    <w:rsid w:val="00F64BEA"/>
    <w:rsid w:val="00F6509A"/>
    <w:rsid w:val="00F70950"/>
    <w:rsid w:val="00F70D22"/>
    <w:rsid w:val="00F74111"/>
    <w:rsid w:val="00F7442E"/>
    <w:rsid w:val="00F85276"/>
    <w:rsid w:val="00F85E52"/>
    <w:rsid w:val="00F86676"/>
    <w:rsid w:val="00F95AD0"/>
    <w:rsid w:val="00F96135"/>
    <w:rsid w:val="00F96EC6"/>
    <w:rsid w:val="00FA0508"/>
    <w:rsid w:val="00FA1D35"/>
    <w:rsid w:val="00FA33DF"/>
    <w:rsid w:val="00FA7803"/>
    <w:rsid w:val="00FB10D4"/>
    <w:rsid w:val="00FB16CE"/>
    <w:rsid w:val="00FB1FAD"/>
    <w:rsid w:val="00FB3373"/>
    <w:rsid w:val="00FB5921"/>
    <w:rsid w:val="00FB6633"/>
    <w:rsid w:val="00FC1F8A"/>
    <w:rsid w:val="00FC2833"/>
    <w:rsid w:val="00FC3C7F"/>
    <w:rsid w:val="00FC6C13"/>
    <w:rsid w:val="00FC7E56"/>
    <w:rsid w:val="00FD06D3"/>
    <w:rsid w:val="00FD55C4"/>
    <w:rsid w:val="00FD635B"/>
    <w:rsid w:val="00FD7DDD"/>
    <w:rsid w:val="00FE1C1C"/>
    <w:rsid w:val="00FE2CDA"/>
    <w:rsid w:val="00FE6BE7"/>
    <w:rsid w:val="00FF1D74"/>
    <w:rsid w:val="00FF2061"/>
    <w:rsid w:val="00FF51AB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6CE6"/>
    <w:pPr>
      <w:keepNext/>
      <w:keepLines/>
      <w:spacing w:before="480" w:after="0" w:line="240" w:lineRule="auto"/>
      <w:ind w:firstLine="567"/>
      <w:jc w:val="both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A6CE6"/>
    <w:pPr>
      <w:keepNext/>
      <w:keepLines/>
      <w:spacing w:before="200" w:after="0" w:line="240" w:lineRule="auto"/>
      <w:ind w:firstLine="567"/>
      <w:jc w:val="both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6CE6"/>
    <w:pPr>
      <w:keepNext/>
      <w:keepLines/>
      <w:spacing w:before="200" w:after="0" w:line="240" w:lineRule="auto"/>
      <w:ind w:firstLine="567"/>
      <w:jc w:val="both"/>
      <w:outlineLvl w:val="2"/>
    </w:pPr>
    <w:rPr>
      <w:rFonts w:ascii="Arial" w:hAnsi="Arial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2E1BA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CE6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CE6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A6CE6"/>
    <w:rPr>
      <w:rFonts w:ascii="Arial" w:eastAsia="Times New Roman" w:hAnsi="Arial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E1BA9"/>
    <w:rPr>
      <w:rFonts w:ascii="Times New Roman" w:hAnsi="Times New Roman"/>
      <w:b/>
      <w:bCs/>
    </w:rPr>
  </w:style>
  <w:style w:type="paragraph" w:styleId="a3">
    <w:name w:val="List Paragraph"/>
    <w:basedOn w:val="a"/>
    <w:uiPriority w:val="34"/>
    <w:qFormat/>
    <w:rsid w:val="008A6CE6"/>
    <w:pPr>
      <w:spacing w:line="240" w:lineRule="auto"/>
      <w:ind w:left="720" w:firstLine="567"/>
      <w:contextualSpacing/>
      <w:jc w:val="both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8A6CE6"/>
    <w:pPr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8A6CE6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A6CE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A6CE6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8A6CE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A6CE6"/>
    <w:rPr>
      <w:rFonts w:ascii="Calibri" w:eastAsia="Calibri" w:hAnsi="Calibri" w:cs="Times New Roman"/>
      <w:lang w:eastAsia="en-US"/>
    </w:rPr>
  </w:style>
  <w:style w:type="character" w:styleId="aa">
    <w:name w:val="page number"/>
    <w:basedOn w:val="a0"/>
    <w:rsid w:val="008A6CE6"/>
  </w:style>
  <w:style w:type="paragraph" w:styleId="ab">
    <w:name w:val="footnote text"/>
    <w:basedOn w:val="a"/>
    <w:link w:val="ac"/>
    <w:rsid w:val="008A6CE6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A6CE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8A6CE6"/>
    <w:rPr>
      <w:vertAlign w:val="superscript"/>
    </w:rPr>
  </w:style>
  <w:style w:type="character" w:styleId="ae">
    <w:name w:val="Placeholder Text"/>
    <w:basedOn w:val="a0"/>
    <w:uiPriority w:val="99"/>
    <w:semiHidden/>
    <w:rsid w:val="008A6CE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A6CE6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6CE6"/>
    <w:rPr>
      <w:rFonts w:ascii="Tahoma" w:eastAsia="Times New Roman" w:hAnsi="Tahoma" w:cs="Tahoma"/>
      <w:sz w:val="16"/>
      <w:szCs w:val="16"/>
    </w:rPr>
  </w:style>
  <w:style w:type="paragraph" w:styleId="af1">
    <w:name w:val="caption"/>
    <w:basedOn w:val="a"/>
    <w:next w:val="a"/>
    <w:qFormat/>
    <w:rsid w:val="008A6CE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longtext">
    <w:name w:val="long_text"/>
    <w:basedOn w:val="a0"/>
    <w:rsid w:val="008A6CE6"/>
  </w:style>
  <w:style w:type="character" w:customStyle="1" w:styleId="gt-icon-text1">
    <w:name w:val="gt-icon-text1"/>
    <w:basedOn w:val="a0"/>
    <w:rsid w:val="008A6CE6"/>
  </w:style>
  <w:style w:type="paragraph" w:styleId="af2">
    <w:name w:val="No Spacing"/>
    <w:uiPriority w:val="99"/>
    <w:qFormat/>
    <w:rsid w:val="008A6CE6"/>
    <w:rPr>
      <w:rFonts w:eastAsia="Calibri"/>
      <w:sz w:val="22"/>
      <w:szCs w:val="22"/>
      <w:lang w:val="uk-UA" w:eastAsia="en-US"/>
    </w:rPr>
  </w:style>
  <w:style w:type="character" w:customStyle="1" w:styleId="hps">
    <w:name w:val="hps"/>
    <w:basedOn w:val="a0"/>
    <w:rsid w:val="008A6CE6"/>
  </w:style>
  <w:style w:type="table" w:styleId="-4">
    <w:name w:val="Light Shading Accent 4"/>
    <w:basedOn w:val="a1"/>
    <w:uiPriority w:val="60"/>
    <w:rsid w:val="008A6CE6"/>
    <w:rPr>
      <w:rFonts w:ascii="Times New Roman" w:hAnsi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A6CE6"/>
    <w:rPr>
      <w:rFonts w:ascii="Times New Roman" w:hAnsi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3">
    <w:name w:val="Table Grid"/>
    <w:basedOn w:val="a1"/>
    <w:uiPriority w:val="59"/>
    <w:rsid w:val="008A6CE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A6CE6"/>
    <w:rPr>
      <w:rFonts w:ascii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8A6CE6"/>
    <w:rPr>
      <w:rFonts w:ascii="Times New Roman" w:hAnsi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4">
    <w:name w:val="Normal (Web)"/>
    <w:basedOn w:val="a"/>
    <w:uiPriority w:val="99"/>
    <w:unhideWhenUsed/>
    <w:rsid w:val="008A6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fk-button-label1">
    <w:name w:val="jfk-button-label1"/>
    <w:basedOn w:val="a0"/>
    <w:rsid w:val="008A6CE6"/>
  </w:style>
  <w:style w:type="table" w:customStyle="1" w:styleId="12">
    <w:name w:val="Стиль1"/>
    <w:basedOn w:val="a1"/>
    <w:uiPriority w:val="99"/>
    <w:qFormat/>
    <w:rsid w:val="008A6CE6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-20"/>
    <w:uiPriority w:val="99"/>
    <w:qFormat/>
    <w:rsid w:val="008A6C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1"/>
    <w:uiPriority w:val="99"/>
    <w:semiHidden/>
    <w:unhideWhenUsed/>
    <w:rsid w:val="008A6CE6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3"/>
    <w:basedOn w:val="af5"/>
    <w:uiPriority w:val="99"/>
    <w:qFormat/>
    <w:rsid w:val="008A6C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1"/>
    <w:uiPriority w:val="99"/>
    <w:semiHidden/>
    <w:unhideWhenUsed/>
    <w:rsid w:val="008A6CE6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Стиль4"/>
    <w:basedOn w:val="-3"/>
    <w:uiPriority w:val="99"/>
    <w:qFormat/>
    <w:rsid w:val="008A6C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1"/>
    <w:uiPriority w:val="99"/>
    <w:semiHidden/>
    <w:unhideWhenUsed/>
    <w:rsid w:val="008A6CE6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Стиль5"/>
    <w:basedOn w:val="af3"/>
    <w:uiPriority w:val="99"/>
    <w:qFormat/>
    <w:rsid w:val="008A6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-1"/>
    <w:uiPriority w:val="99"/>
    <w:qFormat/>
    <w:rsid w:val="008A6C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A6CE6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">
    <w:name w:val="Стиль7"/>
    <w:basedOn w:val="4"/>
    <w:uiPriority w:val="99"/>
    <w:qFormat/>
    <w:rsid w:val="008A6C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тиль8"/>
    <w:basedOn w:val="-50"/>
    <w:uiPriority w:val="99"/>
    <w:qFormat/>
    <w:rsid w:val="008A6C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Table List 5"/>
    <w:basedOn w:val="a1"/>
    <w:uiPriority w:val="99"/>
    <w:semiHidden/>
    <w:unhideWhenUsed/>
    <w:rsid w:val="008A6CE6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">
    <w:name w:val="Стиль9"/>
    <w:basedOn w:val="52"/>
    <w:uiPriority w:val="99"/>
    <w:qFormat/>
    <w:rsid w:val="008A6C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2">
    <w:name w:val="Table Columns 5"/>
    <w:basedOn w:val="a1"/>
    <w:uiPriority w:val="99"/>
    <w:semiHidden/>
    <w:unhideWhenUsed/>
    <w:rsid w:val="008A6CE6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l1">
    <w:name w:val="hl1"/>
    <w:basedOn w:val="a0"/>
    <w:rsid w:val="00EC6B6D"/>
    <w:rPr>
      <w:color w:val="4682B4"/>
    </w:rPr>
  </w:style>
  <w:style w:type="character" w:styleId="af6">
    <w:name w:val="Strong"/>
    <w:basedOn w:val="a0"/>
    <w:uiPriority w:val="22"/>
    <w:qFormat/>
    <w:rsid w:val="002E1BA9"/>
    <w:rPr>
      <w:b/>
      <w:bCs/>
    </w:rPr>
  </w:style>
  <w:style w:type="character" w:styleId="af7">
    <w:name w:val="Emphasis"/>
    <w:basedOn w:val="a0"/>
    <w:qFormat/>
    <w:rsid w:val="002E1BA9"/>
    <w:rPr>
      <w:i/>
      <w:iCs/>
    </w:rPr>
  </w:style>
  <w:style w:type="paragraph" w:styleId="af8">
    <w:name w:val="Body Text Indent"/>
    <w:basedOn w:val="a"/>
    <w:link w:val="af9"/>
    <w:rsid w:val="002E1BA9"/>
    <w:pPr>
      <w:spacing w:after="0" w:line="240" w:lineRule="auto"/>
      <w:ind w:left="6237" w:hanging="708"/>
    </w:pPr>
    <w:rPr>
      <w:rFonts w:ascii="Bookman Old Style" w:hAnsi="Bookman Old Style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2E1BA9"/>
    <w:rPr>
      <w:rFonts w:ascii="Bookman Old Style" w:hAnsi="Bookman Old Style"/>
      <w:sz w:val="28"/>
    </w:rPr>
  </w:style>
  <w:style w:type="paragraph" w:customStyle="1" w:styleId="afa">
    <w:name w:val="Стиль"/>
    <w:rsid w:val="002E1BA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13">
    <w:name w:val="Светлый список1"/>
    <w:basedOn w:val="a1"/>
    <w:uiPriority w:val="61"/>
    <w:rsid w:val="002E1BA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ubmenu-table">
    <w:name w:val="submenu-table"/>
    <w:basedOn w:val="a0"/>
    <w:rsid w:val="002E1BA9"/>
  </w:style>
  <w:style w:type="character" w:customStyle="1" w:styleId="butback1">
    <w:name w:val="butback1"/>
    <w:basedOn w:val="a0"/>
    <w:rsid w:val="002E1BA9"/>
    <w:rPr>
      <w:color w:val="666666"/>
    </w:rPr>
  </w:style>
  <w:style w:type="character" w:customStyle="1" w:styleId="hdesc">
    <w:name w:val="hdesc"/>
    <w:basedOn w:val="a0"/>
    <w:rsid w:val="002E1BA9"/>
    <w:rPr>
      <w:b w:val="0"/>
      <w:bCs w:val="0"/>
      <w:vanish w:val="0"/>
      <w:webHidden w:val="0"/>
      <w:sz w:val="15"/>
      <w:szCs w:val="15"/>
      <w:specVanish w:val="0"/>
    </w:rPr>
  </w:style>
  <w:style w:type="paragraph" w:customStyle="1" w:styleId="Default">
    <w:name w:val="Default"/>
    <w:rsid w:val="002E1B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l">
    <w:name w:val="hl"/>
    <w:basedOn w:val="a0"/>
    <w:rsid w:val="002E1BA9"/>
  </w:style>
  <w:style w:type="paragraph" w:customStyle="1" w:styleId="14">
    <w:name w:val="Обычный1"/>
    <w:rsid w:val="002E1BA9"/>
    <w:pPr>
      <w:widowControl w:val="0"/>
    </w:pPr>
    <w:rPr>
      <w:rFonts w:ascii="Times New Roman" w:hAnsi="Times New Roman"/>
      <w:snapToGrid w:val="0"/>
    </w:rPr>
  </w:style>
  <w:style w:type="paragraph" w:customStyle="1" w:styleId="22">
    <w:name w:val="Обычный2"/>
    <w:rsid w:val="002E1BA9"/>
    <w:pPr>
      <w:widowControl w:val="0"/>
    </w:pPr>
    <w:rPr>
      <w:rFonts w:ascii="Times New Roman" w:hAnsi="Times New Roman"/>
      <w:snapToGrid w:val="0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2E1BA9"/>
    <w:rPr>
      <w:rFonts w:ascii="Calibri" w:eastAsia="Times New Roman" w:hAnsi="Calibri" w:cs="Times New Roman"/>
    </w:rPr>
  </w:style>
  <w:style w:type="paragraph" w:styleId="afc">
    <w:name w:val="annotation text"/>
    <w:basedOn w:val="a"/>
    <w:link w:val="afb"/>
    <w:uiPriority w:val="99"/>
    <w:semiHidden/>
    <w:unhideWhenUsed/>
    <w:rsid w:val="002E1BA9"/>
    <w:pPr>
      <w:spacing w:line="240" w:lineRule="auto"/>
    </w:pPr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2E1BA9"/>
    <w:rPr>
      <w:rFonts w:ascii="Calibri" w:eastAsia="Times New Roman" w:hAnsi="Calibri" w:cs="Times New Roman"/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2E1BA9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E1BA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2E1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">
    <w:name w:val="Plain Text"/>
    <w:basedOn w:val="a"/>
    <w:link w:val="aff0"/>
    <w:rsid w:val="002E1BA9"/>
    <w:pPr>
      <w:spacing w:before="240" w:after="0" w:line="36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E1BA9"/>
    <w:rPr>
      <w:rFonts w:ascii="Courier New" w:hAnsi="Courier New"/>
    </w:rPr>
  </w:style>
  <w:style w:type="paragraph" w:styleId="aff1">
    <w:name w:val="Body Text"/>
    <w:basedOn w:val="a"/>
    <w:link w:val="aff2"/>
    <w:uiPriority w:val="99"/>
    <w:semiHidden/>
    <w:unhideWhenUsed/>
    <w:rsid w:val="002E1BA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2E1BA9"/>
    <w:rPr>
      <w:rFonts w:ascii="Calibri" w:eastAsia="Times New Roman" w:hAnsi="Calibri" w:cs="Times New Roman"/>
      <w:sz w:val="22"/>
      <w:szCs w:val="22"/>
    </w:rPr>
  </w:style>
  <w:style w:type="table" w:customStyle="1" w:styleId="23">
    <w:name w:val="Светлый список2"/>
    <w:basedOn w:val="a1"/>
    <w:uiPriority w:val="61"/>
    <w:rsid w:val="002533D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tn">
    <w:name w:val="atn"/>
    <w:basedOn w:val="a0"/>
    <w:rsid w:val="00324632"/>
  </w:style>
  <w:style w:type="table" w:styleId="2-6">
    <w:name w:val="Medium Shading 2 Accent 6"/>
    <w:basedOn w:val="a1"/>
    <w:uiPriority w:val="64"/>
    <w:rsid w:val="00991EA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3">
    <w:name w:val="Заголовок"/>
    <w:basedOn w:val="a"/>
    <w:rsid w:val="0062172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msonormalbullet1gif">
    <w:name w:val="msonormalbullet1.gif"/>
    <w:basedOn w:val="a"/>
    <w:rsid w:val="00C13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737F1"/>
  </w:style>
  <w:style w:type="paragraph" w:customStyle="1" w:styleId="15">
    <w:name w:val="Абзац списка1"/>
    <w:basedOn w:val="a"/>
    <w:rsid w:val="003051D2"/>
    <w:pPr>
      <w:spacing w:line="240" w:lineRule="auto"/>
      <w:ind w:left="720" w:firstLine="567"/>
      <w:contextualSpacing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B80A65-7B70-4A34-B71B-1432B5B4EF90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24F5A3FA-81A0-4D0F-9390-D5D78ABA6F18}">
      <dgm:prSet phldrT="[Текст]" custT="1"/>
      <dgm:spPr/>
      <dgm:t>
        <a:bodyPr/>
        <a:lstStyle/>
        <a:p>
          <a:r>
            <a:rPr lang="ru-RU" sz="1000"/>
            <a:t>Діагностичний</a:t>
          </a:r>
        </a:p>
      </dgm:t>
    </dgm:pt>
    <dgm:pt modelId="{8D540B71-A41C-4E20-8A31-BA10B47D098A}" type="parTrans" cxnId="{94C0245A-1B24-4CB3-8263-E83A445DD65A}">
      <dgm:prSet/>
      <dgm:spPr/>
      <dgm:t>
        <a:bodyPr/>
        <a:lstStyle/>
        <a:p>
          <a:endParaRPr lang="ru-RU" sz="1000"/>
        </a:p>
      </dgm:t>
    </dgm:pt>
    <dgm:pt modelId="{D502753F-F0D5-4F59-BFB0-8C6C934D2851}" type="sibTrans" cxnId="{94C0245A-1B24-4CB3-8263-E83A445DD65A}">
      <dgm:prSet/>
      <dgm:spPr/>
      <dgm:t>
        <a:bodyPr/>
        <a:lstStyle/>
        <a:p>
          <a:endParaRPr lang="ru-RU" sz="1000"/>
        </a:p>
      </dgm:t>
    </dgm:pt>
    <dgm:pt modelId="{E8F3B920-52BD-47F0-BB8D-DD85065D28C5}">
      <dgm:prSet phldrT="[Текст]" custT="1"/>
      <dgm:spPr/>
      <dgm:t>
        <a:bodyPr/>
        <a:lstStyle/>
        <a:p>
          <a:r>
            <a:rPr lang="ru-RU" sz="1000"/>
            <a:t>Установчий/мотиваційний</a:t>
          </a:r>
        </a:p>
      </dgm:t>
    </dgm:pt>
    <dgm:pt modelId="{D6D919B9-D6CF-451B-BC39-200F084DB40C}" type="parTrans" cxnId="{15256861-85F6-40D4-819A-E04D9A877EB5}">
      <dgm:prSet/>
      <dgm:spPr/>
      <dgm:t>
        <a:bodyPr/>
        <a:lstStyle/>
        <a:p>
          <a:endParaRPr lang="ru-RU" sz="1000"/>
        </a:p>
      </dgm:t>
    </dgm:pt>
    <dgm:pt modelId="{B37D5B4F-4BCB-4953-A8F4-F84D72EFFEA5}" type="sibTrans" cxnId="{15256861-85F6-40D4-819A-E04D9A877EB5}">
      <dgm:prSet/>
      <dgm:spPr/>
      <dgm:t>
        <a:bodyPr/>
        <a:lstStyle/>
        <a:p>
          <a:endParaRPr lang="ru-RU" sz="1000"/>
        </a:p>
      </dgm:t>
    </dgm:pt>
    <dgm:pt modelId="{CFD1F088-11CC-4083-8A7C-3EC314A0EE04}">
      <dgm:prSet phldrT="[Текст]" custT="1"/>
      <dgm:spPr/>
      <dgm:t>
        <a:bodyPr/>
        <a:lstStyle/>
        <a:p>
          <a:r>
            <a:rPr lang="ru-RU" sz="1000"/>
            <a:t>Власне</a:t>
          </a:r>
        </a:p>
        <a:p>
          <a:r>
            <a:rPr lang="ru-RU" sz="1000"/>
            <a:t>корекційний</a:t>
          </a:r>
        </a:p>
      </dgm:t>
    </dgm:pt>
    <dgm:pt modelId="{4983BFEB-D0E8-4CDB-A1D9-D0E56DB90775}" type="parTrans" cxnId="{75EC0496-0BDF-4DED-BD68-5AF7C2A69094}">
      <dgm:prSet/>
      <dgm:spPr/>
      <dgm:t>
        <a:bodyPr/>
        <a:lstStyle/>
        <a:p>
          <a:endParaRPr lang="ru-RU" sz="1000"/>
        </a:p>
      </dgm:t>
    </dgm:pt>
    <dgm:pt modelId="{CAE461A8-75A8-4120-B7C9-861C737F60ED}" type="sibTrans" cxnId="{75EC0496-0BDF-4DED-BD68-5AF7C2A69094}">
      <dgm:prSet/>
      <dgm:spPr/>
      <dgm:t>
        <a:bodyPr/>
        <a:lstStyle/>
        <a:p>
          <a:endParaRPr lang="ru-RU" sz="1000"/>
        </a:p>
      </dgm:t>
    </dgm:pt>
    <dgm:pt modelId="{512E8C33-E9E4-4E9B-A540-57553E96692D}">
      <dgm:prSet custT="1"/>
      <dgm:spPr/>
      <dgm:t>
        <a:bodyPr/>
        <a:lstStyle/>
        <a:p>
          <a:r>
            <a:rPr lang="ru-RU" sz="1000" b="0"/>
            <a:t>Оцінки ефективності</a:t>
          </a:r>
        </a:p>
      </dgm:t>
    </dgm:pt>
    <dgm:pt modelId="{A63A8592-8355-4D99-B463-AB0A6CCCEC6B}" type="parTrans" cxnId="{DECC5988-6674-402C-9F9C-A623018D1EAE}">
      <dgm:prSet/>
      <dgm:spPr/>
      <dgm:t>
        <a:bodyPr/>
        <a:lstStyle/>
        <a:p>
          <a:endParaRPr lang="ru-RU" sz="1000"/>
        </a:p>
      </dgm:t>
    </dgm:pt>
    <dgm:pt modelId="{F8AF6DE6-28AA-45A8-A0AB-065A9E160039}" type="sibTrans" cxnId="{DECC5988-6674-402C-9F9C-A623018D1EAE}">
      <dgm:prSet/>
      <dgm:spPr/>
      <dgm:t>
        <a:bodyPr/>
        <a:lstStyle/>
        <a:p>
          <a:endParaRPr lang="ru-RU" sz="1000"/>
        </a:p>
      </dgm:t>
    </dgm:pt>
    <dgm:pt modelId="{27FB7613-6E29-4791-8B08-B552E9DB4CEE}" type="pres">
      <dgm:prSet presAssocID="{A4B80A65-7B70-4A34-B71B-1432B5B4EF90}" presName="CompostProcess" presStyleCnt="0">
        <dgm:presLayoutVars>
          <dgm:dir/>
          <dgm:resizeHandles val="exact"/>
        </dgm:presLayoutVars>
      </dgm:prSet>
      <dgm:spPr/>
    </dgm:pt>
    <dgm:pt modelId="{B04D2323-8550-4D4B-AE2E-0393A8D6EDD0}" type="pres">
      <dgm:prSet presAssocID="{A4B80A65-7B70-4A34-B71B-1432B5B4EF90}" presName="arrow" presStyleLbl="bgShp" presStyleIdx="0" presStyleCnt="1"/>
      <dgm:spPr/>
    </dgm:pt>
    <dgm:pt modelId="{E3A04AEB-FB3A-4817-B28E-6D2D46ACA46F}" type="pres">
      <dgm:prSet presAssocID="{A4B80A65-7B70-4A34-B71B-1432B5B4EF90}" presName="linearProcess" presStyleCnt="0"/>
      <dgm:spPr/>
    </dgm:pt>
    <dgm:pt modelId="{4E1F48D7-FCBE-413B-8D38-B516FB55D528}" type="pres">
      <dgm:prSet presAssocID="{24F5A3FA-81A0-4D0F-9390-D5D78ABA6F18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D6AC26-34E7-4F52-8B50-C84D77AD2561}" type="pres">
      <dgm:prSet presAssocID="{D502753F-F0D5-4F59-BFB0-8C6C934D2851}" presName="sibTrans" presStyleCnt="0"/>
      <dgm:spPr/>
    </dgm:pt>
    <dgm:pt modelId="{51221B4D-F46E-4CF4-A22A-F57A48A35A21}" type="pres">
      <dgm:prSet presAssocID="{E8F3B920-52BD-47F0-BB8D-DD85065D28C5}" presName="textNode" presStyleLbl="node1" presStyleIdx="1" presStyleCnt="4" custScaleX="150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8FE69-05CD-4F7A-AB6A-8C39E115C94F}" type="pres">
      <dgm:prSet presAssocID="{B37D5B4F-4BCB-4953-A8F4-F84D72EFFEA5}" presName="sibTrans" presStyleCnt="0"/>
      <dgm:spPr/>
    </dgm:pt>
    <dgm:pt modelId="{AA8EDFE4-775C-4BF2-A4E4-FB16DD03CB63}" type="pres">
      <dgm:prSet presAssocID="{CFD1F088-11CC-4083-8A7C-3EC314A0EE04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6CC5C4-A880-48A8-B184-A92B2558F1C7}" type="pres">
      <dgm:prSet presAssocID="{CAE461A8-75A8-4120-B7C9-861C737F60ED}" presName="sibTrans" presStyleCnt="0"/>
      <dgm:spPr/>
    </dgm:pt>
    <dgm:pt modelId="{1E1A1E01-3A78-4EEC-A94E-05B818C2D4B0}" type="pres">
      <dgm:prSet presAssocID="{512E8C33-E9E4-4E9B-A540-57553E96692D}" presName="textNode" presStyleLbl="node1" presStyleIdx="3" presStyleCnt="4" custLinFactX="2292" custLinFactNeighborX="100000" custLinFactNeighborY="-4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8920343-5B98-409B-9E58-EB2F9B9B3B3E}" type="presOf" srcId="{24F5A3FA-81A0-4D0F-9390-D5D78ABA6F18}" destId="{4E1F48D7-FCBE-413B-8D38-B516FB55D528}" srcOrd="0" destOrd="0" presId="urn:microsoft.com/office/officeart/2005/8/layout/hProcess9"/>
    <dgm:cxn modelId="{94C0245A-1B24-4CB3-8263-E83A445DD65A}" srcId="{A4B80A65-7B70-4A34-B71B-1432B5B4EF90}" destId="{24F5A3FA-81A0-4D0F-9390-D5D78ABA6F18}" srcOrd="0" destOrd="0" parTransId="{8D540B71-A41C-4E20-8A31-BA10B47D098A}" sibTransId="{D502753F-F0D5-4F59-BFB0-8C6C934D2851}"/>
    <dgm:cxn modelId="{47F70F54-AAC1-48C9-BCAA-879FD5FA2D99}" type="presOf" srcId="{CFD1F088-11CC-4083-8A7C-3EC314A0EE04}" destId="{AA8EDFE4-775C-4BF2-A4E4-FB16DD03CB63}" srcOrd="0" destOrd="0" presId="urn:microsoft.com/office/officeart/2005/8/layout/hProcess9"/>
    <dgm:cxn modelId="{B1B73228-F85D-489D-8003-4E98879900E8}" type="presOf" srcId="{512E8C33-E9E4-4E9B-A540-57553E96692D}" destId="{1E1A1E01-3A78-4EEC-A94E-05B818C2D4B0}" srcOrd="0" destOrd="0" presId="urn:microsoft.com/office/officeart/2005/8/layout/hProcess9"/>
    <dgm:cxn modelId="{75EC0496-0BDF-4DED-BD68-5AF7C2A69094}" srcId="{A4B80A65-7B70-4A34-B71B-1432B5B4EF90}" destId="{CFD1F088-11CC-4083-8A7C-3EC314A0EE04}" srcOrd="2" destOrd="0" parTransId="{4983BFEB-D0E8-4CDB-A1D9-D0E56DB90775}" sibTransId="{CAE461A8-75A8-4120-B7C9-861C737F60ED}"/>
    <dgm:cxn modelId="{4E2A1180-4792-4B3D-8AA6-46D324B56AED}" type="presOf" srcId="{E8F3B920-52BD-47F0-BB8D-DD85065D28C5}" destId="{51221B4D-F46E-4CF4-A22A-F57A48A35A21}" srcOrd="0" destOrd="0" presId="urn:microsoft.com/office/officeart/2005/8/layout/hProcess9"/>
    <dgm:cxn modelId="{15256861-85F6-40D4-819A-E04D9A877EB5}" srcId="{A4B80A65-7B70-4A34-B71B-1432B5B4EF90}" destId="{E8F3B920-52BD-47F0-BB8D-DD85065D28C5}" srcOrd="1" destOrd="0" parTransId="{D6D919B9-D6CF-451B-BC39-200F084DB40C}" sibTransId="{B37D5B4F-4BCB-4953-A8F4-F84D72EFFEA5}"/>
    <dgm:cxn modelId="{DECC5988-6674-402C-9F9C-A623018D1EAE}" srcId="{A4B80A65-7B70-4A34-B71B-1432B5B4EF90}" destId="{512E8C33-E9E4-4E9B-A540-57553E96692D}" srcOrd="3" destOrd="0" parTransId="{A63A8592-8355-4D99-B463-AB0A6CCCEC6B}" sibTransId="{F8AF6DE6-28AA-45A8-A0AB-065A9E160039}"/>
    <dgm:cxn modelId="{206EE4C6-5CFF-4FF1-9C32-350AF7E07121}" type="presOf" srcId="{A4B80A65-7B70-4A34-B71B-1432B5B4EF90}" destId="{27FB7613-6E29-4791-8B08-B552E9DB4CEE}" srcOrd="0" destOrd="0" presId="urn:microsoft.com/office/officeart/2005/8/layout/hProcess9"/>
    <dgm:cxn modelId="{01BAAFF2-D23D-4C2F-92CB-8739AD4BF9C7}" type="presParOf" srcId="{27FB7613-6E29-4791-8B08-B552E9DB4CEE}" destId="{B04D2323-8550-4D4B-AE2E-0393A8D6EDD0}" srcOrd="0" destOrd="0" presId="urn:microsoft.com/office/officeart/2005/8/layout/hProcess9"/>
    <dgm:cxn modelId="{271C1056-58C6-4828-AA36-FDBAFEF22EE4}" type="presParOf" srcId="{27FB7613-6E29-4791-8B08-B552E9DB4CEE}" destId="{E3A04AEB-FB3A-4817-B28E-6D2D46ACA46F}" srcOrd="1" destOrd="0" presId="urn:microsoft.com/office/officeart/2005/8/layout/hProcess9"/>
    <dgm:cxn modelId="{C24C8FAF-D2AB-4D2D-A104-98B82338D17D}" type="presParOf" srcId="{E3A04AEB-FB3A-4817-B28E-6D2D46ACA46F}" destId="{4E1F48D7-FCBE-413B-8D38-B516FB55D528}" srcOrd="0" destOrd="0" presId="urn:microsoft.com/office/officeart/2005/8/layout/hProcess9"/>
    <dgm:cxn modelId="{12F76AAB-2078-4D09-99CE-99072FCBC480}" type="presParOf" srcId="{E3A04AEB-FB3A-4817-B28E-6D2D46ACA46F}" destId="{88D6AC26-34E7-4F52-8B50-C84D77AD2561}" srcOrd="1" destOrd="0" presId="urn:microsoft.com/office/officeart/2005/8/layout/hProcess9"/>
    <dgm:cxn modelId="{7C58D27C-7350-4722-83CD-CE956197F331}" type="presParOf" srcId="{E3A04AEB-FB3A-4817-B28E-6D2D46ACA46F}" destId="{51221B4D-F46E-4CF4-A22A-F57A48A35A21}" srcOrd="2" destOrd="0" presId="urn:microsoft.com/office/officeart/2005/8/layout/hProcess9"/>
    <dgm:cxn modelId="{15294153-D0FF-4068-AB32-7F7E4507047F}" type="presParOf" srcId="{E3A04AEB-FB3A-4817-B28E-6D2D46ACA46F}" destId="{CFE8FE69-05CD-4F7A-AB6A-8C39E115C94F}" srcOrd="3" destOrd="0" presId="urn:microsoft.com/office/officeart/2005/8/layout/hProcess9"/>
    <dgm:cxn modelId="{A2ADEAFC-B8F8-473E-BC4E-249646B97B6C}" type="presParOf" srcId="{E3A04AEB-FB3A-4817-B28E-6D2D46ACA46F}" destId="{AA8EDFE4-775C-4BF2-A4E4-FB16DD03CB63}" srcOrd="4" destOrd="0" presId="urn:microsoft.com/office/officeart/2005/8/layout/hProcess9"/>
    <dgm:cxn modelId="{02A5CF06-A513-4833-A84F-8154B413B01A}" type="presParOf" srcId="{E3A04AEB-FB3A-4817-B28E-6D2D46ACA46F}" destId="{E36CC5C4-A880-48A8-B184-A92B2558F1C7}" srcOrd="5" destOrd="0" presId="urn:microsoft.com/office/officeart/2005/8/layout/hProcess9"/>
    <dgm:cxn modelId="{A0ECAE0C-DD74-4EBD-B049-084039CECDAD}" type="presParOf" srcId="{E3A04AEB-FB3A-4817-B28E-6D2D46ACA46F}" destId="{1E1A1E01-3A78-4EEC-A94E-05B818C2D4B0}" srcOrd="6" destOrd="0" presId="urn:microsoft.com/office/officeart/2005/8/layout/hProcess9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4D2323-8550-4D4B-AE2E-0393A8D6EDD0}">
      <dsp:nvSpPr>
        <dsp:cNvPr id="0" name=""/>
        <dsp:cNvSpPr/>
      </dsp:nvSpPr>
      <dsp:spPr>
        <a:xfrm>
          <a:off x="449389" y="0"/>
          <a:ext cx="5093081" cy="114808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E1F48D7-FCBE-413B-8D38-B516FB55D528}">
      <dsp:nvSpPr>
        <dsp:cNvPr id="0" name=""/>
        <dsp:cNvSpPr/>
      </dsp:nvSpPr>
      <dsp:spPr>
        <a:xfrm>
          <a:off x="70" y="344424"/>
          <a:ext cx="1197201" cy="4592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Діагностичний</a:t>
          </a:r>
        </a:p>
      </dsp:txBody>
      <dsp:txXfrm>
        <a:off x="22488" y="366842"/>
        <a:ext cx="1152365" cy="414396"/>
      </dsp:txXfrm>
    </dsp:sp>
    <dsp:sp modelId="{51221B4D-F46E-4CF4-A22A-F57A48A35A21}">
      <dsp:nvSpPr>
        <dsp:cNvPr id="0" name=""/>
        <dsp:cNvSpPr/>
      </dsp:nvSpPr>
      <dsp:spPr>
        <a:xfrm>
          <a:off x="1396805" y="344424"/>
          <a:ext cx="1801513" cy="4592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Установчий/мотиваційний</a:t>
          </a:r>
        </a:p>
      </dsp:txBody>
      <dsp:txXfrm>
        <a:off x="1419223" y="366842"/>
        <a:ext cx="1756677" cy="414396"/>
      </dsp:txXfrm>
    </dsp:sp>
    <dsp:sp modelId="{AA8EDFE4-775C-4BF2-A4E4-FB16DD03CB63}">
      <dsp:nvSpPr>
        <dsp:cNvPr id="0" name=""/>
        <dsp:cNvSpPr/>
      </dsp:nvSpPr>
      <dsp:spPr>
        <a:xfrm>
          <a:off x="3397852" y="344424"/>
          <a:ext cx="1197201" cy="4592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Власне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корекційний</a:t>
          </a:r>
        </a:p>
      </dsp:txBody>
      <dsp:txXfrm>
        <a:off x="3420270" y="366842"/>
        <a:ext cx="1152365" cy="414396"/>
      </dsp:txXfrm>
    </dsp:sp>
    <dsp:sp modelId="{1E1A1E01-3A78-4EEC-A94E-05B818C2D4B0}">
      <dsp:nvSpPr>
        <dsp:cNvPr id="0" name=""/>
        <dsp:cNvSpPr/>
      </dsp:nvSpPr>
      <dsp:spPr>
        <a:xfrm>
          <a:off x="4794658" y="342568"/>
          <a:ext cx="1197201" cy="45923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Оцінки ефективності</a:t>
          </a:r>
        </a:p>
      </dsp:txBody>
      <dsp:txXfrm>
        <a:off x="4817076" y="364986"/>
        <a:ext cx="1152365" cy="414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418A-B4A7-4DB2-A929-E5D09018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25</Pages>
  <Words>10282</Words>
  <Characters>58613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2014-04-13T16:39:00Z</cp:lastPrinted>
  <dcterms:created xsi:type="dcterms:W3CDTF">2014-05-02T19:47:00Z</dcterms:created>
  <dcterms:modified xsi:type="dcterms:W3CDTF">2014-06-18T14:00:00Z</dcterms:modified>
</cp:coreProperties>
</file>