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31" w:rsidRPr="001C2931" w:rsidRDefault="001C2931" w:rsidP="001C293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C2931">
        <w:rPr>
          <w:rFonts w:ascii="Times New Roman" w:hAnsi="Times New Roman" w:cs="Times New Roman"/>
          <w:b/>
          <w:sz w:val="28"/>
          <w:szCs w:val="28"/>
        </w:rPr>
        <w:t xml:space="preserve">Психология изучает…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происхождение и эволюцию человека, образование человеческих рас и нормальные вариации физического строения человека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специально организованную целенаправленную и систематическую деятельность по формированию человека, содержание, формы и методы воспитания, образования и обучения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особенности и закономерности возникновения, формирования и развития процессов, свой</w:t>
      </w:r>
      <w:proofErr w:type="gramStart"/>
      <w:r w:rsidRPr="001C2931">
        <w:rPr>
          <w:rFonts w:ascii="Times New Roman" w:hAnsi="Times New Roman" w:cs="Times New Roman"/>
          <w:sz w:val="28"/>
          <w:szCs w:val="28"/>
        </w:rPr>
        <w:t>ств пс</w:t>
      </w:r>
      <w:proofErr w:type="gramEnd"/>
      <w:r w:rsidRPr="001C2931">
        <w:rPr>
          <w:rFonts w:ascii="Times New Roman" w:hAnsi="Times New Roman" w:cs="Times New Roman"/>
          <w:sz w:val="28"/>
          <w:szCs w:val="28"/>
        </w:rPr>
        <w:t xml:space="preserve">ихики человека как особой формы его жизнедеятельности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закономерности функционирования и регуляции биологических систем разного уровня организации, пределы нормы жизненных процессов и болезненных отклонений от неё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общество, общественные системы, закономерности их функционирования и развития</w:t>
      </w:r>
    </w:p>
    <w:p w:rsidR="001C2931" w:rsidRPr="001C2931" w:rsidRDefault="001C2931" w:rsidP="001C293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C2931">
        <w:rPr>
          <w:rFonts w:ascii="Times New Roman" w:hAnsi="Times New Roman" w:cs="Times New Roman"/>
          <w:b/>
          <w:sz w:val="28"/>
          <w:szCs w:val="28"/>
        </w:rPr>
        <w:t>Возрастная психология - это раздел психологии, изучающий …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закономерности формирования и проявления психической деятельности человека в процессе труда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процессы активного отражения человеком объективной реальности в форме ощущений, восприятий, понятий, чувств и других явлений психики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закономерности поведения, общения и деятельности отдельных людей, обусловленные фактом их включения в социальные группы, а также психологическая характеристика этих групп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31">
        <w:rPr>
          <w:rFonts w:ascii="Times New Roman" w:hAnsi="Times New Roman" w:cs="Times New Roman"/>
          <w:sz w:val="28"/>
          <w:szCs w:val="28"/>
        </w:rPr>
        <w:t xml:space="preserve">вопросы развития психики в онтогенезе, закономерности перехода от одного периода психического развития к другому </w:t>
      </w:r>
    </w:p>
    <w:p w:rsidR="001C2931" w:rsidRPr="001C2931" w:rsidRDefault="001C2931" w:rsidP="001C293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C2931">
        <w:rPr>
          <w:rFonts w:ascii="Times New Roman" w:hAnsi="Times New Roman" w:cs="Times New Roman"/>
          <w:b/>
          <w:sz w:val="28"/>
          <w:szCs w:val="28"/>
        </w:rPr>
        <w:t xml:space="preserve">Самочувствие – это…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тоска, субъективное состояние внутренней изоляции, чувство неудовлетворенной потребности человеческой близости, особенно тяжело переносимое в подростковом возрасте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негативное психическое состояние, обусловленное невозможностью удовлетворения тех или иных потребностей, выражающееся в переживании разочарования, тревоги, раздражительности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lastRenderedPageBreak/>
        <w:t>сильное и относительно кратковременное эмоциональное переживание, сопровождаемое резко выраженными двигательными проявлениями и изменениями в функциях внутренних органов, утратой волевого контроля и бурным выражением эмоциональных переживаний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комплекс субъективных ощущений, отражающих степень физиологической и психологической комфортности наличного состояния человека </w:t>
      </w:r>
    </w:p>
    <w:p w:rsidR="001C2931" w:rsidRPr="001C2931" w:rsidRDefault="001C2931" w:rsidP="001C293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C2931">
        <w:rPr>
          <w:rFonts w:ascii="Times New Roman" w:hAnsi="Times New Roman" w:cs="Times New Roman"/>
          <w:b/>
          <w:sz w:val="28"/>
          <w:szCs w:val="28"/>
        </w:rPr>
        <w:t>Негативизм – это …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самостоятельная выработка и отстаивание собственной позиции, может основываться на солидарности, сознательном согласии личности с группой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немотивированное поведение, проявляемое в действиях, намеренно противоположных требованиям и ожиданиям других индивидов или социальных групп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податливость человека реальному или воображаемому давлению группы; проявляется в изменении его поведения и установок соответственно первоначально не разделявшейся им позицией большинства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индивидуальное или коллективное поведение, направленное на нанесение физического или психического вреда другому человеку или группе</w:t>
      </w:r>
    </w:p>
    <w:p w:rsidR="001C2931" w:rsidRPr="001C2931" w:rsidRDefault="001C2931" w:rsidP="001C293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C2931">
        <w:rPr>
          <w:rFonts w:ascii="Times New Roman" w:hAnsi="Times New Roman" w:cs="Times New Roman"/>
          <w:b/>
          <w:sz w:val="28"/>
          <w:szCs w:val="28"/>
        </w:rPr>
        <w:t>Интроверсия – это …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одновременное возникновение несовместимых друг с другом чувств, представлений, желаний, намерений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свойство личности, описываемое как склонность избегать социальных контактов, стремление к уединению, ориентация не на внешний, а на внутренний мир (чувств, мыслей, образов)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готовность человека решать достаточно сложные задачи, когда уровень притязаний не снижается только из-за опасений неудачи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стремление действовать без достаточного сознательного контроля, под влиянием внешних обстоятельств или в силу эмоциональных переживаний</w:t>
      </w:r>
    </w:p>
    <w:p w:rsidR="001C2931" w:rsidRPr="001C2931" w:rsidRDefault="001C2931" w:rsidP="001C293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931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типами тем</w:t>
      </w:r>
      <w:r>
        <w:rPr>
          <w:rFonts w:ascii="Times New Roman" w:hAnsi="Times New Roman" w:cs="Times New Roman"/>
          <w:b/>
          <w:sz w:val="28"/>
          <w:szCs w:val="28"/>
        </w:rPr>
        <w:t>перамента и их характеристиками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1.Сангвиник 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1C2931">
        <w:rPr>
          <w:rFonts w:ascii="Times New Roman" w:hAnsi="Times New Roman" w:cs="Times New Roman"/>
          <w:sz w:val="28"/>
          <w:szCs w:val="28"/>
        </w:rPr>
        <w:t>. чувствительность и ранимость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Холерик </w:t>
      </w:r>
      <w:r w:rsidRPr="001C2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б</w:t>
      </w:r>
      <w:proofErr w:type="gramEnd"/>
      <w:r w:rsidRPr="001C2931">
        <w:rPr>
          <w:rFonts w:ascii="Times New Roman" w:hAnsi="Times New Roman" w:cs="Times New Roman"/>
          <w:sz w:val="28"/>
          <w:szCs w:val="28"/>
        </w:rPr>
        <w:t>. медлительность и невозмутимость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Флегматик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1C2931">
        <w:rPr>
          <w:rFonts w:ascii="Times New Roman" w:hAnsi="Times New Roman" w:cs="Times New Roman"/>
          <w:sz w:val="28"/>
          <w:szCs w:val="28"/>
        </w:rPr>
        <w:t>. активность и адаптивность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Меланхолик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2931">
        <w:rPr>
          <w:rFonts w:ascii="Times New Roman" w:hAnsi="Times New Roman" w:cs="Times New Roman"/>
          <w:sz w:val="28"/>
          <w:szCs w:val="28"/>
        </w:rPr>
        <w:t xml:space="preserve">. вспыльчивость и неуравновешенность </w:t>
      </w:r>
    </w:p>
    <w:p w:rsid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1C2931" w:rsidRDefault="001C2931" w:rsidP="001C29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931">
        <w:rPr>
          <w:rFonts w:ascii="Times New Roman" w:hAnsi="Times New Roman" w:cs="Times New Roman"/>
          <w:b/>
          <w:sz w:val="28"/>
          <w:szCs w:val="28"/>
        </w:rPr>
        <w:t>7. Установите соответствие между границами возрастного периода в развитии ребенка и его названием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3-7 лет</w:t>
      </w:r>
      <w:r>
        <w:rPr>
          <w:rFonts w:ascii="Times New Roman" w:hAnsi="Times New Roman" w:cs="Times New Roman"/>
          <w:sz w:val="28"/>
          <w:szCs w:val="28"/>
        </w:rPr>
        <w:tab/>
        <w:t xml:space="preserve">  а</w:t>
      </w:r>
      <w:r w:rsidRPr="001C2931">
        <w:rPr>
          <w:rFonts w:ascii="Times New Roman" w:hAnsi="Times New Roman" w:cs="Times New Roman"/>
          <w:sz w:val="28"/>
          <w:szCs w:val="28"/>
        </w:rPr>
        <w:t>. младший школьный возраст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7-11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    б</w:t>
      </w:r>
      <w:proofErr w:type="gramEnd"/>
      <w:r w:rsidRPr="001C2931">
        <w:rPr>
          <w:rFonts w:ascii="Times New Roman" w:hAnsi="Times New Roman" w:cs="Times New Roman"/>
          <w:sz w:val="28"/>
          <w:szCs w:val="28"/>
        </w:rPr>
        <w:t>. ранняя юность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11-15 лет   в</w:t>
      </w:r>
      <w:r w:rsidRPr="001C2931">
        <w:rPr>
          <w:rFonts w:ascii="Times New Roman" w:hAnsi="Times New Roman" w:cs="Times New Roman"/>
          <w:sz w:val="28"/>
          <w:szCs w:val="28"/>
        </w:rPr>
        <w:t>. дошкольный возраст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15-17 лет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2931">
        <w:rPr>
          <w:rFonts w:ascii="Times New Roman" w:hAnsi="Times New Roman" w:cs="Times New Roman"/>
          <w:sz w:val="28"/>
          <w:szCs w:val="28"/>
        </w:rPr>
        <w:t>. отрочество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F62E17" w:rsidRDefault="001C2931" w:rsidP="00F62E1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17">
        <w:rPr>
          <w:rFonts w:ascii="Times New Roman" w:hAnsi="Times New Roman" w:cs="Times New Roman"/>
          <w:b/>
          <w:sz w:val="28"/>
          <w:szCs w:val="28"/>
        </w:rPr>
        <w:t>Центральное новообразование (основное достижение)</w:t>
      </w:r>
      <w:r w:rsidR="00F62E17" w:rsidRPr="00F62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E17">
        <w:rPr>
          <w:rFonts w:ascii="Times New Roman" w:hAnsi="Times New Roman" w:cs="Times New Roman"/>
          <w:b/>
          <w:sz w:val="28"/>
          <w:szCs w:val="28"/>
        </w:rPr>
        <w:t>подросткового возраста: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чувство взрослости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постепенное овладение своими психическими процессами, управление вниманием, памятью, мышлением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появление и развитие соподчинения мотивов: мотивы приобретают разную силу и значимость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готовность к личностному и профессиональному самоопределению</w:t>
      </w:r>
    </w:p>
    <w:p w:rsidR="00F62E17" w:rsidRDefault="00F62E17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F62E17" w:rsidRDefault="001C2931" w:rsidP="00F62E1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17">
        <w:rPr>
          <w:rFonts w:ascii="Times New Roman" w:hAnsi="Times New Roman" w:cs="Times New Roman"/>
          <w:b/>
          <w:sz w:val="28"/>
          <w:szCs w:val="28"/>
        </w:rPr>
        <w:t>Определите, в каком возрасте ведущим типом деятельности (наиболее важным для развития) является учебная деятельность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подростковый возраст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младший школьный возраст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ранний юношеский возраст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дошкольный возраст</w:t>
      </w:r>
    </w:p>
    <w:p w:rsidR="001C2931" w:rsidRPr="00F62E17" w:rsidRDefault="00F62E17" w:rsidP="00F62E1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931" w:rsidRPr="00F62E17">
        <w:rPr>
          <w:rFonts w:ascii="Times New Roman" w:hAnsi="Times New Roman" w:cs="Times New Roman"/>
          <w:b/>
          <w:sz w:val="28"/>
          <w:szCs w:val="28"/>
        </w:rPr>
        <w:t>Определите, какое понятие относится к эмоционально-волевой сфере личности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непроизвольное внимание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lastRenderedPageBreak/>
        <w:t xml:space="preserve">стресс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самосознание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мотив избегания неудачи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F62E17" w:rsidRDefault="00F62E17" w:rsidP="00F62E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62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931" w:rsidRPr="00F62E17">
        <w:rPr>
          <w:rFonts w:ascii="Times New Roman" w:hAnsi="Times New Roman" w:cs="Times New Roman"/>
          <w:b/>
          <w:sz w:val="28"/>
          <w:szCs w:val="28"/>
        </w:rPr>
        <w:t>Основатель классического психоанализа – это…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Эрик </w:t>
      </w:r>
      <w:proofErr w:type="spellStart"/>
      <w:r w:rsidRPr="001C2931">
        <w:rPr>
          <w:rFonts w:ascii="Times New Roman" w:hAnsi="Times New Roman" w:cs="Times New Roman"/>
          <w:sz w:val="28"/>
          <w:szCs w:val="28"/>
        </w:rPr>
        <w:t>Эриксон</w:t>
      </w:r>
      <w:proofErr w:type="spellEnd"/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Карл Юнг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Альфред Адлер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Зигмунд Фрейд </w:t>
      </w:r>
    </w:p>
    <w:p w:rsidR="00F62E17" w:rsidRDefault="00F62E17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F62E17" w:rsidRDefault="001C2931" w:rsidP="00F62E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17">
        <w:rPr>
          <w:rFonts w:ascii="Times New Roman" w:hAnsi="Times New Roman" w:cs="Times New Roman"/>
          <w:b/>
          <w:sz w:val="28"/>
          <w:szCs w:val="28"/>
        </w:rPr>
        <w:t>Выберите, какие основные личностные характеристики раскрываются в поэтическом о</w:t>
      </w:r>
      <w:r w:rsidR="00F62E17">
        <w:rPr>
          <w:rFonts w:ascii="Times New Roman" w:hAnsi="Times New Roman" w:cs="Times New Roman"/>
          <w:b/>
          <w:sz w:val="28"/>
          <w:szCs w:val="28"/>
        </w:rPr>
        <w:t>трывке (Э. А. Асадов «Сатана»)</w:t>
      </w:r>
    </w:p>
    <w:p w:rsidR="001C2931" w:rsidRPr="001C2931" w:rsidRDefault="001C2931" w:rsidP="00F6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Ей было двенадцать, тринадцать – ему.</w:t>
      </w:r>
    </w:p>
    <w:p w:rsidR="001C2931" w:rsidRPr="001C2931" w:rsidRDefault="001C2931" w:rsidP="00F6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Им бы дружить всегда.</w:t>
      </w:r>
    </w:p>
    <w:p w:rsidR="001C2931" w:rsidRPr="001C2931" w:rsidRDefault="001C2931" w:rsidP="00F6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Но люди понять не могли, почему</w:t>
      </w:r>
    </w:p>
    <w:p w:rsidR="001C2931" w:rsidRPr="001C2931" w:rsidRDefault="001C2931" w:rsidP="00F6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Такая у них вражда?!</w:t>
      </w:r>
    </w:p>
    <w:p w:rsidR="001C2931" w:rsidRPr="001C2931" w:rsidRDefault="001C2931" w:rsidP="00F6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Он звал ее «бомбою» и весной</w:t>
      </w:r>
    </w:p>
    <w:p w:rsidR="001C2931" w:rsidRPr="001C2931" w:rsidRDefault="001C2931" w:rsidP="00F6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Обстреливал снегом талым.</w:t>
      </w:r>
    </w:p>
    <w:p w:rsidR="001C2931" w:rsidRPr="001C2931" w:rsidRDefault="001C2931" w:rsidP="00F6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Она в ответ его – «сатаной»,</w:t>
      </w:r>
    </w:p>
    <w:p w:rsidR="001C2931" w:rsidRPr="001C2931" w:rsidRDefault="001C2931" w:rsidP="00F6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«Скелетом» и «</w:t>
      </w:r>
      <w:proofErr w:type="gramStart"/>
      <w:r w:rsidRPr="001C2931">
        <w:rPr>
          <w:rFonts w:ascii="Times New Roman" w:hAnsi="Times New Roman" w:cs="Times New Roman"/>
          <w:sz w:val="28"/>
          <w:szCs w:val="28"/>
        </w:rPr>
        <w:t>зубоскалом</w:t>
      </w:r>
      <w:proofErr w:type="gramEnd"/>
      <w:r w:rsidRPr="001C2931">
        <w:rPr>
          <w:rFonts w:ascii="Times New Roman" w:hAnsi="Times New Roman" w:cs="Times New Roman"/>
          <w:sz w:val="28"/>
          <w:szCs w:val="28"/>
        </w:rPr>
        <w:t>»…</w:t>
      </w:r>
    </w:p>
    <w:p w:rsidR="00F62E17" w:rsidRDefault="00F62E17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заинтересованность, агрессивность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спонтанность, искренность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эгоизм, высокомерие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энергичность, импульсивность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замкнутость, мечтательность</w:t>
      </w:r>
    </w:p>
    <w:p w:rsidR="001C2931" w:rsidRPr="00F62E17" w:rsidRDefault="001C2931" w:rsidP="00F62E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17">
        <w:rPr>
          <w:rFonts w:ascii="Times New Roman" w:hAnsi="Times New Roman" w:cs="Times New Roman"/>
          <w:b/>
          <w:sz w:val="28"/>
          <w:szCs w:val="28"/>
        </w:rPr>
        <w:t xml:space="preserve">Установите наиболее эффективный способ разрешения педагогической ситуации. Урок английского языка в 7 классе. Учитель входит в класс, школьники сидят в темноте, сославшись на то, что сломан выключатель. Учитель догадывается, что это их рук дело и …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lastRenderedPageBreak/>
        <w:t>выходит из класса в поисках директора или завуча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требует немедленно включить свет и продолжить урок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заявляет, что прямо сейчас будет контрольная работа</w:t>
      </w:r>
    </w:p>
    <w:p w:rsidR="001C2931" w:rsidRPr="001C2931" w:rsidRDefault="00F62E17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31" w:rsidRPr="001C2931">
        <w:rPr>
          <w:rFonts w:ascii="Times New Roman" w:hAnsi="Times New Roman" w:cs="Times New Roman"/>
          <w:sz w:val="28"/>
          <w:szCs w:val="28"/>
        </w:rPr>
        <w:t xml:space="preserve">начинает урок в темноте, сообщая, что будет заниматься разговорной речью </w:t>
      </w:r>
    </w:p>
    <w:p w:rsidR="00F62E17" w:rsidRDefault="00F62E17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F62E17" w:rsidRDefault="001C2931" w:rsidP="00F62E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62E17">
        <w:rPr>
          <w:rFonts w:ascii="Times New Roman" w:hAnsi="Times New Roman" w:cs="Times New Roman"/>
          <w:b/>
          <w:sz w:val="28"/>
          <w:szCs w:val="28"/>
        </w:rPr>
        <w:t>Определите, какое из приведенны</w:t>
      </w:r>
      <w:r w:rsidR="00F62E17" w:rsidRPr="00F62E17">
        <w:rPr>
          <w:rFonts w:ascii="Times New Roman" w:hAnsi="Times New Roman" w:cs="Times New Roman"/>
          <w:b/>
          <w:sz w:val="28"/>
          <w:szCs w:val="28"/>
        </w:rPr>
        <w:t>х высказываний является верным</w:t>
      </w:r>
    </w:p>
    <w:p w:rsidR="001C2931" w:rsidRPr="001C2931" w:rsidRDefault="00BC32CD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Подпирани</w:t>
      </w:r>
      <w:r w:rsidR="001C2931" w:rsidRPr="001C293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C2931" w:rsidRPr="001C2931">
        <w:rPr>
          <w:rFonts w:ascii="Times New Roman" w:hAnsi="Times New Roman" w:cs="Times New Roman"/>
          <w:sz w:val="28"/>
          <w:szCs w:val="28"/>
        </w:rPr>
        <w:t xml:space="preserve"> ладонью щеки – демонстрация повышенного внимания и заинтересованности.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О спокойствии, уверенности свидетельствуют неопределенные, хаотичные жесты, интенсивная жестикуляция.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Успех в общении зависит от способностей отдельных ярких личностей.</w:t>
      </w:r>
    </w:p>
    <w:p w:rsidR="001C2931" w:rsidRPr="001C2931" w:rsidRDefault="001C2931" w:rsidP="00F62E17">
      <w:pPr>
        <w:jc w:val="both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В отличие от подростков, которые характеризуют преподавателей по первому впечатлению, старшеклассники более внимательно и долго присматриваются к новому педагогу. </w:t>
      </w:r>
    </w:p>
    <w:p w:rsidR="00F62E17" w:rsidRDefault="00F62E17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F62E17" w:rsidRDefault="001C2931" w:rsidP="00F62E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62E17">
        <w:rPr>
          <w:rFonts w:ascii="Times New Roman" w:hAnsi="Times New Roman" w:cs="Times New Roman"/>
          <w:b/>
          <w:sz w:val="28"/>
          <w:szCs w:val="28"/>
        </w:rPr>
        <w:t>Работа психолога включает …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постановку диагноза, определение содержания и средств лечения;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организация процесса обучения и воспитания;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защита права другого человека по его поручению;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проведение социологических исследований с целью прогнозирования социально-экономических явлений;</w:t>
      </w:r>
    </w:p>
    <w:p w:rsidR="001C2931" w:rsidRPr="001C2931" w:rsidRDefault="00F62E17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31" w:rsidRPr="001C2931">
        <w:rPr>
          <w:rFonts w:ascii="Times New Roman" w:hAnsi="Times New Roman" w:cs="Times New Roman"/>
          <w:sz w:val="28"/>
          <w:szCs w:val="28"/>
        </w:rPr>
        <w:t>помощь человеку в поиске выхода из затруднительных ситуаций, преодолении внутренних преград</w:t>
      </w:r>
    </w:p>
    <w:p w:rsidR="00F62E17" w:rsidRDefault="00F62E17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F62E17" w:rsidRDefault="001C2931" w:rsidP="00F62E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17">
        <w:rPr>
          <w:rFonts w:ascii="Times New Roman" w:hAnsi="Times New Roman" w:cs="Times New Roman"/>
          <w:b/>
          <w:sz w:val="28"/>
          <w:szCs w:val="28"/>
        </w:rPr>
        <w:t>Социальная психология - это раздел психологии, изучающий …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закономерности формирования и проявления психической деятельности человека в процессе труда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lastRenderedPageBreak/>
        <w:t>процессы активного отражения человеком объективной реальности в форме ощущений, восприятий, понятий, чувств и других явлений психики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вопросы развития психики в онтогенезе, закономерности перехода от одного периода психического развития к другому</w:t>
      </w:r>
    </w:p>
    <w:p w:rsidR="001C2931" w:rsidRPr="001C2931" w:rsidRDefault="00F62E17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31" w:rsidRPr="001C2931">
        <w:rPr>
          <w:rFonts w:ascii="Times New Roman" w:hAnsi="Times New Roman" w:cs="Times New Roman"/>
          <w:sz w:val="28"/>
          <w:szCs w:val="28"/>
        </w:rPr>
        <w:t xml:space="preserve">закономерности поведения, общения и деятельности отдельных людей, обусловленные фактом их включения в социальные группы, а также психологическая характеристика этих групп </w:t>
      </w:r>
    </w:p>
    <w:p w:rsidR="00F62E17" w:rsidRDefault="00F62E17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F62E17" w:rsidRDefault="001C2931" w:rsidP="00F62E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62E17">
        <w:rPr>
          <w:rFonts w:ascii="Times New Roman" w:hAnsi="Times New Roman" w:cs="Times New Roman"/>
          <w:b/>
          <w:sz w:val="28"/>
          <w:szCs w:val="28"/>
        </w:rPr>
        <w:t xml:space="preserve">Настроение – это…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тоска, субъективное состояние внутренней изоляции, чувство неудовлетворенной потребности человеческой близости, особенно тяжело переносимое в подростковом возрасте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сравнительно продолжительное, устойчивое эмоциональное состояние человека умеренной или слабой интенсивности, окрашивающее в течение некоторого времени все его переживания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состояние психического напряжения, обусловленное выполнением деятельности в особенно сложных условиях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повышенное, радостное, веселое настроение, не соответствующее ситуации и проявляющееся в двигательном оживлении, многословии, психомоторном возбуждении</w:t>
      </w:r>
    </w:p>
    <w:p w:rsidR="00F62E17" w:rsidRDefault="00F62E17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F62E17" w:rsidRDefault="001C2931" w:rsidP="00F62E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2E17">
        <w:rPr>
          <w:rFonts w:ascii="Times New Roman" w:hAnsi="Times New Roman" w:cs="Times New Roman"/>
          <w:b/>
          <w:sz w:val="28"/>
          <w:szCs w:val="28"/>
        </w:rPr>
        <w:t>Конформность</w:t>
      </w:r>
      <w:proofErr w:type="spellEnd"/>
      <w:r w:rsidRPr="00F62E17">
        <w:rPr>
          <w:rFonts w:ascii="Times New Roman" w:hAnsi="Times New Roman" w:cs="Times New Roman"/>
          <w:b/>
          <w:sz w:val="28"/>
          <w:szCs w:val="28"/>
        </w:rPr>
        <w:t xml:space="preserve"> – это …</w:t>
      </w:r>
    </w:p>
    <w:p w:rsidR="00F62E17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податливость человека реальному или воображаемому давлению группы, проявляется в изменении его поведения и установок соответственно первоначально не разделявшейся им позицией большинства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личностная характеристика, проявляемая в действиях, намеренно противоположных требованиям и ожиданиям других индивидов или социальных групп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стремление в любой ситуации действовать так, чтобы избежать неудачи, особенно если результаты деятельности воспринимаются и оцениваются другими людьми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lastRenderedPageBreak/>
        <w:t>индивидуальное или коллективное поведение, направленное на нанесение физического или психического вреда другому человеку или группе</w:t>
      </w:r>
    </w:p>
    <w:p w:rsidR="00F62E17" w:rsidRDefault="00F62E17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F62E17" w:rsidRDefault="001C2931" w:rsidP="00F62E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62E17">
        <w:rPr>
          <w:rFonts w:ascii="Times New Roman" w:hAnsi="Times New Roman" w:cs="Times New Roman"/>
          <w:b/>
          <w:sz w:val="28"/>
          <w:szCs w:val="28"/>
        </w:rPr>
        <w:t xml:space="preserve">Экстраверсия – это…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одна из базовых личностных черт, заключающаяся в обращенности сознания и внимания субъекта преимущественно на то, что происходит вне его, вокруг него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свойство личности, описываемое как склонность избегать социальных контактов, стремление к уединению, ориентация не на внешний, а на внутренний мир (чувств, мыслей, образов)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индивидуальная психологическая особенность, проявляющаяся в склонности человека к частым и интенсивным переживаниям состояния тревоги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неспособность корректировать программу деятельности в соответствии с требованиями ситуации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F62E17" w:rsidRDefault="00F62E17" w:rsidP="00F62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17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1C2931" w:rsidRPr="00F62E17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основными феноменами и их характеристиками.</w:t>
      </w:r>
    </w:p>
    <w:p w:rsidR="001C2931" w:rsidRPr="001C2931" w:rsidRDefault="00CE06CA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Восприятие         а</w:t>
      </w:r>
      <w:r w:rsidR="001C2931" w:rsidRPr="001C29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2931" w:rsidRPr="001C2931">
        <w:rPr>
          <w:rFonts w:ascii="Times New Roman" w:hAnsi="Times New Roman" w:cs="Times New Roman"/>
          <w:sz w:val="28"/>
          <w:szCs w:val="28"/>
        </w:rPr>
        <w:t>долговременная</w:t>
      </w:r>
      <w:proofErr w:type="gramEnd"/>
    </w:p>
    <w:p w:rsidR="001C2931" w:rsidRPr="001C2931" w:rsidRDefault="00CE06CA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Внимание           б</w:t>
      </w:r>
      <w:r w:rsidR="001C2931" w:rsidRPr="001C2931">
        <w:rPr>
          <w:rFonts w:ascii="Times New Roman" w:hAnsi="Times New Roman" w:cs="Times New Roman"/>
          <w:sz w:val="28"/>
          <w:szCs w:val="28"/>
        </w:rPr>
        <w:t>. наглядно-действенное</w:t>
      </w:r>
    </w:p>
    <w:p w:rsidR="001C2931" w:rsidRPr="001C2931" w:rsidRDefault="00CE06CA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Память                в</w:t>
      </w:r>
      <w:r w:rsidR="001C2931" w:rsidRPr="001C2931">
        <w:rPr>
          <w:rFonts w:ascii="Times New Roman" w:hAnsi="Times New Roman" w:cs="Times New Roman"/>
          <w:sz w:val="28"/>
          <w:szCs w:val="28"/>
        </w:rPr>
        <w:t>. распределение</w:t>
      </w:r>
    </w:p>
    <w:p w:rsidR="001C2931" w:rsidRPr="001C2931" w:rsidRDefault="00CE06CA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Мышление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2931" w:rsidRPr="001C2931">
        <w:rPr>
          <w:rFonts w:ascii="Times New Roman" w:hAnsi="Times New Roman" w:cs="Times New Roman"/>
          <w:sz w:val="28"/>
          <w:szCs w:val="28"/>
        </w:rPr>
        <w:t>. целостное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CE06CA" w:rsidRDefault="00CE06CA" w:rsidP="00CE06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6CA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1C2931" w:rsidRPr="00CE06CA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между возрастным кризисом и возрастным периодом, который кризис предвосхищает. </w:t>
      </w:r>
    </w:p>
    <w:p w:rsidR="001C2931" w:rsidRPr="001C2931" w:rsidRDefault="00CE06CA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5524D">
        <w:rPr>
          <w:rFonts w:ascii="Times New Roman" w:hAnsi="Times New Roman" w:cs="Times New Roman"/>
          <w:sz w:val="28"/>
          <w:szCs w:val="28"/>
        </w:rPr>
        <w:t>кризис 3-х лет              а</w:t>
      </w:r>
      <w:r w:rsidR="001C2931" w:rsidRPr="001C2931">
        <w:rPr>
          <w:rFonts w:ascii="Times New Roman" w:hAnsi="Times New Roman" w:cs="Times New Roman"/>
          <w:sz w:val="28"/>
          <w:szCs w:val="28"/>
        </w:rPr>
        <w:t>. подростковый возраст</w:t>
      </w:r>
    </w:p>
    <w:p w:rsidR="001C2931" w:rsidRPr="001C2931" w:rsidRDefault="00CE06CA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5524D">
        <w:rPr>
          <w:rFonts w:ascii="Times New Roman" w:hAnsi="Times New Roman" w:cs="Times New Roman"/>
          <w:sz w:val="28"/>
          <w:szCs w:val="28"/>
        </w:rPr>
        <w:t xml:space="preserve">кризис семи </w:t>
      </w:r>
      <w:proofErr w:type="gramStart"/>
      <w:r w:rsidR="0085524D">
        <w:rPr>
          <w:rFonts w:ascii="Times New Roman" w:hAnsi="Times New Roman" w:cs="Times New Roman"/>
          <w:sz w:val="28"/>
          <w:szCs w:val="28"/>
        </w:rPr>
        <w:t xml:space="preserve">лет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C2931" w:rsidRPr="001C2931">
        <w:rPr>
          <w:rFonts w:ascii="Times New Roman" w:hAnsi="Times New Roman" w:cs="Times New Roman"/>
          <w:sz w:val="28"/>
          <w:szCs w:val="28"/>
        </w:rPr>
        <w:t>. дошкольный возраст</w:t>
      </w:r>
    </w:p>
    <w:p w:rsidR="001C2931" w:rsidRPr="001C2931" w:rsidRDefault="00CE06CA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C2931" w:rsidRPr="001C2931">
        <w:rPr>
          <w:rFonts w:ascii="Times New Roman" w:hAnsi="Times New Roman" w:cs="Times New Roman"/>
          <w:sz w:val="28"/>
          <w:szCs w:val="28"/>
        </w:rPr>
        <w:t>кри</w:t>
      </w:r>
      <w:r w:rsidR="0085524D">
        <w:rPr>
          <w:rFonts w:ascii="Times New Roman" w:hAnsi="Times New Roman" w:cs="Times New Roman"/>
          <w:sz w:val="28"/>
          <w:szCs w:val="28"/>
        </w:rPr>
        <w:t>зис 13 - 14-ти лет         в</w:t>
      </w:r>
      <w:r w:rsidR="001C2931" w:rsidRPr="001C2931">
        <w:rPr>
          <w:rFonts w:ascii="Times New Roman" w:hAnsi="Times New Roman" w:cs="Times New Roman"/>
          <w:sz w:val="28"/>
          <w:szCs w:val="28"/>
        </w:rPr>
        <w:t>. ранний юношеский возраст</w:t>
      </w:r>
    </w:p>
    <w:p w:rsidR="001C2931" w:rsidRPr="001C2931" w:rsidRDefault="00CE06CA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C2931" w:rsidRPr="001C2931">
        <w:rPr>
          <w:rFonts w:ascii="Times New Roman" w:hAnsi="Times New Roman" w:cs="Times New Roman"/>
          <w:sz w:val="28"/>
          <w:szCs w:val="28"/>
        </w:rPr>
        <w:t>к</w:t>
      </w:r>
      <w:r w:rsidR="0085524D">
        <w:rPr>
          <w:rFonts w:ascii="Times New Roman" w:hAnsi="Times New Roman" w:cs="Times New Roman"/>
          <w:sz w:val="28"/>
          <w:szCs w:val="28"/>
        </w:rPr>
        <w:t xml:space="preserve">ризис 17-18-ти лет           </w:t>
      </w:r>
      <w:proofErr w:type="gramStart"/>
      <w:r w:rsidR="008552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2931" w:rsidRPr="001C2931">
        <w:rPr>
          <w:rFonts w:ascii="Times New Roman" w:hAnsi="Times New Roman" w:cs="Times New Roman"/>
          <w:sz w:val="28"/>
          <w:szCs w:val="28"/>
        </w:rPr>
        <w:t>. младший школьный возраст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6C25AD" w:rsidRDefault="006C25AD" w:rsidP="001C2931">
      <w:pPr>
        <w:rPr>
          <w:rFonts w:ascii="Times New Roman" w:hAnsi="Times New Roman" w:cs="Times New Roman"/>
          <w:b/>
          <w:sz w:val="28"/>
          <w:szCs w:val="28"/>
        </w:rPr>
      </w:pPr>
      <w:r w:rsidRPr="006C25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22. </w:t>
      </w:r>
      <w:r w:rsidR="001C2931" w:rsidRPr="006C25AD">
        <w:rPr>
          <w:rFonts w:ascii="Times New Roman" w:hAnsi="Times New Roman" w:cs="Times New Roman"/>
          <w:b/>
          <w:sz w:val="28"/>
          <w:szCs w:val="28"/>
        </w:rPr>
        <w:t>Центральное новообразование (основное достижение) старшего школьного возраста.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стремление понять себя, свои возможности и особенности, свое сходство с</w:t>
      </w:r>
      <w:r w:rsidR="006C25AD">
        <w:rPr>
          <w:rFonts w:ascii="Times New Roman" w:hAnsi="Times New Roman" w:cs="Times New Roman"/>
          <w:sz w:val="28"/>
          <w:szCs w:val="28"/>
        </w:rPr>
        <w:t xml:space="preserve"> другими людьми и свое отличие –</w:t>
      </w:r>
      <w:r w:rsidRPr="001C2931">
        <w:rPr>
          <w:rFonts w:ascii="Times New Roman" w:hAnsi="Times New Roman" w:cs="Times New Roman"/>
          <w:sz w:val="28"/>
          <w:szCs w:val="28"/>
        </w:rPr>
        <w:t xml:space="preserve"> уникальность и неповторимость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постепенное овладение своими психическими процессами, управление вниманием, памятью, мышлением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появление и развитие соподчинения мотивов: мотивы приобретают разную силу и значимость</w:t>
      </w:r>
    </w:p>
    <w:p w:rsidR="001C2931" w:rsidRPr="001C2931" w:rsidRDefault="006C25AD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31" w:rsidRPr="001C2931">
        <w:rPr>
          <w:rFonts w:ascii="Times New Roman" w:hAnsi="Times New Roman" w:cs="Times New Roman"/>
          <w:sz w:val="28"/>
          <w:szCs w:val="28"/>
        </w:rPr>
        <w:t>психологическая готовность к личностному и профессиональному самоопреде</w:t>
      </w:r>
      <w:r>
        <w:rPr>
          <w:rFonts w:ascii="Times New Roman" w:hAnsi="Times New Roman" w:cs="Times New Roman"/>
          <w:sz w:val="28"/>
          <w:szCs w:val="28"/>
        </w:rPr>
        <w:t xml:space="preserve">лению </w:t>
      </w:r>
    </w:p>
    <w:p w:rsidR="006C25AD" w:rsidRDefault="006C25AD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6C25AD" w:rsidRDefault="006C25AD" w:rsidP="006C25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AD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1C2931" w:rsidRPr="006C25AD">
        <w:rPr>
          <w:rFonts w:ascii="Times New Roman" w:hAnsi="Times New Roman" w:cs="Times New Roman"/>
          <w:b/>
          <w:sz w:val="28"/>
          <w:szCs w:val="28"/>
        </w:rPr>
        <w:t>Определите, в каком возрасте ведущим типом деятельности (наиболее важным для развития) является учебно-профессиональная деятельность.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 подростковый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младший школьный возраст</w:t>
      </w:r>
    </w:p>
    <w:p w:rsidR="001C2931" w:rsidRPr="001C2931" w:rsidRDefault="006C25AD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31" w:rsidRPr="001C2931">
        <w:rPr>
          <w:rFonts w:ascii="Times New Roman" w:hAnsi="Times New Roman" w:cs="Times New Roman"/>
          <w:sz w:val="28"/>
          <w:szCs w:val="28"/>
        </w:rPr>
        <w:t xml:space="preserve">ранняя юность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дошкольный возраст</w:t>
      </w:r>
    </w:p>
    <w:p w:rsidR="006C25AD" w:rsidRDefault="006C25AD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6C25AD" w:rsidRDefault="006C25AD" w:rsidP="006C25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A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1C2931" w:rsidRPr="006C25AD">
        <w:rPr>
          <w:rFonts w:ascii="Times New Roman" w:hAnsi="Times New Roman" w:cs="Times New Roman"/>
          <w:b/>
          <w:sz w:val="28"/>
          <w:szCs w:val="28"/>
        </w:rPr>
        <w:t xml:space="preserve">Определите, какое понятие относится к </w:t>
      </w:r>
      <w:proofErr w:type="spellStart"/>
      <w:r w:rsidR="001C2931" w:rsidRPr="006C25AD">
        <w:rPr>
          <w:rFonts w:ascii="Times New Roman" w:hAnsi="Times New Roman" w:cs="Times New Roman"/>
          <w:b/>
          <w:sz w:val="28"/>
          <w:szCs w:val="28"/>
        </w:rPr>
        <w:t>потребностно-мотивационной</w:t>
      </w:r>
      <w:proofErr w:type="spellEnd"/>
      <w:r w:rsidR="001C2931" w:rsidRPr="006C25AD">
        <w:rPr>
          <w:rFonts w:ascii="Times New Roman" w:hAnsi="Times New Roman" w:cs="Times New Roman"/>
          <w:b/>
          <w:sz w:val="28"/>
          <w:szCs w:val="28"/>
        </w:rPr>
        <w:t xml:space="preserve"> сфере личности.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познавательный интерес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аффект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вербальная </w:t>
      </w:r>
      <w:proofErr w:type="spellStart"/>
      <w:r w:rsidRPr="001C2931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позитивное </w:t>
      </w:r>
      <w:proofErr w:type="spellStart"/>
      <w:r w:rsidRPr="001C2931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</w:p>
    <w:p w:rsidR="006C25AD" w:rsidRDefault="006C25AD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6C25AD" w:rsidRDefault="006C25AD" w:rsidP="001C2931">
      <w:pPr>
        <w:rPr>
          <w:rFonts w:ascii="Times New Roman" w:hAnsi="Times New Roman" w:cs="Times New Roman"/>
          <w:b/>
          <w:sz w:val="28"/>
          <w:szCs w:val="28"/>
        </w:rPr>
      </w:pPr>
      <w:r w:rsidRPr="006C25AD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1C2931" w:rsidRPr="006C25AD">
        <w:rPr>
          <w:rFonts w:ascii="Times New Roman" w:hAnsi="Times New Roman" w:cs="Times New Roman"/>
          <w:b/>
          <w:sz w:val="28"/>
          <w:szCs w:val="28"/>
        </w:rPr>
        <w:t xml:space="preserve">Создатель пирамиды потребностей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Pr="001C2931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lastRenderedPageBreak/>
        <w:t xml:space="preserve">Карл </w:t>
      </w:r>
      <w:proofErr w:type="spellStart"/>
      <w:r w:rsidRPr="001C2931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Гордон </w:t>
      </w:r>
      <w:proofErr w:type="spellStart"/>
      <w:r w:rsidRPr="001C2931">
        <w:rPr>
          <w:rFonts w:ascii="Times New Roman" w:hAnsi="Times New Roman" w:cs="Times New Roman"/>
          <w:sz w:val="28"/>
          <w:szCs w:val="28"/>
        </w:rPr>
        <w:t>Олпорт</w:t>
      </w:r>
      <w:proofErr w:type="spellEnd"/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931">
        <w:rPr>
          <w:rFonts w:ascii="Times New Roman" w:hAnsi="Times New Roman" w:cs="Times New Roman"/>
          <w:sz w:val="28"/>
          <w:szCs w:val="28"/>
        </w:rPr>
        <w:t>Абрахам</w:t>
      </w:r>
      <w:proofErr w:type="spellEnd"/>
      <w:r w:rsidRPr="001C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931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1C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5AD" w:rsidRDefault="006C25AD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6C25AD" w:rsidRDefault="006C25AD" w:rsidP="001C2931">
      <w:pPr>
        <w:rPr>
          <w:rFonts w:ascii="Times New Roman" w:hAnsi="Times New Roman" w:cs="Times New Roman"/>
          <w:b/>
          <w:sz w:val="28"/>
          <w:szCs w:val="28"/>
        </w:rPr>
      </w:pPr>
      <w:r w:rsidRPr="006C25AD"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="001C2931" w:rsidRPr="006C25AD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качеством человека и его описанием.</w:t>
      </w:r>
    </w:p>
    <w:p w:rsidR="001C2931" w:rsidRPr="001C2931" w:rsidRDefault="006C25AD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1C2931" w:rsidRPr="001C2931">
        <w:rPr>
          <w:rFonts w:ascii="Times New Roman" w:hAnsi="Times New Roman" w:cs="Times New Roman"/>
          <w:sz w:val="28"/>
          <w:szCs w:val="28"/>
        </w:rPr>
        <w:t>Глупый</w:t>
      </w:r>
      <w:proofErr w:type="gramEnd"/>
      <w:r w:rsidR="001C2931" w:rsidRPr="001C2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а</w:t>
      </w:r>
      <w:r w:rsidR="001C2931" w:rsidRPr="001C2931">
        <w:rPr>
          <w:rFonts w:ascii="Times New Roman" w:hAnsi="Times New Roman" w:cs="Times New Roman"/>
          <w:sz w:val="28"/>
          <w:szCs w:val="28"/>
        </w:rPr>
        <w:t>. испытывающий волнение, склонный к нему</w:t>
      </w:r>
    </w:p>
    <w:p w:rsidR="001C2931" w:rsidRPr="001C2931" w:rsidRDefault="006C25AD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б</w:t>
      </w:r>
      <w:r w:rsidR="001C2931" w:rsidRPr="001C2931">
        <w:rPr>
          <w:rFonts w:ascii="Times New Roman" w:hAnsi="Times New Roman" w:cs="Times New Roman"/>
          <w:sz w:val="28"/>
          <w:szCs w:val="28"/>
        </w:rPr>
        <w:t>. лишенный оригинальности, избитый</w:t>
      </w:r>
    </w:p>
    <w:p w:rsidR="001C2931" w:rsidRPr="001C2931" w:rsidRDefault="006C25AD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Тревожный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2931" w:rsidRPr="001C2931">
        <w:rPr>
          <w:rFonts w:ascii="Times New Roman" w:hAnsi="Times New Roman" w:cs="Times New Roman"/>
          <w:sz w:val="28"/>
          <w:szCs w:val="28"/>
        </w:rPr>
        <w:t>. бедный содержанием, мыслями</w:t>
      </w:r>
    </w:p>
    <w:p w:rsidR="001C2931" w:rsidRPr="001C2931" w:rsidRDefault="006C25AD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г</w:t>
      </w:r>
      <w:r w:rsidR="001C2931" w:rsidRPr="001C2931">
        <w:rPr>
          <w:rFonts w:ascii="Times New Roman" w:hAnsi="Times New Roman" w:cs="Times New Roman"/>
          <w:sz w:val="28"/>
          <w:szCs w:val="28"/>
        </w:rPr>
        <w:t>. высокое мастерство, виртуозность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6C25AD" w:rsidRDefault="006C25AD" w:rsidP="006C25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AD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="001C2931" w:rsidRPr="006C25AD">
        <w:rPr>
          <w:rFonts w:ascii="Times New Roman" w:hAnsi="Times New Roman" w:cs="Times New Roman"/>
          <w:b/>
          <w:sz w:val="28"/>
          <w:szCs w:val="28"/>
        </w:rPr>
        <w:t>Выберите, какие основные личностные характеристики раскрываются в по</w:t>
      </w:r>
      <w:r w:rsidRPr="006C25AD">
        <w:rPr>
          <w:rFonts w:ascii="Times New Roman" w:hAnsi="Times New Roman" w:cs="Times New Roman"/>
          <w:b/>
          <w:sz w:val="28"/>
          <w:szCs w:val="28"/>
        </w:rPr>
        <w:t>этическом отрывке (А.С. Пушкин «Евгений Онегин»)</w:t>
      </w:r>
    </w:p>
    <w:p w:rsidR="001C2931" w:rsidRPr="001C2931" w:rsidRDefault="001C2931" w:rsidP="006C2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...Задумчивость, ее подруга</w:t>
      </w:r>
    </w:p>
    <w:p w:rsidR="001C2931" w:rsidRPr="001C2931" w:rsidRDefault="001C2931" w:rsidP="006C2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От самых колыбельных дней,</w:t>
      </w:r>
    </w:p>
    <w:p w:rsidR="001C2931" w:rsidRPr="001C2931" w:rsidRDefault="001C2931" w:rsidP="006C2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Теченье сельского досуга</w:t>
      </w:r>
    </w:p>
    <w:p w:rsidR="001C2931" w:rsidRPr="001C2931" w:rsidRDefault="001C2931" w:rsidP="006C2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Мечтами украшали ей...</w:t>
      </w:r>
    </w:p>
    <w:p w:rsidR="006C25AD" w:rsidRDefault="006C25AD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спонтанность, искренность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 xml:space="preserve">склонность к фантазированию, отрешенность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энергичность, импульсивность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снисходительность, толерантность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стеснительность, мнительность</w:t>
      </w:r>
    </w:p>
    <w:p w:rsidR="001C2931" w:rsidRPr="006C25AD" w:rsidRDefault="006C25AD" w:rsidP="006C25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AD">
        <w:rPr>
          <w:rFonts w:ascii="Times New Roman" w:hAnsi="Times New Roman" w:cs="Times New Roman"/>
          <w:b/>
          <w:sz w:val="28"/>
          <w:szCs w:val="28"/>
        </w:rPr>
        <w:t xml:space="preserve">28. </w:t>
      </w:r>
      <w:r w:rsidR="001C2931" w:rsidRPr="006C25AD">
        <w:rPr>
          <w:rFonts w:ascii="Times New Roman" w:hAnsi="Times New Roman" w:cs="Times New Roman"/>
          <w:b/>
          <w:sz w:val="28"/>
          <w:szCs w:val="28"/>
        </w:rPr>
        <w:t>Установите, наиболее эф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1C2931" w:rsidRPr="006C25AD">
        <w:rPr>
          <w:rFonts w:ascii="Times New Roman" w:hAnsi="Times New Roman" w:cs="Times New Roman"/>
          <w:b/>
          <w:sz w:val="28"/>
          <w:szCs w:val="28"/>
        </w:rPr>
        <w:t>ективный способ разрешения педагогической ситуации. Урок биологии в 9 классе.</w:t>
      </w:r>
      <w:r w:rsidRPr="006C2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931" w:rsidRPr="006C25AD">
        <w:rPr>
          <w:rFonts w:ascii="Times New Roman" w:hAnsi="Times New Roman" w:cs="Times New Roman"/>
          <w:b/>
          <w:sz w:val="28"/>
          <w:szCs w:val="28"/>
        </w:rPr>
        <w:t>Подготовленный по теме плакат разм</w:t>
      </w:r>
      <w:r w:rsidRPr="006C25AD">
        <w:rPr>
          <w:rFonts w:ascii="Times New Roman" w:hAnsi="Times New Roman" w:cs="Times New Roman"/>
          <w:b/>
          <w:sz w:val="28"/>
          <w:szCs w:val="28"/>
        </w:rPr>
        <w:t>ещен на доске «вверх ногами»</w:t>
      </w:r>
      <w:r w:rsidR="001C2931" w:rsidRPr="006C25AD">
        <w:rPr>
          <w:rFonts w:ascii="Times New Roman" w:hAnsi="Times New Roman" w:cs="Times New Roman"/>
          <w:b/>
          <w:sz w:val="28"/>
          <w:szCs w:val="28"/>
        </w:rPr>
        <w:t>. Школьники ждали реакции педагога. Учитель...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выходит из класса в поисках директора или завуча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требует немедленно перевесить плакат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заявляет, что прямо сейчас состоится контрольная работа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lastRenderedPageBreak/>
        <w:t xml:space="preserve">начинает объяснять по перевернутому плакату </w:t>
      </w:r>
    </w:p>
    <w:p w:rsidR="006C25AD" w:rsidRDefault="006C25AD" w:rsidP="001C2931">
      <w:pPr>
        <w:rPr>
          <w:rFonts w:ascii="Times New Roman" w:hAnsi="Times New Roman" w:cs="Times New Roman"/>
          <w:sz w:val="28"/>
          <w:szCs w:val="28"/>
        </w:rPr>
      </w:pPr>
    </w:p>
    <w:p w:rsidR="001C2931" w:rsidRPr="006C25AD" w:rsidRDefault="006C25AD" w:rsidP="001C2931">
      <w:pPr>
        <w:rPr>
          <w:rFonts w:ascii="Times New Roman" w:hAnsi="Times New Roman" w:cs="Times New Roman"/>
          <w:b/>
          <w:sz w:val="28"/>
          <w:szCs w:val="28"/>
        </w:rPr>
      </w:pPr>
      <w:r w:rsidRPr="006C25AD">
        <w:rPr>
          <w:rFonts w:ascii="Times New Roman" w:hAnsi="Times New Roman" w:cs="Times New Roman"/>
          <w:b/>
          <w:sz w:val="28"/>
          <w:szCs w:val="28"/>
        </w:rPr>
        <w:t xml:space="preserve">29. </w:t>
      </w:r>
      <w:r w:rsidR="001C2931" w:rsidRPr="006C25AD">
        <w:rPr>
          <w:rFonts w:ascii="Times New Roman" w:hAnsi="Times New Roman" w:cs="Times New Roman"/>
          <w:b/>
          <w:sz w:val="28"/>
          <w:szCs w:val="28"/>
        </w:rPr>
        <w:t>Определите, какое из приведенных высказываний является верным.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Труднее общаться с теми, кто всё время спорит, а не с теми, кто постоянно соглашается.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Чаще всего обиду наносит смысл слов, а не то, каким тоном они произносятся.</w:t>
      </w:r>
    </w:p>
    <w:p w:rsidR="001C2931" w:rsidRPr="001C2931" w:rsidRDefault="006C25AD" w:rsidP="001C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31" w:rsidRPr="001C2931">
        <w:rPr>
          <w:rFonts w:ascii="Times New Roman" w:hAnsi="Times New Roman" w:cs="Times New Roman"/>
          <w:sz w:val="28"/>
          <w:szCs w:val="28"/>
        </w:rPr>
        <w:t xml:space="preserve">Лучше всего запоминается первая и последняя сообщенная информация. </w:t>
      </w:r>
    </w:p>
    <w:p w:rsidR="001C2931" w:rsidRPr="001C2931" w:rsidRDefault="001C2931" w:rsidP="001C2931">
      <w:pPr>
        <w:rPr>
          <w:rFonts w:ascii="Times New Roman" w:hAnsi="Times New Roman" w:cs="Times New Roman"/>
          <w:sz w:val="28"/>
          <w:szCs w:val="28"/>
        </w:rPr>
      </w:pPr>
      <w:r w:rsidRPr="001C2931">
        <w:rPr>
          <w:rFonts w:ascii="Times New Roman" w:hAnsi="Times New Roman" w:cs="Times New Roman"/>
          <w:sz w:val="28"/>
          <w:szCs w:val="28"/>
        </w:rPr>
        <w:t>Школьника можно заставить заниматься нелюбимым делом с полной отдачей сил.</w:t>
      </w:r>
    </w:p>
    <w:p w:rsidR="00BC32CD" w:rsidRPr="0069781C" w:rsidRDefault="00BC32CD" w:rsidP="00BC32CD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Предмет и методы психологии </w:t>
      </w:r>
    </w:p>
    <w:p w:rsidR="00BC32CD" w:rsidRPr="0069781C" w:rsidRDefault="0069781C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Эффект плацебо открыт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психологами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педагогами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медиками</w:t>
      </w:r>
    </w:p>
    <w:p w:rsidR="00EB1703" w:rsidRPr="00EB1703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физиологами</w:t>
      </w:r>
    </w:p>
    <w:p w:rsidR="00BC32CD" w:rsidRPr="0069781C" w:rsidRDefault="0069781C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C32CD" w:rsidRPr="0069781C">
        <w:rPr>
          <w:rFonts w:ascii="Times New Roman" w:eastAsia="Times New Roman" w:hAnsi="Times New Roman" w:cs="Times New Roman"/>
          <w:b/>
          <w:sz w:val="28"/>
          <w:szCs w:val="28"/>
        </w:rPr>
        <w:t>1. Понятие «самонаблюде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ние» является синонимом термина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интроверсия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интроекция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интроспекция</w:t>
      </w:r>
    </w:p>
    <w:p w:rsidR="00BC32CD" w:rsidRPr="00EB1703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интроскопия</w:t>
      </w:r>
    </w:p>
    <w:p w:rsidR="00BC32CD" w:rsidRPr="0069781C" w:rsidRDefault="0069781C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C32CD" w:rsidRPr="0069781C">
        <w:rPr>
          <w:rFonts w:ascii="Times New Roman" w:eastAsia="Times New Roman" w:hAnsi="Times New Roman" w:cs="Times New Roman"/>
          <w:b/>
          <w:sz w:val="28"/>
          <w:szCs w:val="28"/>
        </w:rPr>
        <w:t xml:space="preserve">2. Краткое, стандартизированное психологическое испытание, в результате которого делается попытка оценить тот или иной психический </w:t>
      </w:r>
      <w:r w:rsidRPr="0069781C">
        <w:rPr>
          <w:rFonts w:ascii="Times New Roman" w:eastAsia="Times New Roman" w:hAnsi="Times New Roman" w:cs="Times New Roman"/>
          <w:b/>
          <w:sz w:val="28"/>
          <w:szCs w:val="28"/>
        </w:rPr>
        <w:t>процесс или личность в целом,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это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наблюдение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эксперимент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lastRenderedPageBreak/>
        <w:t>самонаблюдение</w:t>
      </w:r>
    </w:p>
    <w:p w:rsidR="00BC32CD" w:rsidRPr="0069781C" w:rsidRDefault="0069781C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sz w:val="28"/>
          <w:szCs w:val="28"/>
        </w:rPr>
        <w:t>33. В</w:t>
      </w:r>
      <w:r w:rsidR="00BC32CD" w:rsidRPr="0069781C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первую экспериментальную психологическую лаборато</w:t>
      </w:r>
      <w:r w:rsidRPr="0069781C">
        <w:rPr>
          <w:rFonts w:ascii="Times New Roman" w:eastAsia="Times New Roman" w:hAnsi="Times New Roman" w:cs="Times New Roman"/>
          <w:b/>
          <w:sz w:val="28"/>
          <w:szCs w:val="28"/>
        </w:rPr>
        <w:t>рию открыл: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И.М. Сеченов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Г.И. Челпанов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В.М. Бехтерев</w:t>
      </w:r>
    </w:p>
    <w:p w:rsidR="00BC32CD" w:rsidRPr="0069781C" w:rsidRDefault="00BC32CD" w:rsidP="00BC32CD">
      <w:pPr>
        <w:shd w:val="clear" w:color="auto" w:fill="FFFFFF"/>
        <w:spacing w:before="14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И.П. Павлов</w:t>
      </w:r>
    </w:p>
    <w:p w:rsidR="00BC32CD" w:rsidRPr="0069781C" w:rsidRDefault="00BC32CD" w:rsidP="00BC32CD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i/>
          <w:sz w:val="28"/>
          <w:szCs w:val="28"/>
        </w:rPr>
        <w:t>1.2 История развития научной психологии</w:t>
      </w:r>
    </w:p>
    <w:p w:rsidR="00BC32CD" w:rsidRPr="0069781C" w:rsidRDefault="0069781C" w:rsidP="00BC32CD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BC32CD" w:rsidRPr="0069781C">
        <w:rPr>
          <w:rFonts w:ascii="Times New Roman" w:eastAsia="Times New Roman" w:hAnsi="Times New Roman" w:cs="Times New Roman"/>
          <w:b/>
          <w:sz w:val="28"/>
          <w:szCs w:val="28"/>
        </w:rPr>
        <w:t>. Признание психологи как сам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остоятельной науки было связано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</w:p>
    <w:p w:rsidR="00BC32CD" w:rsidRPr="0069781C" w:rsidRDefault="00EB1703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2CD" w:rsidRPr="0069781C">
        <w:rPr>
          <w:rFonts w:ascii="Times New Roman" w:eastAsia="Times New Roman" w:hAnsi="Times New Roman" w:cs="Times New Roman"/>
          <w:sz w:val="28"/>
          <w:szCs w:val="28"/>
        </w:rPr>
        <w:t>созданием специальных научно-исследовательских учреждений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развитием метода интроспекции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развитием метода наблюдения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выходом трактата Аристотеля «О душе»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C32CD" w:rsidRPr="0069781C" w:rsidRDefault="0069781C" w:rsidP="00BC32CD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="00BC32CD" w:rsidRPr="0069781C">
        <w:rPr>
          <w:rFonts w:ascii="Times New Roman" w:eastAsia="Times New Roman" w:hAnsi="Times New Roman" w:cs="Times New Roman"/>
          <w:b/>
          <w:sz w:val="28"/>
          <w:szCs w:val="28"/>
        </w:rPr>
        <w:t>. Термин «пс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ихология» в научный оборот ввел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Р. Декарт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Г. Лейбниц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Х. Вольф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Аристотель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9781C" w:rsidRPr="0069781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9781C">
        <w:rPr>
          <w:rFonts w:ascii="Times New Roman" w:eastAsia="Times New Roman" w:hAnsi="Times New Roman" w:cs="Times New Roman"/>
          <w:b/>
          <w:sz w:val="28"/>
          <w:szCs w:val="28"/>
        </w:rPr>
        <w:t>. Психологи</w:t>
      </w:r>
      <w:r w:rsidR="0069781C" w:rsidRPr="0069781C">
        <w:rPr>
          <w:rFonts w:ascii="Times New Roman" w:eastAsia="Times New Roman" w:hAnsi="Times New Roman" w:cs="Times New Roman"/>
          <w:b/>
          <w:sz w:val="28"/>
          <w:szCs w:val="28"/>
        </w:rPr>
        <w:t>я как наука о сознании возникла</w:t>
      </w:r>
      <w:r w:rsidR="006978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781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 веке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 веке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 веке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 веке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C32CD" w:rsidRPr="0069781C" w:rsidRDefault="0069781C" w:rsidP="00BC32CD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37. </w:t>
      </w:r>
      <w:r w:rsidR="00BC32CD" w:rsidRPr="0069781C">
        <w:rPr>
          <w:rFonts w:ascii="Times New Roman" w:eastAsia="Times New Roman" w:hAnsi="Times New Roman" w:cs="Times New Roman"/>
          <w:b/>
          <w:sz w:val="28"/>
          <w:szCs w:val="28"/>
        </w:rPr>
        <w:t>Психология как наука о пов</w:t>
      </w:r>
      <w:r w:rsidRPr="0069781C">
        <w:rPr>
          <w:rFonts w:ascii="Times New Roman" w:eastAsia="Times New Roman" w:hAnsi="Times New Roman" w:cs="Times New Roman"/>
          <w:b/>
          <w:sz w:val="28"/>
          <w:szCs w:val="28"/>
        </w:rPr>
        <w:t>едении возникла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 веке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 веке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 веке</w:t>
      </w:r>
    </w:p>
    <w:p w:rsidR="00BC32CD" w:rsidRPr="0069781C" w:rsidRDefault="00BC32CD" w:rsidP="00BC32CD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 веке</w:t>
      </w:r>
    </w:p>
    <w:p w:rsidR="00BC32CD" w:rsidRPr="0069781C" w:rsidRDefault="00BC32CD" w:rsidP="00BC32CD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i/>
          <w:sz w:val="28"/>
          <w:szCs w:val="28"/>
        </w:rPr>
        <w:t>Ощущения</w:t>
      </w:r>
    </w:p>
    <w:p w:rsidR="00BC32CD" w:rsidRPr="001D6F7F" w:rsidRDefault="001D6F7F" w:rsidP="00BC32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 w:rsidR="00BC32CD" w:rsidRPr="001D6F7F">
        <w:rPr>
          <w:rFonts w:ascii="Times New Roman" w:eastAsia="Times New Roman" w:hAnsi="Times New Roman" w:cs="Times New Roman"/>
          <w:b/>
          <w:sz w:val="28"/>
          <w:szCs w:val="28"/>
        </w:rPr>
        <w:t>. Известно, что собака реагирует на запахи, которые человек не ощущает, пчела лучше определяет степень концентрации сахара в растворе, а летучая мышь способна улавливат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 ультразвуковые колебания и т.</w:t>
      </w:r>
      <w:r w:rsidR="00BC32CD" w:rsidRPr="001D6F7F">
        <w:rPr>
          <w:rFonts w:ascii="Times New Roman" w:eastAsia="Times New Roman" w:hAnsi="Times New Roman" w:cs="Times New Roman"/>
          <w:b/>
          <w:sz w:val="28"/>
          <w:szCs w:val="28"/>
        </w:rPr>
        <w:t>д. Как изменились бы возможности человека, если бы его органы чу</w:t>
      </w:r>
      <w:proofErr w:type="gramStart"/>
      <w:r w:rsidR="00BC32CD" w:rsidRPr="001D6F7F">
        <w:rPr>
          <w:rFonts w:ascii="Times New Roman" w:eastAsia="Times New Roman" w:hAnsi="Times New Roman" w:cs="Times New Roman"/>
          <w:b/>
          <w:sz w:val="28"/>
          <w:szCs w:val="28"/>
        </w:rPr>
        <w:t>вств ст</w:t>
      </w:r>
      <w:proofErr w:type="gramEnd"/>
      <w:r w:rsidR="00BC32CD" w:rsidRPr="001D6F7F">
        <w:rPr>
          <w:rFonts w:ascii="Times New Roman" w:eastAsia="Times New Roman" w:hAnsi="Times New Roman" w:cs="Times New Roman"/>
          <w:b/>
          <w:sz w:val="28"/>
          <w:szCs w:val="28"/>
        </w:rPr>
        <w:t>али столь же раз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виты, как у некоторых животных?</w:t>
      </w:r>
    </w:p>
    <w:p w:rsidR="00BC32CD" w:rsidRPr="0069781C" w:rsidRDefault="00BC32CD" w:rsidP="00BC32CD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существенно возросли бы;</w:t>
      </w:r>
    </w:p>
    <w:p w:rsidR="00BC32CD" w:rsidRPr="0069781C" w:rsidRDefault="00BC32CD" w:rsidP="00BC32CD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скорее бы сузились, чем возросли;</w:t>
      </w:r>
    </w:p>
    <w:p w:rsidR="00BC32CD" w:rsidRPr="0069781C" w:rsidRDefault="00BC32CD" w:rsidP="00BC32CD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существенно не изменились бы; </w:t>
      </w:r>
    </w:p>
    <w:p w:rsidR="00BC32CD" w:rsidRPr="0069781C" w:rsidRDefault="00BC32CD" w:rsidP="00BC32CD">
      <w:pPr>
        <w:jc w:val="both"/>
        <w:rPr>
          <w:rFonts w:ascii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какое-то отдельное изменение, возможно, послужило бы основанием для развития частной способности. </w:t>
      </w:r>
    </w:p>
    <w:p w:rsidR="00BC32CD" w:rsidRPr="001D6F7F" w:rsidRDefault="001D6F7F" w:rsidP="00BC32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39</w:t>
      </w:r>
      <w:r w:rsidR="00BC32CD" w:rsidRPr="001D6F7F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Представьте, что на Земле вдруг появились инопланетяне, живущие в условиях, весьма отличающихся </w:t>
      </w:r>
      <w:proofErr w:type="gramStart"/>
      <w:r w:rsidR="00BC32CD" w:rsidRPr="001D6F7F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="00BC32CD" w:rsidRPr="001D6F7F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земных. Можно ли утверждать, что они наверняка услышат звук взлетающего самолёта, ощутят запах ландыша, увидят красный цвет тюльпана или зелень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листьев?</w:t>
      </w:r>
    </w:p>
    <w:p w:rsidR="00BC32CD" w:rsidRPr="0069781C" w:rsidRDefault="00BC32CD" w:rsidP="00BC32CD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несомненно, да</w:t>
      </w:r>
    </w:p>
    <w:p w:rsidR="00BC32CD" w:rsidRPr="0069781C" w:rsidRDefault="00BC32CD" w:rsidP="00BC32CD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скорее всего, нет;</w:t>
      </w:r>
    </w:p>
    <w:p w:rsidR="00BC32CD" w:rsidRPr="0069781C" w:rsidRDefault="00BC32CD" w:rsidP="00BC32CD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что-то ощутят так же,  как мы, а что-то нет; </w:t>
      </w:r>
    </w:p>
    <w:p w:rsidR="00BC32CD" w:rsidRPr="0069781C" w:rsidRDefault="00BC32CD" w:rsidP="00BC32CD">
      <w:pPr>
        <w:rPr>
          <w:rFonts w:ascii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возможны все варианты ответов. </w:t>
      </w:r>
    </w:p>
    <w:p w:rsidR="00BC32CD" w:rsidRPr="001D6F7F" w:rsidRDefault="001D6F7F" w:rsidP="00BC32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="00BC32CD" w:rsidRPr="001D6F7F">
        <w:rPr>
          <w:rFonts w:ascii="Times New Roman" w:eastAsia="Times New Roman" w:hAnsi="Times New Roman" w:cs="Times New Roman"/>
          <w:b/>
          <w:sz w:val="28"/>
          <w:szCs w:val="28"/>
        </w:rPr>
        <w:t>. Во время приёма гостей над столом, установленным вкусными блюд</w:t>
      </w:r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ами, неожиданно включили тёмно-</w:t>
      </w:r>
      <w:r w:rsidR="00BC32CD" w:rsidRPr="001D6F7F">
        <w:rPr>
          <w:rFonts w:ascii="Times New Roman" w:eastAsia="Times New Roman" w:hAnsi="Times New Roman" w:cs="Times New Roman"/>
          <w:b/>
          <w:sz w:val="28"/>
          <w:szCs w:val="28"/>
        </w:rPr>
        <w:t>фиолетовое освещение. Как отреа</w:t>
      </w:r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 xml:space="preserve">гировали на это </w:t>
      </w:r>
      <w:proofErr w:type="gramStart"/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приглашённые</w:t>
      </w:r>
      <w:proofErr w:type="gramEnd"/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BC32CD" w:rsidRPr="0069781C" w:rsidRDefault="00BC32CD" w:rsidP="00BC32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как ни в чём не </w:t>
      </w:r>
      <w:proofErr w:type="gramStart"/>
      <w:r w:rsidRPr="0069781C">
        <w:rPr>
          <w:rFonts w:ascii="Times New Roman" w:eastAsia="Times New Roman" w:hAnsi="Times New Roman" w:cs="Times New Roman"/>
          <w:sz w:val="28"/>
          <w:szCs w:val="28"/>
        </w:rPr>
        <w:t>бывало</w:t>
      </w:r>
      <w:proofErr w:type="gramEnd"/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 продолжали есть;</w:t>
      </w:r>
    </w:p>
    <w:p w:rsidR="00BC32CD" w:rsidRPr="0069781C" w:rsidRDefault="00BC32CD" w:rsidP="00BC32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не смогли продолжать есть, так как пища приняла необычный цвет;</w:t>
      </w:r>
    </w:p>
    <w:p w:rsidR="00BC32CD" w:rsidRPr="0069781C" w:rsidRDefault="00BC32CD" w:rsidP="00BC32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некоторые из гостей </w:t>
      </w:r>
      <w:proofErr w:type="gramStart"/>
      <w:r w:rsidRPr="0069781C">
        <w:rPr>
          <w:rFonts w:ascii="Times New Roman" w:eastAsia="Times New Roman" w:hAnsi="Times New Roman" w:cs="Times New Roman"/>
          <w:sz w:val="28"/>
          <w:szCs w:val="28"/>
        </w:rPr>
        <w:t>принялись</w:t>
      </w:r>
      <w:proofErr w:type="gramEnd"/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 есть даже с большим  аппетитом;</w:t>
      </w:r>
    </w:p>
    <w:p w:rsidR="00BC32CD" w:rsidRPr="0069781C" w:rsidRDefault="001D6F7F" w:rsidP="00BC32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тёмно-</w:t>
      </w:r>
      <w:r w:rsidR="00BC32CD" w:rsidRPr="0069781C">
        <w:rPr>
          <w:rFonts w:ascii="Times New Roman" w:eastAsia="Times New Roman" w:hAnsi="Times New Roman" w:cs="Times New Roman"/>
          <w:sz w:val="28"/>
          <w:szCs w:val="28"/>
        </w:rPr>
        <w:t xml:space="preserve">фиолетовое освещение не может повлиять на зрительное восприятие хорошо знакомых вещей, в частности пищи. </w:t>
      </w:r>
    </w:p>
    <w:p w:rsidR="00BC32CD" w:rsidRPr="0069781C" w:rsidRDefault="00BC32CD" w:rsidP="00BC32CD">
      <w:pPr>
        <w:rPr>
          <w:rFonts w:ascii="Times New Roman" w:hAnsi="Times New Roman" w:cs="Times New Roman"/>
          <w:sz w:val="28"/>
          <w:szCs w:val="28"/>
        </w:rPr>
      </w:pPr>
    </w:p>
    <w:p w:rsidR="00BC32CD" w:rsidRPr="0069781C" w:rsidRDefault="00BC32CD" w:rsidP="00BC32CD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i/>
          <w:sz w:val="28"/>
          <w:szCs w:val="28"/>
        </w:rPr>
        <w:t>Восприятие</w:t>
      </w:r>
    </w:p>
    <w:p w:rsidR="00BC32CD" w:rsidRPr="001D6F7F" w:rsidRDefault="001D6F7F" w:rsidP="00BC32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41</w:t>
      </w:r>
      <w:r w:rsidR="00BC32CD" w:rsidRPr="001D6F7F">
        <w:rPr>
          <w:rFonts w:ascii="Times New Roman" w:eastAsia="Times New Roman" w:hAnsi="Times New Roman" w:cs="Times New Roman"/>
          <w:b/>
          <w:sz w:val="28"/>
          <w:szCs w:val="28"/>
        </w:rPr>
        <w:t xml:space="preserve">. На кухне жена вытирает тарелки, а муж внимательно смотрит на кофеварку, из которой на плитку вытекает кофе. Запах побуждает жену тоже взглянуть на </w:t>
      </w:r>
      <w:proofErr w:type="gramStart"/>
      <w:r w:rsidR="00BC32CD" w:rsidRPr="001D6F7F">
        <w:rPr>
          <w:rFonts w:ascii="Times New Roman" w:eastAsia="Times New Roman" w:hAnsi="Times New Roman" w:cs="Times New Roman"/>
          <w:b/>
          <w:sz w:val="28"/>
          <w:szCs w:val="28"/>
        </w:rPr>
        <w:t>плиту</w:t>
      </w:r>
      <w:proofErr w:type="gramEnd"/>
      <w:r w:rsidR="00BC32CD" w:rsidRPr="001D6F7F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она восклицает: «Ты что, не видишь, что кофе убегает?» Как можно объяснить поведение мужа?</w:t>
      </w:r>
    </w:p>
    <w:p w:rsidR="00BC32CD" w:rsidRPr="0069781C" w:rsidRDefault="001D6F7F" w:rsidP="00BC32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32CD" w:rsidRPr="0069781C">
        <w:rPr>
          <w:rFonts w:ascii="Times New Roman" w:eastAsia="Times New Roman" w:hAnsi="Times New Roman" w:cs="Times New Roman"/>
          <w:sz w:val="28"/>
          <w:szCs w:val="28"/>
        </w:rPr>
        <w:t xml:space="preserve"> мужа, скорее всего, очень плохое зрение и обоняние.</w:t>
      </w:r>
    </w:p>
    <w:p w:rsidR="00BC32CD" w:rsidRPr="0069781C" w:rsidRDefault="001D6F7F" w:rsidP="00BC32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C32CD" w:rsidRPr="0069781C">
        <w:rPr>
          <w:rFonts w:ascii="Times New Roman" w:eastAsia="Times New Roman" w:hAnsi="Times New Roman" w:cs="Times New Roman"/>
          <w:sz w:val="28"/>
          <w:szCs w:val="28"/>
        </w:rPr>
        <w:t>уж оказался чрезвычайно рассеянным человеком.</w:t>
      </w:r>
    </w:p>
    <w:p w:rsidR="001D6F7F" w:rsidRDefault="001D6F7F" w:rsidP="00BC32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C32CD" w:rsidRPr="0069781C">
        <w:rPr>
          <w:rFonts w:ascii="Times New Roman" w:eastAsia="Times New Roman" w:hAnsi="Times New Roman" w:cs="Times New Roman"/>
          <w:sz w:val="28"/>
          <w:szCs w:val="28"/>
        </w:rPr>
        <w:t>го апперцепция не позволила ему адекватно воспринять си</w:t>
      </w:r>
      <w:r>
        <w:rPr>
          <w:rFonts w:ascii="Times New Roman" w:eastAsia="Times New Roman" w:hAnsi="Times New Roman" w:cs="Times New Roman"/>
          <w:sz w:val="28"/>
          <w:szCs w:val="28"/>
        </w:rPr>
        <w:t>туацию</w:t>
      </w:r>
      <w:r w:rsidR="00BC32CD" w:rsidRPr="0069781C">
        <w:rPr>
          <w:rFonts w:ascii="Times New Roman" w:eastAsia="Times New Roman" w:hAnsi="Times New Roman" w:cs="Times New Roman"/>
          <w:sz w:val="28"/>
          <w:szCs w:val="28"/>
        </w:rPr>
        <w:t xml:space="preserve"> с кофе.</w:t>
      </w:r>
    </w:p>
    <w:p w:rsidR="00BC32CD" w:rsidRPr="0069781C" w:rsidRDefault="001D6F7F" w:rsidP="00BC32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C32CD" w:rsidRPr="0069781C">
        <w:rPr>
          <w:rFonts w:ascii="Times New Roman" w:eastAsia="Times New Roman" w:hAnsi="Times New Roman" w:cs="Times New Roman"/>
          <w:sz w:val="28"/>
          <w:szCs w:val="28"/>
        </w:rPr>
        <w:t>смысленное восприятие обязательно включает в себя название того, что человек воспринимает.</w:t>
      </w:r>
    </w:p>
    <w:p w:rsidR="00BC32CD" w:rsidRPr="0069781C" w:rsidRDefault="00BC32CD" w:rsidP="00BC32CD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i/>
          <w:sz w:val="28"/>
          <w:szCs w:val="28"/>
        </w:rPr>
        <w:t>Память</w:t>
      </w:r>
    </w:p>
    <w:p w:rsidR="00B832C2" w:rsidRPr="001D6F7F" w:rsidRDefault="001D6F7F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42</w:t>
      </w:r>
      <w:r w:rsidR="00B832C2" w:rsidRPr="001D6F7F">
        <w:rPr>
          <w:rFonts w:ascii="Times New Roman" w:eastAsia="Times New Roman" w:hAnsi="Times New Roman" w:cs="Times New Roman"/>
          <w:b/>
          <w:sz w:val="28"/>
          <w:szCs w:val="28"/>
        </w:rPr>
        <w:t>. Генетиче</w:t>
      </w:r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ски  первичной считается память</w:t>
      </w:r>
    </w:p>
    <w:p w:rsidR="00B832C2" w:rsidRPr="0069781C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двигательная;</w:t>
      </w:r>
    </w:p>
    <w:p w:rsidR="00B832C2" w:rsidRPr="0069781C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образная;</w:t>
      </w:r>
    </w:p>
    <w:p w:rsidR="00B832C2" w:rsidRPr="0069781C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hAnsi="Times New Roman" w:cs="Times New Roman"/>
          <w:sz w:val="28"/>
          <w:szCs w:val="28"/>
        </w:rPr>
        <w:t>эмо</w:t>
      </w:r>
      <w:r w:rsidRPr="0069781C">
        <w:rPr>
          <w:rFonts w:ascii="Times New Roman" w:eastAsia="Times New Roman" w:hAnsi="Times New Roman" w:cs="Times New Roman"/>
          <w:sz w:val="28"/>
          <w:szCs w:val="28"/>
        </w:rPr>
        <w:t>циональная;</w:t>
      </w:r>
    </w:p>
    <w:p w:rsidR="00B832C2" w:rsidRPr="00EB1703" w:rsidRDefault="00B832C2" w:rsidP="00B832C2">
      <w:pPr>
        <w:tabs>
          <w:tab w:val="center" w:pos="5141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вербальная.</w:t>
      </w:r>
    </w:p>
    <w:p w:rsidR="00B832C2" w:rsidRPr="001D6F7F" w:rsidRDefault="001D6F7F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="00B832C2" w:rsidRPr="001D6F7F">
        <w:rPr>
          <w:rFonts w:ascii="Times New Roman" w:eastAsia="Times New Roman" w:hAnsi="Times New Roman" w:cs="Times New Roman"/>
          <w:b/>
          <w:sz w:val="28"/>
          <w:szCs w:val="28"/>
        </w:rPr>
        <w:t>. Объём информации</w:t>
      </w:r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, хранящейся в кратковременной памяти</w:t>
      </w:r>
    </w:p>
    <w:p w:rsidR="00B832C2" w:rsidRPr="0069781C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9781C">
        <w:rPr>
          <w:rFonts w:ascii="Times New Roman" w:eastAsia="Times New Roman" w:hAnsi="Times New Roman" w:cs="Times New Roman"/>
          <w:sz w:val="28"/>
          <w:szCs w:val="28"/>
          <w:u w:val="single"/>
        </w:rPr>
        <w:t>+</w:t>
      </w: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 2;</w:t>
      </w:r>
    </w:p>
    <w:p w:rsidR="00B832C2" w:rsidRPr="0069781C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неограничен;</w:t>
      </w:r>
    </w:p>
    <w:p w:rsidR="00B832C2" w:rsidRPr="0069781C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предел неизвестен;</w:t>
      </w:r>
    </w:p>
    <w:p w:rsidR="001D6F7F" w:rsidRPr="00EB1703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в среднем 10.</w:t>
      </w:r>
    </w:p>
    <w:p w:rsidR="00B832C2" w:rsidRPr="001D6F7F" w:rsidRDefault="001D6F7F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="00B832C2" w:rsidRPr="001D6F7F">
        <w:rPr>
          <w:rFonts w:ascii="Times New Roman" w:eastAsia="Times New Roman" w:hAnsi="Times New Roman" w:cs="Times New Roman"/>
          <w:b/>
          <w:sz w:val="28"/>
          <w:szCs w:val="28"/>
        </w:rPr>
        <w:t>. К факторам забывания относитс</w:t>
      </w:r>
      <w:proofErr w:type="gramStart"/>
      <w:r w:rsidR="00B832C2" w:rsidRPr="001D6F7F">
        <w:rPr>
          <w:rFonts w:ascii="Times New Roman" w:eastAsia="Times New Roman" w:hAnsi="Times New Roman" w:cs="Times New Roman"/>
          <w:b/>
          <w:sz w:val="28"/>
          <w:szCs w:val="28"/>
        </w:rPr>
        <w:t>я(</w:t>
      </w:r>
      <w:proofErr w:type="spellStart"/>
      <w:proofErr w:type="gramEnd"/>
      <w:r w:rsidR="00B832C2" w:rsidRPr="001D6F7F">
        <w:rPr>
          <w:rFonts w:ascii="Times New Roman" w:eastAsia="Times New Roman" w:hAnsi="Times New Roman" w:cs="Times New Roman"/>
          <w:b/>
          <w:sz w:val="28"/>
          <w:szCs w:val="28"/>
        </w:rPr>
        <w:t>ятся</w:t>
      </w:r>
      <w:proofErr w:type="spellEnd"/>
      <w:r w:rsidR="00B832C2" w:rsidRPr="001D6F7F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B832C2" w:rsidRPr="0069781C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возраст субъекта;</w:t>
      </w:r>
    </w:p>
    <w:p w:rsidR="00B832C2" w:rsidRPr="0069781C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неиспользование усвоенного материала;</w:t>
      </w:r>
    </w:p>
    <w:p w:rsidR="00B832C2" w:rsidRPr="0069781C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 материала;</w:t>
      </w:r>
    </w:p>
    <w:p w:rsidR="001D6F7F" w:rsidRPr="00EB1703" w:rsidRDefault="001D6F7F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гендерные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субъекта</w:t>
      </w:r>
    </w:p>
    <w:p w:rsidR="00B832C2" w:rsidRPr="001D6F7F" w:rsidRDefault="001D6F7F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="00B832C2" w:rsidRPr="001D6F7F">
        <w:rPr>
          <w:rFonts w:ascii="Times New Roman" w:eastAsia="Times New Roman" w:hAnsi="Times New Roman" w:cs="Times New Roman"/>
          <w:b/>
          <w:sz w:val="28"/>
          <w:szCs w:val="28"/>
        </w:rPr>
        <w:t>. Забыван</w:t>
      </w:r>
      <w:r w:rsidRPr="001D6F7F">
        <w:rPr>
          <w:rFonts w:ascii="Times New Roman" w:eastAsia="Times New Roman" w:hAnsi="Times New Roman" w:cs="Times New Roman"/>
          <w:b/>
          <w:sz w:val="28"/>
          <w:szCs w:val="28"/>
        </w:rPr>
        <w:t>ие обычно протекает как процесс</w:t>
      </w:r>
    </w:p>
    <w:p w:rsidR="00B832C2" w:rsidRPr="0069781C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произвольный;</w:t>
      </w:r>
    </w:p>
    <w:p w:rsidR="00B832C2" w:rsidRPr="0069781C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непроизвольный;</w:t>
      </w:r>
    </w:p>
    <w:p w:rsidR="00B832C2" w:rsidRPr="0069781C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781C">
        <w:rPr>
          <w:rFonts w:ascii="Times New Roman" w:eastAsia="Times New Roman" w:hAnsi="Times New Roman" w:cs="Times New Roman"/>
          <w:sz w:val="28"/>
          <w:szCs w:val="28"/>
        </w:rPr>
        <w:t>послепроизвольный</w:t>
      </w:r>
      <w:proofErr w:type="spellEnd"/>
      <w:r w:rsidRPr="006978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39BB" w:rsidRPr="00EB1703" w:rsidRDefault="00B832C2" w:rsidP="00B832C2">
      <w:pPr>
        <w:tabs>
          <w:tab w:val="center" w:pos="5141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прогнозируемый.</w:t>
      </w:r>
    </w:p>
    <w:p w:rsidR="00B832C2" w:rsidRPr="00A739BB" w:rsidRDefault="00B832C2" w:rsidP="00B832C2">
      <w:pPr>
        <w:tabs>
          <w:tab w:val="left" w:pos="532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9B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739BB" w:rsidRPr="00A739B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739BB">
        <w:rPr>
          <w:rFonts w:ascii="Times New Roman" w:eastAsia="Times New Roman" w:hAnsi="Times New Roman" w:cs="Times New Roman"/>
          <w:b/>
          <w:sz w:val="28"/>
          <w:szCs w:val="28"/>
        </w:rPr>
        <w:t>. Учащемуся необходимо усвоить значительное количество сложного материала. Имея в своём распоряжении 4-5 дней, он может либо попытаться это сделать за один раз (как правило, накануне испытания), либо распределить процесс заучивания на несколько дней. Сколько времени он затратит на усвоение материала в последнем случае?</w:t>
      </w:r>
    </w:p>
    <w:p w:rsidR="00B832C2" w:rsidRPr="0069781C" w:rsidRDefault="00A739BB" w:rsidP="00B832C2">
      <w:pPr>
        <w:tabs>
          <w:tab w:val="left" w:pos="53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32C2" w:rsidRPr="0069781C">
        <w:rPr>
          <w:rFonts w:ascii="Times New Roman" w:eastAsia="Times New Roman" w:hAnsi="Times New Roman" w:cs="Times New Roman"/>
          <w:sz w:val="28"/>
          <w:szCs w:val="28"/>
        </w:rPr>
        <w:t>римерно столько же, сколько в первом, но субъективно будет испытывать меньшее напряжение.</w:t>
      </w:r>
    </w:p>
    <w:p w:rsidR="00B832C2" w:rsidRPr="0069781C" w:rsidRDefault="00A739BB" w:rsidP="00B832C2">
      <w:pPr>
        <w:tabs>
          <w:tab w:val="left" w:pos="53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="00B832C2" w:rsidRPr="0069781C">
        <w:rPr>
          <w:rFonts w:ascii="Times New Roman" w:eastAsia="Times New Roman" w:hAnsi="Times New Roman" w:cs="Times New Roman"/>
          <w:sz w:val="28"/>
          <w:szCs w:val="28"/>
        </w:rPr>
        <w:t>но в 2 раза больше, но субъективно будет чувствовать себя более комфортно.</w:t>
      </w:r>
    </w:p>
    <w:p w:rsidR="00B832C2" w:rsidRPr="0069781C" w:rsidRDefault="00A739BB" w:rsidP="00B832C2">
      <w:pPr>
        <w:tabs>
          <w:tab w:val="left" w:pos="53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32C2" w:rsidRPr="0069781C">
        <w:rPr>
          <w:rFonts w:ascii="Times New Roman" w:eastAsia="Times New Roman" w:hAnsi="Times New Roman" w:cs="Times New Roman"/>
          <w:sz w:val="28"/>
          <w:szCs w:val="28"/>
        </w:rPr>
        <w:t>римерно в 2 раза меньше.</w:t>
      </w:r>
    </w:p>
    <w:p w:rsidR="00B832C2" w:rsidRPr="0069781C" w:rsidRDefault="00A739BB" w:rsidP="00B832C2">
      <w:pPr>
        <w:tabs>
          <w:tab w:val="left" w:pos="53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32C2" w:rsidRPr="0069781C">
        <w:rPr>
          <w:rFonts w:ascii="Times New Roman" w:eastAsia="Times New Roman" w:hAnsi="Times New Roman" w:cs="Times New Roman"/>
          <w:sz w:val="28"/>
          <w:szCs w:val="28"/>
        </w:rPr>
        <w:t xml:space="preserve"> 3 раза меньше.</w:t>
      </w:r>
    </w:p>
    <w:p w:rsidR="00B832C2" w:rsidRPr="00A739BB" w:rsidRDefault="00A739BB" w:rsidP="00B832C2">
      <w:pPr>
        <w:tabs>
          <w:tab w:val="left" w:pos="532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9BB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="00B832C2" w:rsidRPr="00A739BB">
        <w:rPr>
          <w:rFonts w:ascii="Times New Roman" w:eastAsia="Times New Roman" w:hAnsi="Times New Roman" w:cs="Times New Roman"/>
          <w:b/>
          <w:sz w:val="28"/>
          <w:szCs w:val="28"/>
        </w:rPr>
        <w:t>. Окажется ли запоминание более продуктивным, если учащийся будет готовить уроки в последовательности история – геометрия – литература, а не в последовательности история – литература – геометрия?</w:t>
      </w:r>
    </w:p>
    <w:p w:rsidR="00B832C2" w:rsidRPr="0069781C" w:rsidRDefault="00A739BB" w:rsidP="00B832C2">
      <w:pPr>
        <w:tabs>
          <w:tab w:val="left" w:pos="53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832C2" w:rsidRPr="0069781C">
        <w:rPr>
          <w:rFonts w:ascii="Times New Roman" w:eastAsia="Times New Roman" w:hAnsi="Times New Roman" w:cs="Times New Roman"/>
          <w:sz w:val="28"/>
          <w:szCs w:val="28"/>
        </w:rPr>
        <w:t>апоминание действительно будет продуктивнее, так как степень сходства между предметами в первом случае меньше и, следовательно, меньше их интерферирующее влияние друг на друга.</w:t>
      </w:r>
    </w:p>
    <w:p w:rsidR="00B832C2" w:rsidRPr="0069781C" w:rsidRDefault="00A739BB" w:rsidP="00B832C2">
      <w:pPr>
        <w:tabs>
          <w:tab w:val="left" w:pos="53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32C2" w:rsidRPr="0069781C">
        <w:rPr>
          <w:rFonts w:ascii="Times New Roman" w:eastAsia="Times New Roman" w:hAnsi="Times New Roman" w:cs="Times New Roman"/>
          <w:sz w:val="28"/>
          <w:szCs w:val="28"/>
        </w:rPr>
        <w:t xml:space="preserve"> большей вероятностью проявиться эффект края, вследствие которого учебный предмет, оказавшийся в середине. Будет усвоен хуже.</w:t>
      </w:r>
    </w:p>
    <w:p w:rsidR="00B832C2" w:rsidRPr="0069781C" w:rsidRDefault="00A739BB" w:rsidP="00B832C2">
      <w:pPr>
        <w:tabs>
          <w:tab w:val="left" w:pos="53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32C2" w:rsidRPr="0069781C">
        <w:rPr>
          <w:rFonts w:ascii="Times New Roman" w:eastAsia="Times New Roman" w:hAnsi="Times New Roman" w:cs="Times New Roman"/>
          <w:sz w:val="28"/>
          <w:szCs w:val="28"/>
        </w:rPr>
        <w:t>пределяющим, пожалуй, явится интерес учащегося к изучаемым предметам. Если предмет ему интересен, то он усваивается хорошо независимо от порядка следования.</w:t>
      </w:r>
    </w:p>
    <w:p w:rsidR="00A739BB" w:rsidRDefault="00A739BB" w:rsidP="00844730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44730" w:rsidRPr="0069781C" w:rsidRDefault="00844730" w:rsidP="00844730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Мышление и речь. Интеллект</w:t>
      </w:r>
    </w:p>
    <w:p w:rsidR="00844730" w:rsidRPr="00A739BB" w:rsidRDefault="00A739BB" w:rsidP="008447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9BB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="00844730" w:rsidRPr="00A739B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739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4730" w:rsidRPr="00A739BB">
        <w:rPr>
          <w:rFonts w:ascii="Times New Roman" w:eastAsia="Times New Roman" w:hAnsi="Times New Roman" w:cs="Times New Roman"/>
          <w:b/>
          <w:sz w:val="28"/>
          <w:szCs w:val="28"/>
        </w:rPr>
        <w:t xml:space="preserve"> Мгновенное осознание </w:t>
      </w:r>
      <w:r w:rsidRPr="00A739BB">
        <w:rPr>
          <w:rFonts w:ascii="Times New Roman" w:eastAsia="Times New Roman" w:hAnsi="Times New Roman" w:cs="Times New Roman"/>
          <w:b/>
          <w:sz w:val="28"/>
          <w:szCs w:val="28"/>
        </w:rPr>
        <w:t>решения некоторых проблем – это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мышление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781C">
        <w:rPr>
          <w:rFonts w:ascii="Times New Roman" w:eastAsia="Times New Roman" w:hAnsi="Times New Roman" w:cs="Times New Roman"/>
          <w:sz w:val="28"/>
          <w:szCs w:val="28"/>
        </w:rPr>
        <w:t>инсайт</w:t>
      </w:r>
      <w:proofErr w:type="spellEnd"/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интеллект</w:t>
      </w:r>
    </w:p>
    <w:p w:rsidR="00844730" w:rsidRPr="00EB1703" w:rsidRDefault="00844730" w:rsidP="008447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эвристика</w:t>
      </w:r>
    </w:p>
    <w:p w:rsidR="00844730" w:rsidRPr="00A739BB" w:rsidRDefault="00844730" w:rsidP="00A739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9BB">
        <w:rPr>
          <w:rFonts w:ascii="Times New Roman" w:eastAsia="Times New Roman" w:hAnsi="Times New Roman" w:cs="Times New Roman"/>
          <w:b/>
          <w:sz w:val="28"/>
          <w:szCs w:val="28"/>
        </w:rPr>
        <w:t>43. В умении проникать в сущность сложных явлений, процессов выражает</w:t>
      </w:r>
      <w:r w:rsidR="00A739BB" w:rsidRPr="00A739BB">
        <w:rPr>
          <w:rFonts w:ascii="Times New Roman" w:eastAsia="Times New Roman" w:hAnsi="Times New Roman" w:cs="Times New Roman"/>
          <w:b/>
          <w:sz w:val="28"/>
          <w:szCs w:val="28"/>
        </w:rPr>
        <w:t>ся такое качество мышления, как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широта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глубина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</w:p>
    <w:p w:rsidR="00844730" w:rsidRPr="00EB1703" w:rsidRDefault="00844730" w:rsidP="0084473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гибкость</w:t>
      </w:r>
    </w:p>
    <w:p w:rsidR="00844730" w:rsidRPr="00A739BB" w:rsidRDefault="00844730" w:rsidP="008447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9BB">
        <w:rPr>
          <w:rFonts w:ascii="Times New Roman" w:eastAsia="Times New Roman" w:hAnsi="Times New Roman" w:cs="Times New Roman"/>
          <w:b/>
          <w:sz w:val="28"/>
          <w:szCs w:val="28"/>
        </w:rPr>
        <w:t>44. Умением человека выдвигать новые задачи и находить пути их решения, не прибегая к помощи других людей, характеризуется такое ка</w:t>
      </w:r>
      <w:r w:rsidR="00A739BB" w:rsidRPr="00A739BB">
        <w:rPr>
          <w:rFonts w:ascii="Times New Roman" w:eastAsia="Times New Roman" w:hAnsi="Times New Roman" w:cs="Times New Roman"/>
          <w:b/>
          <w:sz w:val="28"/>
          <w:szCs w:val="28"/>
        </w:rPr>
        <w:t>чество мышления, как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широта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глубина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</w:p>
    <w:p w:rsidR="00A739BB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 xml:space="preserve">гибкость </w:t>
      </w:r>
    </w:p>
    <w:p w:rsidR="00844730" w:rsidRPr="00A739BB" w:rsidRDefault="00844730" w:rsidP="00A739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9BB">
        <w:rPr>
          <w:rFonts w:ascii="Times New Roman" w:eastAsia="Times New Roman" w:hAnsi="Times New Roman" w:cs="Times New Roman"/>
          <w:b/>
          <w:sz w:val="28"/>
          <w:szCs w:val="28"/>
        </w:rPr>
        <w:t>45. В умении увидеть и поставить новый вопрос, новую проблему и затем решить их своими силами проявляет</w:t>
      </w:r>
      <w:r w:rsidR="00A739BB" w:rsidRPr="00A739BB">
        <w:rPr>
          <w:rFonts w:ascii="Times New Roman" w:eastAsia="Times New Roman" w:hAnsi="Times New Roman" w:cs="Times New Roman"/>
          <w:b/>
          <w:sz w:val="28"/>
          <w:szCs w:val="28"/>
        </w:rPr>
        <w:t>ся такое качество мышления, как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быстрота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гибкость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</w:p>
    <w:p w:rsidR="00844730" w:rsidRPr="00EB1703" w:rsidRDefault="00844730" w:rsidP="0084473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широта</w:t>
      </w:r>
    </w:p>
    <w:p w:rsidR="00844730" w:rsidRPr="00A739BB" w:rsidRDefault="00844730" w:rsidP="00A739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9BB">
        <w:rPr>
          <w:rFonts w:ascii="Times New Roman" w:eastAsia="Times New Roman" w:hAnsi="Times New Roman" w:cs="Times New Roman"/>
          <w:b/>
          <w:sz w:val="28"/>
          <w:szCs w:val="28"/>
        </w:rPr>
        <w:t xml:space="preserve">46. Умение изменять намеченный ранее путь решения задач, если он не удовлетворяет тем условиям проблемы, которые постепенно </w:t>
      </w:r>
      <w:r w:rsidRPr="00A739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вычленяются в ходе ее решения и которые удалось учесть с самого начала, признае</w:t>
      </w:r>
      <w:r w:rsidR="00A739BB" w:rsidRPr="00A739BB">
        <w:rPr>
          <w:rFonts w:ascii="Times New Roman" w:eastAsia="Times New Roman" w:hAnsi="Times New Roman" w:cs="Times New Roman"/>
          <w:b/>
          <w:sz w:val="28"/>
          <w:szCs w:val="28"/>
        </w:rPr>
        <w:t>тся как такое качество мышления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быстрота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гибкость</w:t>
      </w:r>
    </w:p>
    <w:p w:rsidR="00844730" w:rsidRPr="0069781C" w:rsidRDefault="00844730" w:rsidP="00844730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</w:p>
    <w:p w:rsidR="00844730" w:rsidRPr="00EB1703" w:rsidRDefault="00844730" w:rsidP="0084473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широта</w:t>
      </w:r>
    </w:p>
    <w:p w:rsidR="00961DAB" w:rsidRPr="006F2302" w:rsidRDefault="006F2302" w:rsidP="006F230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302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="00961DAB" w:rsidRPr="006F2302">
        <w:rPr>
          <w:rFonts w:ascii="Times New Roman" w:eastAsia="Times New Roman" w:hAnsi="Times New Roman" w:cs="Times New Roman"/>
          <w:b/>
          <w:sz w:val="28"/>
          <w:szCs w:val="28"/>
        </w:rPr>
        <w:t>. Логический переход в процессе мышления от общего к частному</w:t>
      </w:r>
      <w:r w:rsidRPr="006F2302">
        <w:rPr>
          <w:rFonts w:ascii="Times New Roman" w:eastAsia="Times New Roman" w:hAnsi="Times New Roman" w:cs="Times New Roman"/>
          <w:b/>
          <w:sz w:val="28"/>
          <w:szCs w:val="28"/>
        </w:rPr>
        <w:t xml:space="preserve"> называется</w:t>
      </w:r>
    </w:p>
    <w:p w:rsidR="00961DAB" w:rsidRPr="0069781C" w:rsidRDefault="00961DAB" w:rsidP="00961DAB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индукцией</w:t>
      </w:r>
    </w:p>
    <w:p w:rsidR="00E073A3" w:rsidRDefault="00961DAB" w:rsidP="00961DAB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дедукцией</w:t>
      </w:r>
    </w:p>
    <w:p w:rsidR="00961DAB" w:rsidRPr="0069781C" w:rsidRDefault="00961DAB" w:rsidP="00961DAB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понятием</w:t>
      </w:r>
    </w:p>
    <w:p w:rsidR="00961DAB" w:rsidRPr="0069781C" w:rsidRDefault="00961DAB" w:rsidP="00961DAB">
      <w:pPr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суждением</w:t>
      </w:r>
    </w:p>
    <w:p w:rsidR="00961DAB" w:rsidRPr="00B110A0" w:rsidRDefault="00E073A3" w:rsidP="00961DA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0A0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="00961DAB" w:rsidRPr="00B110A0">
        <w:rPr>
          <w:rFonts w:ascii="Times New Roman" w:eastAsia="Times New Roman" w:hAnsi="Times New Roman" w:cs="Times New Roman"/>
          <w:b/>
          <w:sz w:val="28"/>
          <w:szCs w:val="28"/>
        </w:rPr>
        <w:t>. Какое из следствий в высказывании «Люди, прекрасно справляющиеся с заданиями стандартного теста на интеллект…» наиболее вероятно?</w:t>
      </w:r>
    </w:p>
    <w:p w:rsidR="00961DAB" w:rsidRPr="0069781C" w:rsidRDefault="00FC4FF9" w:rsidP="00FC4F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961DAB" w:rsidRPr="0069781C">
        <w:rPr>
          <w:rFonts w:ascii="Times New Roman" w:eastAsia="Times New Roman" w:hAnsi="Times New Roman" w:cs="Times New Roman"/>
          <w:sz w:val="28"/>
          <w:szCs w:val="28"/>
        </w:rPr>
        <w:t>орошо учатся</w:t>
      </w:r>
    </w:p>
    <w:p w:rsidR="00961DAB" w:rsidRPr="0069781C" w:rsidRDefault="00E073A3" w:rsidP="00E073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61DAB" w:rsidRPr="0069781C">
        <w:rPr>
          <w:rFonts w:ascii="Times New Roman" w:eastAsia="Times New Roman" w:hAnsi="Times New Roman" w:cs="Times New Roman"/>
          <w:sz w:val="28"/>
          <w:szCs w:val="28"/>
        </w:rPr>
        <w:t>частливы в семейной жизни</w:t>
      </w:r>
      <w:proofErr w:type="gramEnd"/>
    </w:p>
    <w:p w:rsidR="00961DAB" w:rsidRPr="0069781C" w:rsidRDefault="00E073A3" w:rsidP="00E073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961DAB" w:rsidRPr="0069781C">
        <w:rPr>
          <w:rFonts w:ascii="Times New Roman" w:eastAsia="Times New Roman" w:hAnsi="Times New Roman" w:cs="Times New Roman"/>
          <w:sz w:val="28"/>
          <w:szCs w:val="28"/>
        </w:rPr>
        <w:t>орошие специалисты</w:t>
      </w:r>
    </w:p>
    <w:p w:rsidR="00961DAB" w:rsidRPr="0069781C" w:rsidRDefault="00E073A3" w:rsidP="00E073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961DAB" w:rsidRPr="0069781C">
        <w:rPr>
          <w:rFonts w:ascii="Times New Roman" w:eastAsia="Times New Roman" w:hAnsi="Times New Roman" w:cs="Times New Roman"/>
          <w:sz w:val="28"/>
          <w:szCs w:val="28"/>
        </w:rPr>
        <w:t>учше понимают других людей.</w:t>
      </w:r>
    </w:p>
    <w:p w:rsidR="0069781C" w:rsidRPr="0069781C" w:rsidRDefault="0069781C" w:rsidP="0069781C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i/>
          <w:sz w:val="28"/>
          <w:szCs w:val="28"/>
        </w:rPr>
        <w:t>Внимание</w:t>
      </w:r>
    </w:p>
    <w:p w:rsidR="0069781C" w:rsidRPr="00B110A0" w:rsidRDefault="00E073A3" w:rsidP="0069781C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0A0">
        <w:rPr>
          <w:rFonts w:ascii="Times New Roman" w:eastAsia="Times New Roman" w:hAnsi="Times New Roman" w:cs="Times New Roman"/>
          <w:b/>
          <w:sz w:val="28"/>
          <w:szCs w:val="28"/>
        </w:rPr>
        <w:t>49</w:t>
      </w:r>
      <w:r w:rsidR="0069781C" w:rsidRPr="00B110A0">
        <w:rPr>
          <w:rFonts w:ascii="Times New Roman" w:eastAsia="Times New Roman" w:hAnsi="Times New Roman" w:cs="Times New Roman"/>
          <w:b/>
          <w:sz w:val="28"/>
          <w:szCs w:val="28"/>
        </w:rPr>
        <w:t>. Вам необходимо привлечь внимание другого человека (не близкого вам) к вашим проблемам, включить его в решение значимой для вас задачи. Как лучше это сделать?</w:t>
      </w:r>
    </w:p>
    <w:p w:rsidR="0069781C" w:rsidRPr="0069781C" w:rsidRDefault="00B110A0" w:rsidP="0069781C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9781C" w:rsidRPr="0069781C">
        <w:rPr>
          <w:rFonts w:ascii="Times New Roman" w:eastAsia="Times New Roman" w:hAnsi="Times New Roman" w:cs="Times New Roman"/>
          <w:sz w:val="28"/>
          <w:szCs w:val="28"/>
        </w:rPr>
        <w:t>разу начать разговор с того, что беспокоит вас.</w:t>
      </w:r>
    </w:p>
    <w:p w:rsidR="0069781C" w:rsidRPr="0069781C" w:rsidRDefault="00B110A0" w:rsidP="0069781C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9781C" w:rsidRPr="0069781C">
        <w:rPr>
          <w:rFonts w:ascii="Times New Roman" w:eastAsia="Times New Roman" w:hAnsi="Times New Roman" w:cs="Times New Roman"/>
          <w:sz w:val="28"/>
          <w:szCs w:val="28"/>
        </w:rPr>
        <w:t>аговорить о погоде, а потом, сделав вид, что вам надо срочно уходить, сообщить собеседнику о вашей проблеме и уйти.</w:t>
      </w:r>
    </w:p>
    <w:p w:rsidR="0069781C" w:rsidRPr="0069781C" w:rsidRDefault="0069781C" w:rsidP="0069781C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начать с вопроса о том, что собеседник думает по поводу данной проблемы, а потом предложить вам помочь в ее решении.</w:t>
      </w:r>
    </w:p>
    <w:p w:rsidR="0069781C" w:rsidRPr="00EB1703" w:rsidRDefault="00FC3F84" w:rsidP="0069781C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69781C" w:rsidRPr="0069781C">
        <w:rPr>
          <w:rFonts w:ascii="Times New Roman" w:eastAsia="Times New Roman" w:hAnsi="Times New Roman" w:cs="Times New Roman"/>
          <w:sz w:val="28"/>
          <w:szCs w:val="28"/>
        </w:rPr>
        <w:t>ачать разговор с того, что наверняка интересует собеседника, а потом незаметно перейти к вашему вопросу.</w:t>
      </w:r>
    </w:p>
    <w:p w:rsidR="0069781C" w:rsidRPr="00FC3F84" w:rsidRDefault="00FC3F84" w:rsidP="0069781C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F84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="0069781C" w:rsidRPr="00FC3F84">
        <w:rPr>
          <w:rFonts w:ascii="Times New Roman" w:eastAsia="Times New Roman" w:hAnsi="Times New Roman" w:cs="Times New Roman"/>
          <w:b/>
          <w:sz w:val="28"/>
          <w:szCs w:val="28"/>
        </w:rPr>
        <w:t>. Отправляя третьеклассника Мишу в школу, мама строго сказал: «Забудь дорогу к Сергею. Опять заиграешься с его собакой и опоздаешь на уроки». Удастся ли Мише в точности исполнить указание мамы?</w:t>
      </w:r>
    </w:p>
    <w:p w:rsidR="0069781C" w:rsidRPr="0069781C" w:rsidRDefault="00FC3F84" w:rsidP="00FC3F84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781C" w:rsidRPr="0069781C">
        <w:rPr>
          <w:rFonts w:ascii="Times New Roman" w:eastAsia="Times New Roman" w:hAnsi="Times New Roman" w:cs="Times New Roman"/>
          <w:sz w:val="28"/>
          <w:szCs w:val="28"/>
        </w:rPr>
        <w:t>есомненно, если мама сказала все это достаточно настойчиво и твердо.</w:t>
      </w:r>
    </w:p>
    <w:p w:rsidR="0069781C" w:rsidRPr="0069781C" w:rsidRDefault="0069781C" w:rsidP="00FC3F84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Миша вряд ли сможет выполнить указание мамы, потому что запрещенной действие становится еще более притягательным.</w:t>
      </w:r>
    </w:p>
    <w:p w:rsidR="0069781C" w:rsidRPr="0069781C" w:rsidRDefault="00FC3F84" w:rsidP="00FC3F84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781C" w:rsidRPr="0069781C">
        <w:rPr>
          <w:rFonts w:ascii="Times New Roman" w:eastAsia="Times New Roman" w:hAnsi="Times New Roman" w:cs="Times New Roman"/>
          <w:sz w:val="28"/>
          <w:szCs w:val="28"/>
        </w:rPr>
        <w:t>пределяющим является сложившийся к этому времени характер отношений мамы с Мишей.</w:t>
      </w:r>
    </w:p>
    <w:p w:rsidR="0069781C" w:rsidRPr="0069781C" w:rsidRDefault="00FC3F84" w:rsidP="00FC3F84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81C" w:rsidRPr="0069781C">
        <w:rPr>
          <w:rFonts w:ascii="Times New Roman" w:eastAsia="Times New Roman" w:hAnsi="Times New Roman" w:cs="Times New Roman"/>
          <w:sz w:val="28"/>
          <w:szCs w:val="28"/>
        </w:rPr>
        <w:t xml:space="preserve">есьма вероятно, что Миша выполнить указание мамы и не будет заходить к Сергею, но забыть о возможности заглянуть к нему он </w:t>
      </w:r>
      <w:proofErr w:type="gramStart"/>
      <w:r w:rsidR="0069781C" w:rsidRPr="0069781C">
        <w:rPr>
          <w:rFonts w:ascii="Times New Roman" w:eastAsia="Times New Roman" w:hAnsi="Times New Roman" w:cs="Times New Roman"/>
          <w:sz w:val="28"/>
          <w:szCs w:val="28"/>
        </w:rPr>
        <w:t>теперь никак</w:t>
      </w:r>
      <w:proofErr w:type="gramEnd"/>
      <w:r w:rsidR="0069781C" w:rsidRPr="0069781C">
        <w:rPr>
          <w:rFonts w:ascii="Times New Roman" w:eastAsia="Times New Roman" w:hAnsi="Times New Roman" w:cs="Times New Roman"/>
          <w:sz w:val="28"/>
          <w:szCs w:val="28"/>
        </w:rPr>
        <w:t xml:space="preserve"> не сможет.</w:t>
      </w:r>
    </w:p>
    <w:p w:rsidR="0069781C" w:rsidRPr="00FC3F84" w:rsidRDefault="00FC3F84" w:rsidP="0069781C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F84">
        <w:rPr>
          <w:rFonts w:ascii="Times New Roman" w:eastAsia="Times New Roman" w:hAnsi="Times New Roman" w:cs="Times New Roman"/>
          <w:b/>
          <w:sz w:val="28"/>
          <w:szCs w:val="28"/>
        </w:rPr>
        <w:t xml:space="preserve">51. </w:t>
      </w:r>
      <w:r w:rsidR="0069781C" w:rsidRPr="00FC3F84">
        <w:rPr>
          <w:rFonts w:ascii="Times New Roman" w:eastAsia="Times New Roman" w:hAnsi="Times New Roman" w:cs="Times New Roman"/>
          <w:b/>
          <w:sz w:val="28"/>
          <w:szCs w:val="28"/>
        </w:rPr>
        <w:t>Юлий Цезарь мог одновременно делать семь разных дел, совершенно не связанных между собой, а Наполеон – диктовать своим секретарям несколько ответственных дипломатических документов одновременно. Какое свойство внимания наиболее отчетливо проявляется в описанных случаях?</w:t>
      </w:r>
    </w:p>
    <w:p w:rsidR="0069781C" w:rsidRPr="0069781C" w:rsidRDefault="0069781C" w:rsidP="0013296B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</w:p>
    <w:p w:rsidR="0069781C" w:rsidRPr="0069781C" w:rsidRDefault="0069781C" w:rsidP="0013296B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устойчивость</w:t>
      </w:r>
    </w:p>
    <w:p w:rsidR="0069781C" w:rsidRPr="0069781C" w:rsidRDefault="0069781C" w:rsidP="0013296B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переключение</w:t>
      </w:r>
    </w:p>
    <w:p w:rsidR="0069781C" w:rsidRPr="0069781C" w:rsidRDefault="0069781C" w:rsidP="0013296B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sz w:val="28"/>
          <w:szCs w:val="28"/>
        </w:rPr>
        <w:t>объём</w:t>
      </w:r>
    </w:p>
    <w:p w:rsidR="0069781C" w:rsidRPr="0069781C" w:rsidRDefault="0069781C" w:rsidP="0069781C">
      <w:pPr>
        <w:numPr>
          <w:ilvl w:val="1"/>
          <w:numId w:val="4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781C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Психология личности</w:t>
      </w:r>
    </w:p>
    <w:p w:rsidR="0069781C" w:rsidRPr="0013296B" w:rsidRDefault="0013296B" w:rsidP="0069781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96B">
        <w:rPr>
          <w:rFonts w:ascii="Times New Roman" w:eastAsia="Times New Roman" w:hAnsi="Times New Roman" w:cs="Times New Roman"/>
          <w:b/>
          <w:sz w:val="28"/>
          <w:szCs w:val="28"/>
        </w:rPr>
        <w:t>52</w:t>
      </w:r>
      <w:r w:rsidR="0069781C" w:rsidRPr="0013296B">
        <w:rPr>
          <w:rFonts w:ascii="Times New Roman" w:eastAsia="Times New Roman" w:hAnsi="Times New Roman" w:cs="Times New Roman"/>
          <w:b/>
          <w:sz w:val="28"/>
          <w:szCs w:val="28"/>
        </w:rPr>
        <w:t>. Челов</w:t>
      </w:r>
      <w:r w:rsidRPr="0013296B">
        <w:rPr>
          <w:rFonts w:ascii="Times New Roman" w:eastAsia="Times New Roman" w:hAnsi="Times New Roman" w:cs="Times New Roman"/>
          <w:b/>
          <w:sz w:val="28"/>
          <w:szCs w:val="28"/>
        </w:rPr>
        <w:t>ека, как индивида характеризует</w:t>
      </w:r>
    </w:p>
    <w:p w:rsidR="0013296B" w:rsidRDefault="0069781C" w:rsidP="0013296B">
      <w:pPr>
        <w:rPr>
          <w:rFonts w:ascii="Times New Roman" w:eastAsia="Times New Roman" w:hAnsi="Times New Roman" w:cs="Times New Roman"/>
          <w:sz w:val="28"/>
          <w:szCs w:val="28"/>
        </w:rPr>
      </w:pPr>
      <w:r w:rsidRPr="0013296B">
        <w:rPr>
          <w:rFonts w:ascii="Times New Roman" w:eastAsia="Times New Roman" w:hAnsi="Times New Roman" w:cs="Times New Roman"/>
          <w:sz w:val="28"/>
          <w:szCs w:val="28"/>
        </w:rPr>
        <w:t>индивидуальный стиль деятельности;</w:t>
      </w:r>
    </w:p>
    <w:p w:rsidR="0013296B" w:rsidRDefault="0069781C" w:rsidP="0013296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296B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132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781C" w:rsidRPr="0013296B" w:rsidRDefault="0069781C" w:rsidP="0013296B">
      <w:pPr>
        <w:rPr>
          <w:rFonts w:ascii="Times New Roman" w:eastAsia="Times New Roman" w:hAnsi="Times New Roman" w:cs="Times New Roman"/>
          <w:sz w:val="28"/>
          <w:szCs w:val="28"/>
        </w:rPr>
      </w:pPr>
      <w:r w:rsidRPr="0013296B">
        <w:rPr>
          <w:rFonts w:ascii="Times New Roman" w:eastAsia="Times New Roman" w:hAnsi="Times New Roman" w:cs="Times New Roman"/>
          <w:sz w:val="28"/>
          <w:szCs w:val="28"/>
        </w:rPr>
        <w:t>мотивационная направленность;</w:t>
      </w:r>
    </w:p>
    <w:p w:rsidR="0069781C" w:rsidRPr="0013296B" w:rsidRDefault="0069781C" w:rsidP="0013296B">
      <w:pPr>
        <w:rPr>
          <w:rFonts w:ascii="Times New Roman" w:eastAsia="Times New Roman" w:hAnsi="Times New Roman" w:cs="Times New Roman"/>
          <w:sz w:val="28"/>
          <w:szCs w:val="28"/>
        </w:rPr>
      </w:pPr>
      <w:r w:rsidRPr="0013296B">
        <w:rPr>
          <w:rFonts w:ascii="Times New Roman" w:eastAsia="Times New Roman" w:hAnsi="Times New Roman" w:cs="Times New Roman"/>
          <w:sz w:val="28"/>
          <w:szCs w:val="28"/>
        </w:rPr>
        <w:t>средний рост.</w:t>
      </w:r>
    </w:p>
    <w:p w:rsidR="0069781C" w:rsidRPr="0013296B" w:rsidRDefault="0013296B" w:rsidP="0013296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96B">
        <w:rPr>
          <w:rFonts w:ascii="Times New Roman" w:eastAsia="Times New Roman" w:hAnsi="Times New Roman" w:cs="Times New Roman"/>
          <w:b/>
          <w:sz w:val="28"/>
          <w:szCs w:val="28"/>
        </w:rPr>
        <w:t>53</w:t>
      </w:r>
      <w:r w:rsidR="0069781C" w:rsidRPr="0013296B">
        <w:rPr>
          <w:rFonts w:ascii="Times New Roman" w:eastAsia="Times New Roman" w:hAnsi="Times New Roman" w:cs="Times New Roman"/>
          <w:b/>
          <w:sz w:val="28"/>
          <w:szCs w:val="28"/>
        </w:rPr>
        <w:t xml:space="preserve">. В фильмах о войне герои – это молодые парни, постоянно рискующие жизнью, мечтающие о </w:t>
      </w:r>
      <w:proofErr w:type="gramStart"/>
      <w:r w:rsidR="0069781C" w:rsidRPr="0013296B">
        <w:rPr>
          <w:rFonts w:ascii="Times New Roman" w:eastAsia="Times New Roman" w:hAnsi="Times New Roman" w:cs="Times New Roman"/>
          <w:b/>
          <w:sz w:val="28"/>
          <w:szCs w:val="28"/>
        </w:rPr>
        <w:t>самом</w:t>
      </w:r>
      <w:proofErr w:type="gramEnd"/>
      <w:r w:rsidR="0069781C" w:rsidRPr="0013296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простом – отоспаться, принять душ и т. д. </w:t>
      </w:r>
      <w:r w:rsidR="0069781C" w:rsidRPr="001329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 война закончена, годы лишений и опасностей позади, но все кажется не таким, как надо. Какое из объяснений этой ситуации наиболее правильно с точки зрения психологии?</w:t>
      </w:r>
    </w:p>
    <w:p w:rsidR="0069781C" w:rsidRPr="0069781C" w:rsidRDefault="0013296B" w:rsidP="00697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81C" w:rsidRPr="0069781C">
        <w:rPr>
          <w:rFonts w:ascii="Times New Roman" w:eastAsia="Times New Roman" w:hAnsi="Times New Roman" w:cs="Times New Roman"/>
          <w:sz w:val="28"/>
          <w:szCs w:val="28"/>
        </w:rPr>
        <w:t xml:space="preserve"> основе их смысла жизни – тяготы и лишения военных лет.</w:t>
      </w:r>
    </w:p>
    <w:p w:rsidR="0069781C" w:rsidRPr="0069781C" w:rsidRDefault="006F2302" w:rsidP="00697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9781C" w:rsidRPr="0069781C">
        <w:rPr>
          <w:rFonts w:ascii="Times New Roman" w:eastAsia="Times New Roman" w:hAnsi="Times New Roman" w:cs="Times New Roman"/>
          <w:sz w:val="28"/>
          <w:szCs w:val="28"/>
        </w:rPr>
        <w:t>роблема смысла жизни возникает у них именно в мирные дни.</w:t>
      </w:r>
    </w:p>
    <w:p w:rsidR="0069781C" w:rsidRPr="0069781C" w:rsidRDefault="0013296B" w:rsidP="00697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81C" w:rsidRPr="0069781C">
        <w:rPr>
          <w:rFonts w:ascii="Times New Roman" w:eastAsia="Times New Roman" w:hAnsi="Times New Roman" w:cs="Times New Roman"/>
          <w:sz w:val="28"/>
          <w:szCs w:val="28"/>
        </w:rPr>
        <w:t xml:space="preserve"> условиях военных действий смысл жизни существовал как бы сам собой, автоматически.</w:t>
      </w:r>
    </w:p>
    <w:p w:rsidR="0069781C" w:rsidRPr="0013296B" w:rsidRDefault="0013296B" w:rsidP="0013296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9781C" w:rsidRPr="0069781C">
        <w:rPr>
          <w:rFonts w:ascii="Times New Roman" w:eastAsia="Times New Roman" w:hAnsi="Times New Roman" w:cs="Times New Roman"/>
          <w:sz w:val="28"/>
          <w:szCs w:val="28"/>
        </w:rPr>
        <w:t>оявляется свободное время для размышлений о смысле жизни.</w:t>
      </w:r>
    </w:p>
    <w:p w:rsidR="00961DAB" w:rsidRPr="00844730" w:rsidRDefault="00961DAB" w:rsidP="00844730">
      <w:pPr>
        <w:rPr>
          <w:rFonts w:ascii="Calibri" w:eastAsia="Times New Roman" w:hAnsi="Calibri" w:cs="Times New Roman"/>
          <w:sz w:val="20"/>
          <w:szCs w:val="20"/>
        </w:rPr>
      </w:pPr>
    </w:p>
    <w:p w:rsidR="00B832C2" w:rsidRPr="00B832C2" w:rsidRDefault="00B832C2" w:rsidP="00B832C2">
      <w:pPr>
        <w:tabs>
          <w:tab w:val="center" w:pos="5141"/>
        </w:tabs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BC32CD" w:rsidRPr="00BC32CD" w:rsidRDefault="00BC32CD" w:rsidP="00BC32CD">
      <w:pPr>
        <w:pStyle w:val="a3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BC32CD" w:rsidRPr="0099599C" w:rsidRDefault="00BC32CD" w:rsidP="00BC32CD">
      <w:pPr>
        <w:rPr>
          <w:rFonts w:ascii="Calibri" w:eastAsia="Times New Roman" w:hAnsi="Calibri" w:cs="Times New Roman"/>
          <w:sz w:val="20"/>
          <w:szCs w:val="20"/>
        </w:rPr>
      </w:pPr>
    </w:p>
    <w:p w:rsidR="00BC32CD" w:rsidRPr="00BC32CD" w:rsidRDefault="00BC32CD" w:rsidP="00BC32CD">
      <w:pPr>
        <w:rPr>
          <w:rFonts w:ascii="Calibri" w:eastAsia="Times New Roman" w:hAnsi="Calibri" w:cs="Times New Roman"/>
          <w:sz w:val="20"/>
          <w:szCs w:val="20"/>
        </w:rPr>
      </w:pPr>
    </w:p>
    <w:p w:rsidR="00004296" w:rsidRPr="001C2931" w:rsidRDefault="00004296">
      <w:pPr>
        <w:rPr>
          <w:rFonts w:ascii="Times New Roman" w:hAnsi="Times New Roman" w:cs="Times New Roman"/>
          <w:sz w:val="28"/>
          <w:szCs w:val="28"/>
        </w:rPr>
      </w:pPr>
    </w:p>
    <w:sectPr w:rsidR="00004296" w:rsidRPr="001C2931" w:rsidSect="0093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B11"/>
    <w:multiLevelType w:val="hybridMultilevel"/>
    <w:tmpl w:val="3A94CFA2"/>
    <w:lvl w:ilvl="0" w:tplc="09926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1C1442">
      <w:numFmt w:val="none"/>
      <w:lvlText w:val=""/>
      <w:lvlJc w:val="left"/>
      <w:pPr>
        <w:tabs>
          <w:tab w:val="num" w:pos="360"/>
        </w:tabs>
      </w:pPr>
    </w:lvl>
    <w:lvl w:ilvl="2" w:tplc="96B06180">
      <w:numFmt w:val="none"/>
      <w:lvlText w:val=""/>
      <w:lvlJc w:val="left"/>
      <w:pPr>
        <w:tabs>
          <w:tab w:val="num" w:pos="360"/>
        </w:tabs>
      </w:pPr>
    </w:lvl>
    <w:lvl w:ilvl="3" w:tplc="D602C280">
      <w:numFmt w:val="none"/>
      <w:lvlText w:val=""/>
      <w:lvlJc w:val="left"/>
      <w:pPr>
        <w:tabs>
          <w:tab w:val="num" w:pos="360"/>
        </w:tabs>
      </w:pPr>
    </w:lvl>
    <w:lvl w:ilvl="4" w:tplc="1F5EA904">
      <w:numFmt w:val="none"/>
      <w:lvlText w:val=""/>
      <w:lvlJc w:val="left"/>
      <w:pPr>
        <w:tabs>
          <w:tab w:val="num" w:pos="360"/>
        </w:tabs>
      </w:pPr>
    </w:lvl>
    <w:lvl w:ilvl="5" w:tplc="96E69A5A">
      <w:numFmt w:val="none"/>
      <w:lvlText w:val=""/>
      <w:lvlJc w:val="left"/>
      <w:pPr>
        <w:tabs>
          <w:tab w:val="num" w:pos="360"/>
        </w:tabs>
      </w:pPr>
    </w:lvl>
    <w:lvl w:ilvl="6" w:tplc="E1AC3F20">
      <w:numFmt w:val="none"/>
      <w:lvlText w:val=""/>
      <w:lvlJc w:val="left"/>
      <w:pPr>
        <w:tabs>
          <w:tab w:val="num" w:pos="360"/>
        </w:tabs>
      </w:pPr>
    </w:lvl>
    <w:lvl w:ilvl="7" w:tplc="2A0683F2">
      <w:numFmt w:val="none"/>
      <w:lvlText w:val=""/>
      <w:lvlJc w:val="left"/>
      <w:pPr>
        <w:tabs>
          <w:tab w:val="num" w:pos="360"/>
        </w:tabs>
      </w:pPr>
    </w:lvl>
    <w:lvl w:ilvl="8" w:tplc="6C14CA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CA342D9"/>
    <w:multiLevelType w:val="hybridMultilevel"/>
    <w:tmpl w:val="279E40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91626"/>
    <w:multiLevelType w:val="hybridMultilevel"/>
    <w:tmpl w:val="CF1E2620"/>
    <w:lvl w:ilvl="0" w:tplc="EEE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E4E1BC">
      <w:numFmt w:val="none"/>
      <w:lvlText w:val=""/>
      <w:lvlJc w:val="left"/>
      <w:pPr>
        <w:tabs>
          <w:tab w:val="num" w:pos="360"/>
        </w:tabs>
      </w:pPr>
    </w:lvl>
    <w:lvl w:ilvl="2" w:tplc="845C3EC2">
      <w:numFmt w:val="none"/>
      <w:lvlText w:val=""/>
      <w:lvlJc w:val="left"/>
      <w:pPr>
        <w:tabs>
          <w:tab w:val="num" w:pos="360"/>
        </w:tabs>
      </w:pPr>
    </w:lvl>
    <w:lvl w:ilvl="3" w:tplc="FF26F902">
      <w:numFmt w:val="none"/>
      <w:lvlText w:val=""/>
      <w:lvlJc w:val="left"/>
      <w:pPr>
        <w:tabs>
          <w:tab w:val="num" w:pos="360"/>
        </w:tabs>
      </w:pPr>
    </w:lvl>
    <w:lvl w:ilvl="4" w:tplc="6AC2F6BE">
      <w:numFmt w:val="none"/>
      <w:lvlText w:val=""/>
      <w:lvlJc w:val="left"/>
      <w:pPr>
        <w:tabs>
          <w:tab w:val="num" w:pos="360"/>
        </w:tabs>
      </w:pPr>
    </w:lvl>
    <w:lvl w:ilvl="5" w:tplc="5A085AC6">
      <w:numFmt w:val="none"/>
      <w:lvlText w:val=""/>
      <w:lvlJc w:val="left"/>
      <w:pPr>
        <w:tabs>
          <w:tab w:val="num" w:pos="360"/>
        </w:tabs>
      </w:pPr>
    </w:lvl>
    <w:lvl w:ilvl="6" w:tplc="E8E08C8E">
      <w:numFmt w:val="none"/>
      <w:lvlText w:val=""/>
      <w:lvlJc w:val="left"/>
      <w:pPr>
        <w:tabs>
          <w:tab w:val="num" w:pos="360"/>
        </w:tabs>
      </w:pPr>
    </w:lvl>
    <w:lvl w:ilvl="7" w:tplc="88DE1210">
      <w:numFmt w:val="none"/>
      <w:lvlText w:val=""/>
      <w:lvlJc w:val="left"/>
      <w:pPr>
        <w:tabs>
          <w:tab w:val="num" w:pos="360"/>
        </w:tabs>
      </w:pPr>
    </w:lvl>
    <w:lvl w:ilvl="8" w:tplc="739C8CC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5115E9"/>
    <w:multiLevelType w:val="hybridMultilevel"/>
    <w:tmpl w:val="E5E4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C2931"/>
    <w:rsid w:val="00004296"/>
    <w:rsid w:val="0013296B"/>
    <w:rsid w:val="001C2931"/>
    <w:rsid w:val="001D6F7F"/>
    <w:rsid w:val="0069781C"/>
    <w:rsid w:val="006C25AD"/>
    <w:rsid w:val="006F2302"/>
    <w:rsid w:val="00844730"/>
    <w:rsid w:val="0085524D"/>
    <w:rsid w:val="00961DAB"/>
    <w:rsid w:val="00A739BB"/>
    <w:rsid w:val="00B110A0"/>
    <w:rsid w:val="00B832C2"/>
    <w:rsid w:val="00BC32CD"/>
    <w:rsid w:val="00CE06CA"/>
    <w:rsid w:val="00E073A3"/>
    <w:rsid w:val="00EB1703"/>
    <w:rsid w:val="00F62E17"/>
    <w:rsid w:val="00FC3F84"/>
    <w:rsid w:val="00FC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18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xxx</cp:lastModifiedBy>
  <cp:revision>4</cp:revision>
  <dcterms:created xsi:type="dcterms:W3CDTF">2014-02-09T08:01:00Z</dcterms:created>
  <dcterms:modified xsi:type="dcterms:W3CDTF">2015-01-13T15:41:00Z</dcterms:modified>
</cp:coreProperties>
</file>