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8F" w:rsidRDefault="0038618F">
      <w:pPr>
        <w:rPr>
          <w:rFonts w:ascii="Times New Roman" w:hAnsi="Times New Roman" w:cs="Times New Roman"/>
          <w:sz w:val="24"/>
          <w:szCs w:val="24"/>
        </w:rPr>
      </w:pPr>
      <w:r w:rsidRPr="0038618F">
        <w:rPr>
          <w:rFonts w:ascii="Times New Roman" w:hAnsi="Times New Roman" w:cs="Times New Roman"/>
          <w:sz w:val="24"/>
          <w:szCs w:val="24"/>
        </w:rPr>
        <w:t>ПРИЛОЖЕНИЕ 1.</w:t>
      </w:r>
    </w:p>
    <w:tbl>
      <w:tblPr>
        <w:tblW w:w="8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4"/>
        <w:gridCol w:w="1225"/>
        <w:gridCol w:w="361"/>
        <w:gridCol w:w="346"/>
        <w:gridCol w:w="363"/>
        <w:gridCol w:w="322"/>
        <w:gridCol w:w="331"/>
        <w:gridCol w:w="339"/>
        <w:gridCol w:w="380"/>
        <w:gridCol w:w="392"/>
        <w:gridCol w:w="1620"/>
      </w:tblGrid>
      <w:tr w:rsidR="0038618F" w:rsidRPr="0038618F" w:rsidTr="0038618F"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Понятие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ind w:left="-38" w:firstLine="38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№ цвета</w:t>
            </w: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Порядок цветов</w:t>
            </w: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Успех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Неудача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Общение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Равнодушие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Болезнь (патология)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Радость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Насилие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Свобода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Знания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Дети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Мой отец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Люди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Каким (какой) я хочу быть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Любовь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Моя работа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Конфликты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Мое будущее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Угроза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Природа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Моя мать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Моя школа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Власть (доминирование)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Садизм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Мой муж (моя жена)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Норма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Мое настоящее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Конкуренция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Интересное занятие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Искусство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Мой друг (подруга)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Моя семья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Добро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Мое прошлое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Агрессия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Какой какая я на самом деле</w:t>
            </w:r>
            <w:proofErr w:type="gramEnd"/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Унижение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Издевательство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Неизбежность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Иллюзия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Убийство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Мой начальник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Доверие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Не терпимость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Печаль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Мое увлечение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Мой ребенок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Мои обязанности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Сила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Материальное благополучие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Моя карьера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Слабость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Страх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Табу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Раздражение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Эгоизм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Жестокость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618F" w:rsidRPr="0038618F" w:rsidTr="0038618F">
        <w:trPr>
          <w:gridAfter w:val="1"/>
          <w:wAfter w:w="1620" w:type="dxa"/>
        </w:trPr>
        <w:tc>
          <w:tcPr>
            <w:tcW w:w="3234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618F">
              <w:rPr>
                <w:rFonts w:ascii="Calibri" w:eastAsia="Calibri" w:hAnsi="Calibri" w:cs="Times New Roman"/>
                <w:sz w:val="20"/>
                <w:szCs w:val="20"/>
              </w:rPr>
              <w:t>Альтруизм</w:t>
            </w:r>
          </w:p>
        </w:tc>
        <w:tc>
          <w:tcPr>
            <w:tcW w:w="1225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38618F" w:rsidRPr="0038618F" w:rsidRDefault="0038618F" w:rsidP="003861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38618F" w:rsidRPr="0038618F" w:rsidRDefault="0038618F" w:rsidP="0038618F">
      <w:pPr>
        <w:rPr>
          <w:rFonts w:ascii="Calibri" w:eastAsia="Calibri" w:hAnsi="Calibri" w:cs="Times New Roman"/>
        </w:rPr>
      </w:pPr>
    </w:p>
    <w:p w:rsidR="0038618F" w:rsidRDefault="00386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8618F" w:rsidRPr="0038618F" w:rsidRDefault="0038618F" w:rsidP="0038618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18F">
        <w:rPr>
          <w:rFonts w:ascii="Times New Roman" w:hAnsi="Times New Roman" w:cs="Times New Roman"/>
          <w:sz w:val="24"/>
          <w:szCs w:val="24"/>
        </w:rPr>
        <w:t>Испытуемому предлагается оценить ситуации по пяти бальной шкале, где:</w:t>
      </w:r>
    </w:p>
    <w:p w:rsidR="0038618F" w:rsidRPr="0038618F" w:rsidRDefault="0038618F" w:rsidP="0038618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18F">
        <w:rPr>
          <w:rFonts w:ascii="Times New Roman" w:hAnsi="Times New Roman" w:cs="Times New Roman"/>
          <w:sz w:val="24"/>
          <w:szCs w:val="24"/>
        </w:rPr>
        <w:t>1 – данное решение, совершенно не приемлемо ни при каких обстоятельствах (полное несогласие).</w:t>
      </w:r>
    </w:p>
    <w:p w:rsidR="0038618F" w:rsidRPr="0038618F" w:rsidRDefault="0038618F" w:rsidP="0038618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18F">
        <w:rPr>
          <w:rFonts w:ascii="Times New Roman" w:hAnsi="Times New Roman" w:cs="Times New Roman"/>
          <w:sz w:val="24"/>
          <w:szCs w:val="24"/>
        </w:rPr>
        <w:t>2 – это один из худших вариантов решения.</w:t>
      </w:r>
    </w:p>
    <w:p w:rsidR="0038618F" w:rsidRPr="0038618F" w:rsidRDefault="0038618F" w:rsidP="0038618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18F">
        <w:rPr>
          <w:rFonts w:ascii="Times New Roman" w:hAnsi="Times New Roman" w:cs="Times New Roman"/>
          <w:sz w:val="24"/>
          <w:szCs w:val="24"/>
        </w:rPr>
        <w:t>3 – эта ситуация не вызывает у меня ни каких эмоций.</w:t>
      </w:r>
    </w:p>
    <w:p w:rsidR="0038618F" w:rsidRPr="0038618F" w:rsidRDefault="0038618F" w:rsidP="0038618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18F">
        <w:rPr>
          <w:rFonts w:ascii="Times New Roman" w:hAnsi="Times New Roman" w:cs="Times New Roman"/>
          <w:sz w:val="24"/>
          <w:szCs w:val="24"/>
        </w:rPr>
        <w:t>4 – это один из лучших вариантов решения.</w:t>
      </w:r>
    </w:p>
    <w:p w:rsidR="0038618F" w:rsidRPr="0038618F" w:rsidRDefault="0038618F" w:rsidP="0038618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18F">
        <w:rPr>
          <w:rFonts w:ascii="Times New Roman" w:hAnsi="Times New Roman" w:cs="Times New Roman"/>
          <w:sz w:val="24"/>
          <w:szCs w:val="24"/>
        </w:rPr>
        <w:t>5 – именно так и нужно было поступить (полное согласие).</w:t>
      </w:r>
    </w:p>
    <w:p w:rsidR="0038618F" w:rsidRPr="0038618F" w:rsidRDefault="0038618F" w:rsidP="0038618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18F">
        <w:rPr>
          <w:rFonts w:ascii="Times New Roman" w:hAnsi="Times New Roman" w:cs="Times New Roman"/>
          <w:sz w:val="24"/>
          <w:szCs w:val="24"/>
        </w:rPr>
        <w:t>Стимульный материал:</w:t>
      </w:r>
    </w:p>
    <w:p w:rsidR="0038618F" w:rsidRPr="0038618F" w:rsidRDefault="0038618F" w:rsidP="0038618F">
      <w:pPr>
        <w:pStyle w:val="a3"/>
        <w:numPr>
          <w:ilvl w:val="0"/>
          <w:numId w:val="1"/>
        </w:numPr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18F">
        <w:rPr>
          <w:rFonts w:ascii="Times New Roman" w:hAnsi="Times New Roman" w:cs="Times New Roman"/>
          <w:sz w:val="24"/>
          <w:szCs w:val="24"/>
        </w:rPr>
        <w:t xml:space="preserve">Частые налёты стай ворон разоряли урожай, который был единственным способом заработка семьи </w:t>
      </w:r>
      <w:r w:rsidRPr="0038618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8618F">
        <w:rPr>
          <w:rFonts w:ascii="Times New Roman" w:hAnsi="Times New Roman" w:cs="Times New Roman"/>
          <w:sz w:val="24"/>
          <w:szCs w:val="24"/>
        </w:rPr>
        <w:t>. Однажды, сыновья, воспользовавшись пневматическими ружьями стали отстреливать птиц во время очередного налёта. Раненых, но ещё живых птиц они привязывали к забору и периодически тыкали их палками. Крики пострадавших птиц отпугивали остальную стаю. Со временем вороны перестали прилетать.</w:t>
      </w:r>
    </w:p>
    <w:p w:rsidR="0038618F" w:rsidRPr="0038618F" w:rsidRDefault="0038618F" w:rsidP="0038618F">
      <w:pPr>
        <w:pStyle w:val="a3"/>
        <w:numPr>
          <w:ilvl w:val="0"/>
          <w:numId w:val="1"/>
        </w:numPr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18F">
        <w:rPr>
          <w:rFonts w:ascii="Times New Roman" w:hAnsi="Times New Roman" w:cs="Times New Roman"/>
          <w:sz w:val="24"/>
          <w:szCs w:val="24"/>
        </w:rPr>
        <w:t>Сын наркоман воровал из дома. Это продолжалось на протяжении долгого времени. Мать несколько раз лежала в больнице с нервными срывами. Терпение отца лопнуло, когда сын украл драгоценность – семейную реликвию. Отец подловил сына и переломал ему руки.</w:t>
      </w:r>
    </w:p>
    <w:p w:rsidR="0038618F" w:rsidRPr="0038618F" w:rsidRDefault="0038618F" w:rsidP="0038618F">
      <w:pPr>
        <w:pStyle w:val="a3"/>
        <w:numPr>
          <w:ilvl w:val="0"/>
          <w:numId w:val="1"/>
        </w:numPr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18F">
        <w:rPr>
          <w:rFonts w:ascii="Times New Roman" w:hAnsi="Times New Roman" w:cs="Times New Roman"/>
          <w:sz w:val="24"/>
          <w:szCs w:val="24"/>
        </w:rPr>
        <w:t xml:space="preserve">Девочку </w:t>
      </w:r>
      <w:r w:rsidRPr="0038618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8618F">
        <w:rPr>
          <w:rFonts w:ascii="Times New Roman" w:hAnsi="Times New Roman" w:cs="Times New Roman"/>
          <w:sz w:val="24"/>
          <w:szCs w:val="24"/>
        </w:rPr>
        <w:t xml:space="preserve"> постоянно третировали в классе из-за того, что её мать временно находилась в клинике для душевно больных. Однажды, ради забавы, на уроке, когда учительница вышла из класса, сзади сидящая девушка выстригла у неё прядь волос. На следующий день, в столовой, </w:t>
      </w:r>
      <w:r w:rsidRPr="0038618F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Pr="0038618F">
        <w:rPr>
          <w:rFonts w:ascii="Times New Roman" w:hAnsi="Times New Roman" w:cs="Times New Roman"/>
          <w:sz w:val="24"/>
          <w:szCs w:val="24"/>
        </w:rPr>
        <w:t>подожгла волосы обидчице.</w:t>
      </w:r>
    </w:p>
    <w:p w:rsidR="0038618F" w:rsidRPr="0038618F" w:rsidRDefault="0038618F" w:rsidP="0038618F">
      <w:pPr>
        <w:pStyle w:val="a3"/>
        <w:numPr>
          <w:ilvl w:val="0"/>
          <w:numId w:val="1"/>
        </w:numPr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18F">
        <w:rPr>
          <w:rFonts w:ascii="Times New Roman" w:hAnsi="Times New Roman" w:cs="Times New Roman"/>
          <w:sz w:val="24"/>
          <w:szCs w:val="24"/>
        </w:rPr>
        <w:t>Но одной площадке жили молодые люди, снимавшие квартиру, и старый человек, недавно потерявший жену и болезненно переживавший эту утрату. Однажды, студенты отмечали удачную сдачу диплома. Когда старик пришёл к ним с просьбой прекратить шум, они извинились и стали вести себя тише. Однако старик всё равно вызвал милицию. На следующий день, когда пенсионер отсутствовал дома, они пробрались в его квартиру и высыпали прах его жены из урны в унитаз.</w:t>
      </w:r>
    </w:p>
    <w:p w:rsidR="0038618F" w:rsidRPr="0038618F" w:rsidRDefault="0038618F" w:rsidP="0038618F">
      <w:pPr>
        <w:pStyle w:val="a3"/>
        <w:numPr>
          <w:ilvl w:val="0"/>
          <w:numId w:val="1"/>
        </w:numPr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18F">
        <w:rPr>
          <w:rFonts w:ascii="Times New Roman" w:hAnsi="Times New Roman" w:cs="Times New Roman"/>
          <w:sz w:val="24"/>
          <w:szCs w:val="24"/>
        </w:rPr>
        <w:t xml:space="preserve">Весной, студент </w:t>
      </w:r>
      <w:r w:rsidRPr="0038618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8618F">
        <w:rPr>
          <w:rFonts w:ascii="Times New Roman" w:hAnsi="Times New Roman" w:cs="Times New Roman"/>
          <w:sz w:val="24"/>
          <w:szCs w:val="24"/>
        </w:rPr>
        <w:t xml:space="preserve"> выполнял очень напряжённую практическую работу, от которой зависел исход семестра. В последние ночи, перед самой защитой, ему никак не удавалось выспаться из-за постоянно орущего под окном кота. Сроки подходили к концу, а работа всё никак не удавалась. В итоге он не успел закончить отчёт, не был допущен к сессии и отчислен. Когда на следующую ночь он, пытаясь уснуть, снова услышал этого кота, вылил на него кастрюлю горячего кипятка.</w:t>
      </w:r>
    </w:p>
    <w:p w:rsidR="0038618F" w:rsidRPr="0038618F" w:rsidRDefault="0038618F" w:rsidP="0038618F">
      <w:pPr>
        <w:pStyle w:val="a3"/>
        <w:numPr>
          <w:ilvl w:val="0"/>
          <w:numId w:val="1"/>
        </w:numPr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18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8618F">
        <w:rPr>
          <w:rFonts w:ascii="Times New Roman" w:hAnsi="Times New Roman" w:cs="Times New Roman"/>
          <w:sz w:val="24"/>
          <w:szCs w:val="24"/>
        </w:rPr>
        <w:t xml:space="preserve"> был единственным ребёнком в семье на протяжении 5 лет. Затем в семье появился второй ребенок, и всё внимание родителей переключилось на младшего. Позже, когда малыш подрастал, он зачастую обвинял брата в своих проступках. Однажды </w:t>
      </w:r>
      <w:r w:rsidRPr="0038618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8618F">
        <w:rPr>
          <w:rFonts w:ascii="Times New Roman" w:hAnsi="Times New Roman" w:cs="Times New Roman"/>
          <w:sz w:val="24"/>
          <w:szCs w:val="24"/>
        </w:rPr>
        <w:t xml:space="preserve"> в очередной раз наказали за проделку младшего брата, но особенно сильно. В отместку, когда родителей не было дома, N запер брата в маленькой, тёмной кладовой, зная, что у брата клаустрофобия. </w:t>
      </w:r>
      <w:r w:rsidRPr="0038618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8618F">
        <w:rPr>
          <w:rFonts w:ascii="Times New Roman" w:hAnsi="Times New Roman" w:cs="Times New Roman"/>
          <w:sz w:val="24"/>
          <w:szCs w:val="24"/>
        </w:rPr>
        <w:t xml:space="preserve"> не выпускал его оттуда до прихода родителей.</w:t>
      </w:r>
    </w:p>
    <w:p w:rsidR="0038618F" w:rsidRPr="0038618F" w:rsidRDefault="0038618F" w:rsidP="0038618F">
      <w:pPr>
        <w:pStyle w:val="a3"/>
        <w:numPr>
          <w:ilvl w:val="0"/>
          <w:numId w:val="1"/>
        </w:numPr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18F">
        <w:rPr>
          <w:rFonts w:ascii="Times New Roman" w:hAnsi="Times New Roman" w:cs="Times New Roman"/>
          <w:sz w:val="24"/>
          <w:szCs w:val="24"/>
        </w:rPr>
        <w:t>Молодая девушка A вышла замуж за М и вскоре забеременела. У мужа на стороне появилась интрига с N. Вскоре N уговорила M настоять на аборте</w:t>
      </w:r>
      <w:proofErr w:type="gramStart"/>
      <w:r w:rsidRPr="0038618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8618F">
        <w:rPr>
          <w:rFonts w:ascii="Times New Roman" w:hAnsi="Times New Roman" w:cs="Times New Roman"/>
          <w:sz w:val="24"/>
          <w:szCs w:val="24"/>
        </w:rPr>
        <w:t xml:space="preserve"> и позже развестись с женой. После развода</w:t>
      </w:r>
      <w:proofErr w:type="gramStart"/>
      <w:r w:rsidRPr="0038618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8618F">
        <w:rPr>
          <w:rFonts w:ascii="Times New Roman" w:hAnsi="Times New Roman" w:cs="Times New Roman"/>
          <w:sz w:val="24"/>
          <w:szCs w:val="24"/>
        </w:rPr>
        <w:t xml:space="preserve"> обо всём узнала. Она наняла несколько молодых людей, чтоб они изнасиловали  N и избили М.</w:t>
      </w:r>
    </w:p>
    <w:p w:rsidR="0038618F" w:rsidRPr="0038618F" w:rsidRDefault="0038618F" w:rsidP="0038618F">
      <w:pPr>
        <w:pStyle w:val="a3"/>
        <w:numPr>
          <w:ilvl w:val="0"/>
          <w:numId w:val="1"/>
        </w:numPr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18F">
        <w:rPr>
          <w:rFonts w:ascii="Times New Roman" w:hAnsi="Times New Roman" w:cs="Times New Roman"/>
          <w:sz w:val="24"/>
          <w:szCs w:val="24"/>
        </w:rPr>
        <w:t>Молодую семью постоянно донимала проживающая с ними бабушка. После очередного скандала семья оказалась на грани развода. Дабы спасти брак, глава семьи, воспользовавшись своими связями, отправил бабушку в психоневрологический изолятор.</w:t>
      </w:r>
    </w:p>
    <w:p w:rsidR="0038618F" w:rsidRPr="0038618F" w:rsidRDefault="0038618F" w:rsidP="0038618F">
      <w:pPr>
        <w:pStyle w:val="a3"/>
        <w:numPr>
          <w:ilvl w:val="0"/>
          <w:numId w:val="1"/>
        </w:numPr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18F">
        <w:rPr>
          <w:rFonts w:ascii="Times New Roman" w:hAnsi="Times New Roman" w:cs="Times New Roman"/>
          <w:sz w:val="24"/>
          <w:szCs w:val="24"/>
        </w:rPr>
        <w:t>Маленькие дети, во время прогулки, дразнили соседскую собаку, сидящую на привязи. В ответ она стала на них лаять. Испугавшись, одна девочка стала убегать и, споткнувшись, разбила губы. Отец девочки, вышел во двор и избил собаку.</w:t>
      </w:r>
    </w:p>
    <w:p w:rsidR="0038618F" w:rsidRPr="0038618F" w:rsidRDefault="0038618F" w:rsidP="0038618F">
      <w:pPr>
        <w:pStyle w:val="a3"/>
        <w:numPr>
          <w:ilvl w:val="0"/>
          <w:numId w:val="1"/>
        </w:numPr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18F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38618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8618F">
        <w:rPr>
          <w:rFonts w:ascii="Times New Roman" w:hAnsi="Times New Roman" w:cs="Times New Roman"/>
          <w:sz w:val="24"/>
          <w:szCs w:val="24"/>
        </w:rPr>
        <w:t xml:space="preserve"> пришёл в школу в новом, дорогом костюме привезённом отцом из заграницы. Его поставили дежурить у младших классов. После урока рисования ученик младших классов, ради насмешки запачкал дежурного в коридоре краской. После уроков </w:t>
      </w:r>
      <w:r w:rsidRPr="0038618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8618F">
        <w:rPr>
          <w:rFonts w:ascii="Times New Roman" w:hAnsi="Times New Roman" w:cs="Times New Roman"/>
          <w:sz w:val="24"/>
          <w:szCs w:val="24"/>
        </w:rPr>
        <w:t xml:space="preserve"> подловил его, затащил в кладовую, и привязал его руки ладонями к горячей батарее.</w:t>
      </w:r>
    </w:p>
    <w:p w:rsidR="0038618F" w:rsidRPr="0038618F" w:rsidRDefault="0038618F" w:rsidP="0038618F">
      <w:pPr>
        <w:pStyle w:val="a3"/>
        <w:numPr>
          <w:ilvl w:val="0"/>
          <w:numId w:val="1"/>
        </w:numPr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18F">
        <w:rPr>
          <w:rFonts w:ascii="Times New Roman" w:hAnsi="Times New Roman" w:cs="Times New Roman"/>
          <w:sz w:val="24"/>
          <w:szCs w:val="24"/>
        </w:rPr>
        <w:t xml:space="preserve">Один юноша постоянно сообщал о проделках своих сверстников администрации колледжа. И однажды после большого проступка он выдал виновных. Группа отомстила ему </w:t>
      </w:r>
      <w:r w:rsidRPr="0038618F">
        <w:rPr>
          <w:rFonts w:ascii="Times New Roman" w:hAnsi="Times New Roman" w:cs="Times New Roman"/>
          <w:sz w:val="24"/>
          <w:szCs w:val="24"/>
        </w:rPr>
        <w:lastRenderedPageBreak/>
        <w:t>следующим образом. Когда им выдавались учебники в твёрдом переплёте, каждый демонстративно ударял его им по голове.</w:t>
      </w:r>
    </w:p>
    <w:p w:rsidR="0038618F" w:rsidRPr="0038618F" w:rsidRDefault="0038618F" w:rsidP="0038618F">
      <w:pPr>
        <w:pStyle w:val="a3"/>
        <w:numPr>
          <w:ilvl w:val="0"/>
          <w:numId w:val="1"/>
        </w:numPr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18F">
        <w:rPr>
          <w:rFonts w:ascii="Times New Roman" w:hAnsi="Times New Roman" w:cs="Times New Roman"/>
          <w:sz w:val="24"/>
          <w:szCs w:val="24"/>
        </w:rPr>
        <w:t>Отчим часто оскорблял сестру М. После очередной ссоры, М решил отомстить за сестру и с компанией друзей избил отчима.</w:t>
      </w:r>
    </w:p>
    <w:p w:rsidR="0038618F" w:rsidRPr="0038618F" w:rsidRDefault="0038618F" w:rsidP="0038618F">
      <w:pPr>
        <w:pStyle w:val="a3"/>
        <w:numPr>
          <w:ilvl w:val="0"/>
          <w:numId w:val="1"/>
        </w:numPr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18F">
        <w:rPr>
          <w:rFonts w:ascii="Times New Roman" w:hAnsi="Times New Roman" w:cs="Times New Roman"/>
          <w:sz w:val="24"/>
          <w:szCs w:val="24"/>
        </w:rPr>
        <w:t xml:space="preserve">В семье </w:t>
      </w:r>
      <w:r w:rsidRPr="0038618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8618F">
        <w:rPr>
          <w:rFonts w:ascii="Times New Roman" w:hAnsi="Times New Roman" w:cs="Times New Roman"/>
          <w:sz w:val="24"/>
          <w:szCs w:val="24"/>
        </w:rPr>
        <w:t xml:space="preserve"> завели очередную собаку, которая жутко раздражала главу семейства. У собаки с отцом семейства изначально не </w:t>
      </w:r>
      <w:proofErr w:type="gramStart"/>
      <w:r w:rsidRPr="0038618F">
        <w:rPr>
          <w:rFonts w:ascii="Times New Roman" w:hAnsi="Times New Roman" w:cs="Times New Roman"/>
          <w:sz w:val="24"/>
          <w:szCs w:val="24"/>
        </w:rPr>
        <w:t>заладились</w:t>
      </w:r>
      <w:proofErr w:type="gramEnd"/>
      <w:r w:rsidRPr="0038618F">
        <w:rPr>
          <w:rFonts w:ascii="Times New Roman" w:hAnsi="Times New Roman" w:cs="Times New Roman"/>
          <w:sz w:val="24"/>
          <w:szCs w:val="24"/>
        </w:rPr>
        <w:t xml:space="preserve"> отношения. Собака всё время как будто старалась разозлить его: портила вещи, мешала спать. Однажды, </w:t>
      </w:r>
      <w:proofErr w:type="gramStart"/>
      <w:r w:rsidRPr="0038618F">
        <w:rPr>
          <w:rFonts w:ascii="Times New Roman" w:hAnsi="Times New Roman" w:cs="Times New Roman"/>
          <w:sz w:val="24"/>
          <w:szCs w:val="24"/>
        </w:rPr>
        <w:t>вернувшись</w:t>
      </w:r>
      <w:proofErr w:type="gramEnd"/>
      <w:r w:rsidRPr="0038618F">
        <w:rPr>
          <w:rFonts w:ascii="Times New Roman" w:hAnsi="Times New Roman" w:cs="Times New Roman"/>
          <w:sz w:val="24"/>
          <w:szCs w:val="24"/>
        </w:rPr>
        <w:t xml:space="preserve"> домой после праздника, его шокировала набросившаяся на него с жутким лаем собака. Со злости он схватил её и выкинул с окна многоэтажного дома.</w:t>
      </w:r>
    </w:p>
    <w:p w:rsidR="0038618F" w:rsidRPr="0038618F" w:rsidRDefault="0038618F" w:rsidP="0038618F">
      <w:pPr>
        <w:pStyle w:val="a3"/>
        <w:numPr>
          <w:ilvl w:val="0"/>
          <w:numId w:val="1"/>
        </w:numPr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18F">
        <w:rPr>
          <w:rFonts w:ascii="Times New Roman" w:hAnsi="Times New Roman" w:cs="Times New Roman"/>
          <w:sz w:val="24"/>
          <w:szCs w:val="24"/>
        </w:rPr>
        <w:t>Дворовые ребята постоянно подшучивали над умственно отсталым мужчиной. Однажды, один мальчик прилюдно стащил с него штаны. В отместку мужчина позже натравил на него собаку.</w:t>
      </w:r>
    </w:p>
    <w:p w:rsidR="0038618F" w:rsidRPr="0038618F" w:rsidRDefault="0038618F" w:rsidP="0038618F">
      <w:pPr>
        <w:pStyle w:val="a3"/>
        <w:numPr>
          <w:ilvl w:val="0"/>
          <w:numId w:val="1"/>
        </w:numPr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18F">
        <w:rPr>
          <w:rFonts w:ascii="Times New Roman" w:hAnsi="Times New Roman" w:cs="Times New Roman"/>
          <w:sz w:val="24"/>
          <w:szCs w:val="24"/>
        </w:rPr>
        <w:t xml:space="preserve">Сестра вегетарианка, очень любящая животных отказалась прикрывать братьев, когда они в очередной раз </w:t>
      </w:r>
      <w:proofErr w:type="gramStart"/>
      <w:r w:rsidRPr="0038618F">
        <w:rPr>
          <w:rFonts w:ascii="Times New Roman" w:hAnsi="Times New Roman" w:cs="Times New Roman"/>
          <w:sz w:val="24"/>
          <w:szCs w:val="24"/>
        </w:rPr>
        <w:t>напакостили</w:t>
      </w:r>
      <w:proofErr w:type="gramEnd"/>
      <w:r w:rsidRPr="0038618F">
        <w:rPr>
          <w:rFonts w:ascii="Times New Roman" w:hAnsi="Times New Roman" w:cs="Times New Roman"/>
          <w:sz w:val="24"/>
          <w:szCs w:val="24"/>
        </w:rPr>
        <w:t>. В отместку они заперли её в сарае, когда нужно было забивать кролей, и делали это в её присутствии.</w:t>
      </w:r>
    </w:p>
    <w:p w:rsidR="0038618F" w:rsidRPr="0038618F" w:rsidRDefault="0038618F" w:rsidP="0038618F">
      <w:pPr>
        <w:pStyle w:val="a3"/>
        <w:numPr>
          <w:ilvl w:val="0"/>
          <w:numId w:val="1"/>
        </w:numPr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18F">
        <w:rPr>
          <w:rFonts w:ascii="Times New Roman" w:hAnsi="Times New Roman" w:cs="Times New Roman"/>
          <w:sz w:val="24"/>
          <w:szCs w:val="24"/>
        </w:rPr>
        <w:t>На заводе мастер постоянно третировал стажёра из-за личной неприязни. Бывало, мастер забудет что-то сделать и обвинит в этом стажёра. Загружал его работой, регулярно оскорблял. Затем случился инцидент. Рукав мастера попал в механизм. Стажёр хоть и находился далеко от места инцидента, однако видя это, не предпринял никаких действий к спасению мастера, в результате чего мастер потерял руку.</w:t>
      </w:r>
    </w:p>
    <w:p w:rsidR="0038618F" w:rsidRPr="0038618F" w:rsidRDefault="0038618F" w:rsidP="0038618F">
      <w:pPr>
        <w:pStyle w:val="a3"/>
        <w:numPr>
          <w:ilvl w:val="0"/>
          <w:numId w:val="1"/>
        </w:numPr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18F">
        <w:rPr>
          <w:rFonts w:ascii="Times New Roman" w:hAnsi="Times New Roman" w:cs="Times New Roman"/>
          <w:sz w:val="24"/>
          <w:szCs w:val="24"/>
        </w:rPr>
        <w:t xml:space="preserve">Фермер </w:t>
      </w:r>
      <w:r w:rsidRPr="0038618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8618F">
        <w:rPr>
          <w:rFonts w:ascii="Times New Roman" w:hAnsi="Times New Roman" w:cs="Times New Roman"/>
          <w:sz w:val="24"/>
          <w:szCs w:val="24"/>
        </w:rPr>
        <w:t xml:space="preserve"> держал коз. Однажды ночью они выбрались из сарая и уничтожили весь урожай соседа </w:t>
      </w:r>
      <w:r w:rsidRPr="0038618F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38618F">
        <w:rPr>
          <w:rFonts w:ascii="Times New Roman" w:hAnsi="Times New Roman" w:cs="Times New Roman"/>
          <w:sz w:val="24"/>
          <w:szCs w:val="24"/>
        </w:rPr>
        <w:t xml:space="preserve">, которым тот промышлял на жизнь. На просьбу возместить ущерб </w:t>
      </w:r>
      <w:r w:rsidRPr="0038618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8618F">
        <w:rPr>
          <w:rFonts w:ascii="Times New Roman" w:hAnsi="Times New Roman" w:cs="Times New Roman"/>
          <w:sz w:val="24"/>
          <w:szCs w:val="24"/>
        </w:rPr>
        <w:t xml:space="preserve"> ответил отказом. Расстроенный </w:t>
      </w:r>
      <w:r w:rsidRPr="0038618F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38618F">
        <w:rPr>
          <w:rFonts w:ascii="Times New Roman" w:hAnsi="Times New Roman" w:cs="Times New Roman"/>
          <w:sz w:val="24"/>
          <w:szCs w:val="24"/>
        </w:rPr>
        <w:t xml:space="preserve"> решил отомстить, и ночью поджог сарай вместе с козами.</w:t>
      </w:r>
    </w:p>
    <w:p w:rsidR="0038618F" w:rsidRPr="0038618F" w:rsidRDefault="0038618F" w:rsidP="0038618F">
      <w:pPr>
        <w:pStyle w:val="a3"/>
        <w:numPr>
          <w:ilvl w:val="0"/>
          <w:numId w:val="1"/>
        </w:numPr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18F">
        <w:rPr>
          <w:rFonts w:ascii="Times New Roman" w:hAnsi="Times New Roman" w:cs="Times New Roman"/>
          <w:sz w:val="24"/>
          <w:szCs w:val="24"/>
        </w:rPr>
        <w:t>Молодой человек долго копил на новую машину спортивной марки. Соседский парнишка выцарапал на только купленной машине рожицу. Не добившись справедливости от родителей ребёнка, парень, заметив, что этот мальчик играет в заброшенном доме, незаметно запер его там. Где он провёл сутки, пока его не нашли.</w:t>
      </w:r>
    </w:p>
    <w:p w:rsidR="0038618F" w:rsidRPr="0038618F" w:rsidRDefault="0038618F" w:rsidP="0038618F">
      <w:pPr>
        <w:pStyle w:val="a3"/>
        <w:numPr>
          <w:ilvl w:val="0"/>
          <w:numId w:val="1"/>
        </w:numPr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18F">
        <w:rPr>
          <w:rFonts w:ascii="Times New Roman" w:hAnsi="Times New Roman" w:cs="Times New Roman"/>
          <w:sz w:val="24"/>
          <w:szCs w:val="24"/>
        </w:rPr>
        <w:t xml:space="preserve">У матери юноши </w:t>
      </w:r>
      <w:r w:rsidRPr="0038618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8618F">
        <w:rPr>
          <w:rFonts w:ascii="Times New Roman" w:hAnsi="Times New Roman" w:cs="Times New Roman"/>
          <w:sz w:val="24"/>
          <w:szCs w:val="24"/>
        </w:rPr>
        <w:t xml:space="preserve">, впоследствии жуткой аварии, стало сильно изуродовано лицо. В колледже он сильно поругался с приятелем, который в процессе ссоры оскорбил его мать. На ближайшем уроке химии </w:t>
      </w:r>
      <w:r w:rsidRPr="0038618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8618F">
        <w:rPr>
          <w:rFonts w:ascii="Times New Roman" w:hAnsi="Times New Roman" w:cs="Times New Roman"/>
          <w:sz w:val="24"/>
          <w:szCs w:val="24"/>
        </w:rPr>
        <w:t xml:space="preserve"> плеснул обидчику в лицо кислотой.</w:t>
      </w:r>
    </w:p>
    <w:p w:rsidR="0038618F" w:rsidRPr="0038618F" w:rsidRDefault="0038618F" w:rsidP="0038618F">
      <w:pPr>
        <w:pStyle w:val="a3"/>
        <w:numPr>
          <w:ilvl w:val="0"/>
          <w:numId w:val="1"/>
        </w:numPr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18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8618F">
        <w:rPr>
          <w:rFonts w:ascii="Times New Roman" w:hAnsi="Times New Roman" w:cs="Times New Roman"/>
          <w:sz w:val="24"/>
          <w:szCs w:val="24"/>
        </w:rPr>
        <w:t xml:space="preserve"> бил запевалой в своём классе. Ни одна из проделок не обходилась без него. В семье у него были большие проблемы. Родители развелись, и мать постоянно пила. Однажды в школе, когда он в очередной раз пытался сорвать урок, учителя это привело в ярость, и он сильно оскорбил </w:t>
      </w:r>
      <w:r w:rsidRPr="0038618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8618F">
        <w:rPr>
          <w:rFonts w:ascii="Times New Roman" w:hAnsi="Times New Roman" w:cs="Times New Roman"/>
          <w:sz w:val="24"/>
          <w:szCs w:val="24"/>
        </w:rPr>
        <w:t xml:space="preserve">, затронув его семейную ситуацию. В отместку </w:t>
      </w:r>
      <w:r w:rsidRPr="0038618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8618F">
        <w:rPr>
          <w:rFonts w:ascii="Times New Roman" w:hAnsi="Times New Roman" w:cs="Times New Roman"/>
          <w:sz w:val="24"/>
          <w:szCs w:val="24"/>
        </w:rPr>
        <w:t xml:space="preserve"> подкараулил учителя у его дома и избил.</w:t>
      </w:r>
    </w:p>
    <w:p w:rsidR="0038618F" w:rsidRPr="0038618F" w:rsidRDefault="0038618F" w:rsidP="0038618F">
      <w:pPr>
        <w:pStyle w:val="a3"/>
        <w:tabs>
          <w:tab w:val="left" w:pos="993"/>
        </w:tabs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618F" w:rsidRPr="0038618F" w:rsidRDefault="0038618F" w:rsidP="0038618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18F">
        <w:rPr>
          <w:rFonts w:ascii="Times New Roman" w:hAnsi="Times New Roman" w:cs="Times New Roman"/>
          <w:sz w:val="24"/>
          <w:szCs w:val="24"/>
        </w:rPr>
        <w:t>Обработка и интерпретация полученных результатов делается следующим образом.</w:t>
      </w:r>
    </w:p>
    <w:p w:rsidR="0038618F" w:rsidRPr="0038618F" w:rsidRDefault="0038618F" w:rsidP="0038618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18F">
        <w:rPr>
          <w:rFonts w:ascii="Times New Roman" w:hAnsi="Times New Roman" w:cs="Times New Roman"/>
          <w:sz w:val="24"/>
          <w:szCs w:val="24"/>
        </w:rPr>
        <w:t>Подсчитывается общее количество баллов – это показатель общего отношения к жестокости. Максимальное количество 100 баллов, минимальное 20.</w:t>
      </w:r>
    </w:p>
    <w:p w:rsidR="0038618F" w:rsidRPr="0038618F" w:rsidRDefault="0038618F" w:rsidP="0038618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18F">
        <w:rPr>
          <w:rFonts w:ascii="Times New Roman" w:hAnsi="Times New Roman" w:cs="Times New Roman"/>
          <w:sz w:val="24"/>
          <w:szCs w:val="24"/>
        </w:rPr>
        <w:t>Если общая сумма баллов от 20 до 48 – отрицательное отношение к жестокости.</w:t>
      </w:r>
    </w:p>
    <w:p w:rsidR="0038618F" w:rsidRPr="0038618F" w:rsidRDefault="0038618F" w:rsidP="0038618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18F">
        <w:rPr>
          <w:rFonts w:ascii="Times New Roman" w:hAnsi="Times New Roman" w:cs="Times New Roman"/>
          <w:sz w:val="24"/>
          <w:szCs w:val="24"/>
        </w:rPr>
        <w:t>От 49 до 64 – безразличное отношение к жестокости.</w:t>
      </w:r>
    </w:p>
    <w:p w:rsidR="0038618F" w:rsidRPr="0038618F" w:rsidRDefault="0038618F" w:rsidP="0038618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18F">
        <w:rPr>
          <w:rFonts w:ascii="Times New Roman" w:hAnsi="Times New Roman" w:cs="Times New Roman"/>
          <w:sz w:val="24"/>
          <w:szCs w:val="24"/>
        </w:rPr>
        <w:t>От 65 до 72 – положительное отношение к жестокости.</w:t>
      </w:r>
    </w:p>
    <w:p w:rsidR="0038618F" w:rsidRPr="0038618F" w:rsidRDefault="0038618F" w:rsidP="0038618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18F">
        <w:rPr>
          <w:rFonts w:ascii="Times New Roman" w:hAnsi="Times New Roman" w:cs="Times New Roman"/>
          <w:sz w:val="24"/>
          <w:szCs w:val="24"/>
        </w:rPr>
        <w:t xml:space="preserve">От 73 до 100 – жестокость рассматривается как абсолютно правильный способ решения проблемы. </w:t>
      </w:r>
    </w:p>
    <w:p w:rsidR="0038618F" w:rsidRPr="0038618F" w:rsidRDefault="0038618F" w:rsidP="0038618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18F">
        <w:rPr>
          <w:rFonts w:ascii="Times New Roman" w:hAnsi="Times New Roman" w:cs="Times New Roman"/>
          <w:sz w:val="24"/>
          <w:szCs w:val="24"/>
        </w:rPr>
        <w:t>По шкалам анкета обрабатывается в соответствии с ключом для бланка.</w:t>
      </w:r>
    </w:p>
    <w:p w:rsidR="0038618F" w:rsidRPr="0038618F" w:rsidRDefault="0038618F" w:rsidP="003861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18F">
        <w:rPr>
          <w:rFonts w:ascii="Times New Roman" w:hAnsi="Times New Roman" w:cs="Times New Roman"/>
          <w:sz w:val="24"/>
          <w:szCs w:val="24"/>
        </w:rPr>
        <w:t>Ключ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858"/>
        <w:gridCol w:w="551"/>
        <w:gridCol w:w="1841"/>
        <w:gridCol w:w="500"/>
        <w:gridCol w:w="1892"/>
        <w:gridCol w:w="500"/>
        <w:gridCol w:w="1894"/>
      </w:tblGrid>
      <w:tr w:rsidR="0038618F" w:rsidRPr="0038618F" w:rsidTr="0038618F">
        <w:tc>
          <w:tcPr>
            <w:tcW w:w="534" w:type="dxa"/>
          </w:tcPr>
          <w:p w:rsidR="0038618F" w:rsidRPr="0038618F" w:rsidRDefault="0038618F" w:rsidP="0038618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1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8" w:type="dxa"/>
          </w:tcPr>
          <w:p w:rsidR="0038618F" w:rsidRPr="0038618F" w:rsidRDefault="0038618F" w:rsidP="003861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18F">
              <w:rPr>
                <w:rFonts w:ascii="Times New Roman" w:hAnsi="Times New Roman" w:cs="Times New Roman"/>
                <w:sz w:val="20"/>
                <w:szCs w:val="20"/>
              </w:rPr>
              <w:t>жж</w:t>
            </w:r>
            <w:proofErr w:type="spellEnd"/>
          </w:p>
        </w:tc>
        <w:tc>
          <w:tcPr>
            <w:tcW w:w="551" w:type="dxa"/>
          </w:tcPr>
          <w:p w:rsidR="0038618F" w:rsidRPr="0038618F" w:rsidRDefault="0038618F" w:rsidP="0038618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1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1" w:type="dxa"/>
          </w:tcPr>
          <w:p w:rsidR="0038618F" w:rsidRPr="0038618F" w:rsidRDefault="0038618F" w:rsidP="003861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18F">
              <w:rPr>
                <w:rFonts w:ascii="Times New Roman" w:hAnsi="Times New Roman" w:cs="Times New Roman"/>
                <w:sz w:val="20"/>
                <w:szCs w:val="20"/>
              </w:rPr>
              <w:t>жм</w:t>
            </w:r>
            <w:proofErr w:type="spellEnd"/>
          </w:p>
        </w:tc>
        <w:tc>
          <w:tcPr>
            <w:tcW w:w="500" w:type="dxa"/>
          </w:tcPr>
          <w:p w:rsidR="0038618F" w:rsidRPr="0038618F" w:rsidRDefault="0038618F" w:rsidP="0038618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1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2" w:type="dxa"/>
          </w:tcPr>
          <w:p w:rsidR="0038618F" w:rsidRPr="0038618F" w:rsidRDefault="0038618F" w:rsidP="003861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18F">
              <w:rPr>
                <w:rFonts w:ascii="Times New Roman" w:hAnsi="Times New Roman" w:cs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500" w:type="dxa"/>
          </w:tcPr>
          <w:p w:rsidR="0038618F" w:rsidRPr="0038618F" w:rsidRDefault="0038618F" w:rsidP="0038618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1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:rsidR="0038618F" w:rsidRPr="0038618F" w:rsidRDefault="0038618F" w:rsidP="003861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18F">
              <w:rPr>
                <w:rFonts w:ascii="Times New Roman" w:hAnsi="Times New Roman" w:cs="Times New Roman"/>
                <w:sz w:val="20"/>
                <w:szCs w:val="20"/>
              </w:rPr>
              <w:t>жст</w:t>
            </w:r>
            <w:proofErr w:type="spellEnd"/>
          </w:p>
        </w:tc>
      </w:tr>
      <w:tr w:rsidR="0038618F" w:rsidRPr="0038618F" w:rsidTr="0038618F">
        <w:tc>
          <w:tcPr>
            <w:tcW w:w="534" w:type="dxa"/>
          </w:tcPr>
          <w:p w:rsidR="0038618F" w:rsidRPr="0038618F" w:rsidRDefault="0038618F" w:rsidP="0038618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1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8" w:type="dxa"/>
          </w:tcPr>
          <w:p w:rsidR="0038618F" w:rsidRPr="0038618F" w:rsidRDefault="0038618F" w:rsidP="003861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18F">
              <w:rPr>
                <w:rFonts w:ascii="Times New Roman" w:hAnsi="Times New Roman" w:cs="Times New Roman"/>
                <w:sz w:val="20"/>
                <w:szCs w:val="20"/>
              </w:rPr>
              <w:t>жж</w:t>
            </w:r>
            <w:proofErr w:type="spellEnd"/>
          </w:p>
        </w:tc>
        <w:tc>
          <w:tcPr>
            <w:tcW w:w="551" w:type="dxa"/>
          </w:tcPr>
          <w:p w:rsidR="0038618F" w:rsidRPr="0038618F" w:rsidRDefault="0038618F" w:rsidP="0038618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1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1" w:type="dxa"/>
          </w:tcPr>
          <w:p w:rsidR="0038618F" w:rsidRPr="0038618F" w:rsidRDefault="0038618F" w:rsidP="003861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18F">
              <w:rPr>
                <w:rFonts w:ascii="Times New Roman" w:hAnsi="Times New Roman" w:cs="Times New Roman"/>
                <w:sz w:val="20"/>
                <w:szCs w:val="20"/>
              </w:rPr>
              <w:t>жм</w:t>
            </w:r>
            <w:proofErr w:type="spellEnd"/>
          </w:p>
        </w:tc>
        <w:tc>
          <w:tcPr>
            <w:tcW w:w="500" w:type="dxa"/>
          </w:tcPr>
          <w:p w:rsidR="0038618F" w:rsidRPr="0038618F" w:rsidRDefault="0038618F" w:rsidP="0038618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1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92" w:type="dxa"/>
          </w:tcPr>
          <w:p w:rsidR="0038618F" w:rsidRPr="0038618F" w:rsidRDefault="0038618F" w:rsidP="003861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18F">
              <w:rPr>
                <w:rFonts w:ascii="Times New Roman" w:hAnsi="Times New Roman" w:cs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500" w:type="dxa"/>
          </w:tcPr>
          <w:p w:rsidR="0038618F" w:rsidRPr="0038618F" w:rsidRDefault="0038618F" w:rsidP="0038618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1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94" w:type="dxa"/>
          </w:tcPr>
          <w:p w:rsidR="0038618F" w:rsidRPr="0038618F" w:rsidRDefault="0038618F" w:rsidP="003861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18F">
              <w:rPr>
                <w:rFonts w:ascii="Times New Roman" w:hAnsi="Times New Roman" w:cs="Times New Roman"/>
                <w:sz w:val="20"/>
                <w:szCs w:val="20"/>
              </w:rPr>
              <w:t>жст</w:t>
            </w:r>
            <w:proofErr w:type="spellEnd"/>
          </w:p>
        </w:tc>
      </w:tr>
      <w:tr w:rsidR="0038618F" w:rsidRPr="0038618F" w:rsidTr="0038618F">
        <w:tc>
          <w:tcPr>
            <w:tcW w:w="534" w:type="dxa"/>
          </w:tcPr>
          <w:p w:rsidR="0038618F" w:rsidRPr="0038618F" w:rsidRDefault="0038618F" w:rsidP="0038618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1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58" w:type="dxa"/>
          </w:tcPr>
          <w:p w:rsidR="0038618F" w:rsidRPr="0038618F" w:rsidRDefault="0038618F" w:rsidP="003861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18F">
              <w:rPr>
                <w:rFonts w:ascii="Times New Roman" w:hAnsi="Times New Roman" w:cs="Times New Roman"/>
                <w:sz w:val="20"/>
                <w:szCs w:val="20"/>
              </w:rPr>
              <w:t>жж</w:t>
            </w:r>
            <w:proofErr w:type="spellEnd"/>
          </w:p>
        </w:tc>
        <w:tc>
          <w:tcPr>
            <w:tcW w:w="551" w:type="dxa"/>
          </w:tcPr>
          <w:p w:rsidR="0038618F" w:rsidRPr="0038618F" w:rsidRDefault="0038618F" w:rsidP="0038618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1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1" w:type="dxa"/>
          </w:tcPr>
          <w:p w:rsidR="0038618F" w:rsidRPr="0038618F" w:rsidRDefault="0038618F" w:rsidP="003861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18F">
              <w:rPr>
                <w:rFonts w:ascii="Times New Roman" w:hAnsi="Times New Roman" w:cs="Times New Roman"/>
                <w:sz w:val="20"/>
                <w:szCs w:val="20"/>
              </w:rPr>
              <w:t>жм</w:t>
            </w:r>
            <w:proofErr w:type="spellEnd"/>
          </w:p>
        </w:tc>
        <w:tc>
          <w:tcPr>
            <w:tcW w:w="500" w:type="dxa"/>
          </w:tcPr>
          <w:p w:rsidR="0038618F" w:rsidRPr="0038618F" w:rsidRDefault="0038618F" w:rsidP="0038618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1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92" w:type="dxa"/>
          </w:tcPr>
          <w:p w:rsidR="0038618F" w:rsidRPr="0038618F" w:rsidRDefault="0038618F" w:rsidP="003861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18F">
              <w:rPr>
                <w:rFonts w:ascii="Times New Roman" w:hAnsi="Times New Roman" w:cs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500" w:type="dxa"/>
          </w:tcPr>
          <w:p w:rsidR="0038618F" w:rsidRPr="0038618F" w:rsidRDefault="0038618F" w:rsidP="0038618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1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94" w:type="dxa"/>
          </w:tcPr>
          <w:p w:rsidR="0038618F" w:rsidRPr="0038618F" w:rsidRDefault="0038618F" w:rsidP="003861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18F">
              <w:rPr>
                <w:rFonts w:ascii="Times New Roman" w:hAnsi="Times New Roman" w:cs="Times New Roman"/>
                <w:sz w:val="20"/>
                <w:szCs w:val="20"/>
              </w:rPr>
              <w:t>жст</w:t>
            </w:r>
            <w:proofErr w:type="spellEnd"/>
          </w:p>
        </w:tc>
      </w:tr>
      <w:tr w:rsidR="0038618F" w:rsidRPr="0038618F" w:rsidTr="0038618F">
        <w:tc>
          <w:tcPr>
            <w:tcW w:w="534" w:type="dxa"/>
          </w:tcPr>
          <w:p w:rsidR="0038618F" w:rsidRPr="0038618F" w:rsidRDefault="0038618F" w:rsidP="0038618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1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58" w:type="dxa"/>
          </w:tcPr>
          <w:p w:rsidR="0038618F" w:rsidRPr="0038618F" w:rsidRDefault="0038618F" w:rsidP="003861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18F">
              <w:rPr>
                <w:rFonts w:ascii="Times New Roman" w:hAnsi="Times New Roman" w:cs="Times New Roman"/>
                <w:sz w:val="20"/>
                <w:szCs w:val="20"/>
              </w:rPr>
              <w:t>жж</w:t>
            </w:r>
            <w:proofErr w:type="spellEnd"/>
          </w:p>
        </w:tc>
        <w:tc>
          <w:tcPr>
            <w:tcW w:w="551" w:type="dxa"/>
          </w:tcPr>
          <w:p w:rsidR="0038618F" w:rsidRPr="0038618F" w:rsidRDefault="0038618F" w:rsidP="0038618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18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1" w:type="dxa"/>
          </w:tcPr>
          <w:p w:rsidR="0038618F" w:rsidRPr="0038618F" w:rsidRDefault="0038618F" w:rsidP="003861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18F">
              <w:rPr>
                <w:rFonts w:ascii="Times New Roman" w:hAnsi="Times New Roman" w:cs="Times New Roman"/>
                <w:sz w:val="20"/>
                <w:szCs w:val="20"/>
              </w:rPr>
              <w:t>жм</w:t>
            </w:r>
            <w:proofErr w:type="spellEnd"/>
          </w:p>
        </w:tc>
        <w:tc>
          <w:tcPr>
            <w:tcW w:w="500" w:type="dxa"/>
          </w:tcPr>
          <w:p w:rsidR="0038618F" w:rsidRPr="0038618F" w:rsidRDefault="0038618F" w:rsidP="0038618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1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92" w:type="dxa"/>
          </w:tcPr>
          <w:p w:rsidR="0038618F" w:rsidRPr="0038618F" w:rsidRDefault="0038618F" w:rsidP="003861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18F">
              <w:rPr>
                <w:rFonts w:ascii="Times New Roman" w:hAnsi="Times New Roman" w:cs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500" w:type="dxa"/>
          </w:tcPr>
          <w:p w:rsidR="0038618F" w:rsidRPr="0038618F" w:rsidRDefault="0038618F" w:rsidP="0038618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18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94" w:type="dxa"/>
          </w:tcPr>
          <w:p w:rsidR="0038618F" w:rsidRPr="0038618F" w:rsidRDefault="0038618F" w:rsidP="003861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18F">
              <w:rPr>
                <w:rFonts w:ascii="Times New Roman" w:hAnsi="Times New Roman" w:cs="Times New Roman"/>
                <w:sz w:val="20"/>
                <w:szCs w:val="20"/>
              </w:rPr>
              <w:t>жст</w:t>
            </w:r>
            <w:proofErr w:type="spellEnd"/>
          </w:p>
        </w:tc>
      </w:tr>
      <w:tr w:rsidR="0038618F" w:rsidRPr="0038618F" w:rsidTr="0038618F">
        <w:tc>
          <w:tcPr>
            <w:tcW w:w="534" w:type="dxa"/>
          </w:tcPr>
          <w:p w:rsidR="0038618F" w:rsidRPr="0038618F" w:rsidRDefault="0038618F" w:rsidP="0038618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18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58" w:type="dxa"/>
          </w:tcPr>
          <w:p w:rsidR="0038618F" w:rsidRPr="0038618F" w:rsidRDefault="0038618F" w:rsidP="003861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18F">
              <w:rPr>
                <w:rFonts w:ascii="Times New Roman" w:hAnsi="Times New Roman" w:cs="Times New Roman"/>
                <w:sz w:val="20"/>
                <w:szCs w:val="20"/>
              </w:rPr>
              <w:t>жж</w:t>
            </w:r>
            <w:proofErr w:type="spellEnd"/>
          </w:p>
        </w:tc>
        <w:tc>
          <w:tcPr>
            <w:tcW w:w="551" w:type="dxa"/>
          </w:tcPr>
          <w:p w:rsidR="0038618F" w:rsidRPr="0038618F" w:rsidRDefault="0038618F" w:rsidP="0038618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18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1" w:type="dxa"/>
          </w:tcPr>
          <w:p w:rsidR="0038618F" w:rsidRPr="0038618F" w:rsidRDefault="0038618F" w:rsidP="003861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18F">
              <w:rPr>
                <w:rFonts w:ascii="Times New Roman" w:hAnsi="Times New Roman" w:cs="Times New Roman"/>
                <w:sz w:val="20"/>
                <w:szCs w:val="20"/>
              </w:rPr>
              <w:t>жм</w:t>
            </w:r>
            <w:proofErr w:type="spellEnd"/>
          </w:p>
        </w:tc>
        <w:tc>
          <w:tcPr>
            <w:tcW w:w="500" w:type="dxa"/>
          </w:tcPr>
          <w:p w:rsidR="0038618F" w:rsidRPr="0038618F" w:rsidRDefault="0038618F" w:rsidP="0038618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18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92" w:type="dxa"/>
          </w:tcPr>
          <w:p w:rsidR="0038618F" w:rsidRPr="0038618F" w:rsidRDefault="0038618F" w:rsidP="003861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18F">
              <w:rPr>
                <w:rFonts w:ascii="Times New Roman" w:hAnsi="Times New Roman" w:cs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500" w:type="dxa"/>
          </w:tcPr>
          <w:p w:rsidR="0038618F" w:rsidRPr="0038618F" w:rsidRDefault="0038618F" w:rsidP="0038618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18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94" w:type="dxa"/>
          </w:tcPr>
          <w:p w:rsidR="0038618F" w:rsidRPr="0038618F" w:rsidRDefault="0038618F" w:rsidP="003861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18F">
              <w:rPr>
                <w:rFonts w:ascii="Times New Roman" w:hAnsi="Times New Roman" w:cs="Times New Roman"/>
                <w:sz w:val="20"/>
                <w:szCs w:val="20"/>
              </w:rPr>
              <w:t>жст</w:t>
            </w:r>
            <w:proofErr w:type="spellEnd"/>
          </w:p>
        </w:tc>
      </w:tr>
    </w:tbl>
    <w:p w:rsidR="0038618F" w:rsidRPr="0038618F" w:rsidRDefault="0038618F" w:rsidP="003861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618F" w:rsidRPr="0038618F" w:rsidRDefault="0038618F" w:rsidP="003861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18F">
        <w:rPr>
          <w:rFonts w:ascii="Times New Roman" w:hAnsi="Times New Roman" w:cs="Times New Roman"/>
          <w:sz w:val="24"/>
          <w:szCs w:val="24"/>
        </w:rPr>
        <w:t>ЖЖ – жестокость по отношению к животным.</w:t>
      </w:r>
    </w:p>
    <w:p w:rsidR="0038618F" w:rsidRPr="0038618F" w:rsidRDefault="0038618F" w:rsidP="003861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18F">
        <w:rPr>
          <w:rFonts w:ascii="Times New Roman" w:hAnsi="Times New Roman" w:cs="Times New Roman"/>
          <w:sz w:val="24"/>
          <w:szCs w:val="24"/>
        </w:rPr>
        <w:t>ЖМ – жестокость по отношению к младшим.</w:t>
      </w:r>
    </w:p>
    <w:p w:rsidR="0038618F" w:rsidRPr="0038618F" w:rsidRDefault="0038618F" w:rsidP="003861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18F">
        <w:rPr>
          <w:rFonts w:ascii="Times New Roman" w:hAnsi="Times New Roman" w:cs="Times New Roman"/>
          <w:sz w:val="24"/>
          <w:szCs w:val="24"/>
        </w:rPr>
        <w:t>ЖС – жестокость по отношению к сверстникам.</w:t>
      </w:r>
    </w:p>
    <w:p w:rsidR="0038618F" w:rsidRPr="0038618F" w:rsidRDefault="0038618F" w:rsidP="003861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18F">
        <w:rPr>
          <w:rFonts w:ascii="Times New Roman" w:hAnsi="Times New Roman" w:cs="Times New Roman"/>
          <w:sz w:val="24"/>
          <w:szCs w:val="24"/>
        </w:rPr>
        <w:t>ЖСТ – жестокость по отношению к старшим.</w:t>
      </w:r>
    </w:p>
    <w:p w:rsidR="0038618F" w:rsidRDefault="00386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8618F" w:rsidRDefault="00386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38618F" w:rsidRPr="0038618F" w:rsidRDefault="0038618F" w:rsidP="0038618F">
      <w:pPr>
        <w:spacing w:after="0" w:line="240" w:lineRule="auto"/>
        <w:ind w:left="284" w:right="-1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18F">
        <w:rPr>
          <w:rFonts w:ascii="Times New Roman" w:eastAsia="Times New Roman" w:hAnsi="Times New Roman" w:cs="Times New Roman"/>
          <w:sz w:val="20"/>
          <w:szCs w:val="20"/>
          <w:lang w:eastAsia="ru-RU"/>
        </w:rPr>
        <w:t>Вам предлагается ряд высказываний, касающихся разнообразных сторон жизни. С каждым из них Вы можете согласиться или не согласиться.  Прочтите внимательно каждое утверждение. В том случае:</w:t>
      </w:r>
    </w:p>
    <w:p w:rsidR="0038618F" w:rsidRPr="0038618F" w:rsidRDefault="0038618F" w:rsidP="0038618F">
      <w:pPr>
        <w:spacing w:after="0" w:line="240" w:lineRule="auto"/>
        <w:ind w:left="284" w:right="-1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1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вы согласны с утверждением ставьте «+» </w:t>
      </w:r>
      <w:proofErr w:type="gramStart"/>
      <w:r w:rsidRPr="0038618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против</w:t>
      </w:r>
      <w:proofErr w:type="gramEnd"/>
      <w:r w:rsidRPr="003861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номера данного утверждения в таблице представленной ниже, если не согласны ставьте «-».</w:t>
      </w:r>
    </w:p>
    <w:p w:rsidR="0038618F" w:rsidRPr="0038618F" w:rsidRDefault="0038618F" w:rsidP="0038618F">
      <w:pPr>
        <w:spacing w:after="0" w:line="240" w:lineRule="auto"/>
        <w:ind w:left="284" w:right="-1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18F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Вы не можете уверенно ответить, согласны Вы с этим утверждением или нет, постарайтесь все же выбрать наиболее предпочтительный для Вас ответ.  Помните, что Ваш ответ должен отражать только Ваше собственное мнение - здесь нет "правильных" или "неправильных" ответов.</w:t>
      </w:r>
    </w:p>
    <w:p w:rsidR="0038618F" w:rsidRPr="0038618F" w:rsidRDefault="0038618F" w:rsidP="0038618F">
      <w:pPr>
        <w:spacing w:after="0" w:line="240" w:lineRule="auto"/>
        <w:ind w:left="284" w:right="-1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Мне нравятся общественные мероприятия просто потому, что там находишься среди людей.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Самая интересная рубрика в газетах – раздел юмора.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Я считаю своего отца идеальным человеком.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Человеку время от времени нужно показывать себя в выгодном свете.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Наше мышление было намного бы намного продуктивнее, если бы мы забыли о таких словах, как «вероятно», «приблизительно», «возможно».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Мне очень хочется добиться успеха в жизни.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Когда я нахожусь в компании, я обычно делаю то, что хотят другие, а не предлагаю сам.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Мне нравились сказки Салтыкова-Щедрина.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Обычно я хожу в кино чаще, чем раз в неделю.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Некоторые люди преувеличивают свои несчастья, чтобы им посочувствовали.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Люди довольно легко могут изменить мое мнение, несмотря на то, что я бываю готов отстаивать свою точку зрения.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Мне часто кажется, что я неправильно выбрал профессию.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Я очень медленно принимаю решения.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Я всегда следую правилу: делу – время, потехе – час.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Несколько раз в неделю мне начинает казаться, что должно произойти что-то ужасное.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Нет смысла помогать людям – лишний раз убеждаешься, что рано или поздно «</w:t>
      </w:r>
      <w:proofErr w:type="gramStart"/>
      <w:r w:rsidRPr="0038618F">
        <w:rPr>
          <w:rFonts w:ascii="Arial" w:eastAsia="Times New Roman" w:hAnsi="Arial" w:cs="Arial"/>
          <w:sz w:val="16"/>
          <w:szCs w:val="16"/>
          <w:lang w:eastAsia="ru-RU"/>
        </w:rPr>
        <w:t>схлопочешь</w:t>
      </w:r>
      <w:proofErr w:type="gramEnd"/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по шее».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Я бы хотел быть журналистом.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Человека, который не участвует в выборах, нельзя считать хорошим гражданином.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Я думаю, мне понравилось бы работать прорабом на стройке.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У меня бывали очень странные и необычные переживания.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Моя повседневная жизнь заполнена делами, которые кажутся мне интересными.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Когда человек скрывает свои доходы, чтобы не платить налог – это так же плохо, как красть деньги у государства.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Во многих отношениях бедному человеку лучше, чем богатому.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Мне нравится содержать свои вещи в порядке, опрятными и аккуратными.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Мне становится не по себе при общении с ироничными, язвительными людьми.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Нужно заботиться о том, чтобы иметь «полезные знакомства».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Я чувствую себя неудачником, когда узнаю об успехах своих хороших знакомых.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Думаю, мне бы понравилось работать модельером.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Многие считают меня вспыльчивым.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Иногда я не прочь немного посплетничать.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Я сомневаюсь, что могу быть хорошим руководителем.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Меня настораживают люди, которые относятся ко мне дружелюбнее, чем я ожидал.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Я предпочел бы работать в женском коллективе.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Есть люди, которым нельзя доверять.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Меня возмущает, когда кто-нибудь плюет на тротуар.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Когда я учился в школе, я довольно часто прогуливал занятия.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У меня гораздо меньше опасений и страхов, чем у моих друзей.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Мне трудно вступать в беседу с незнакомыми людьми.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Должен признаться, что мне нравиться подшучивать над другими (устраивать розыгрыши).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Я очень нервничаю, если замечаю, что за мной наблюдают.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Большинство проблем имеет лишь одно правильное решение, только нужно знать все факты.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Иногда я делаю вид, что знаю больше, чем это есть на самом деле.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Нет смысла беспокоиться о государственных проблемах, так как я не в состоянии что-либо изменить.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Иногда мне так и хочется что-нибудь сломать.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В детстве я обращался со своими проблемами к родителям.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Думаю, мне бы понравилась работа школьного учителя.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Женщине не следует употреблять в баре алкогольные напитки в одиночестве.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Большинство людей могут солгать, если им это выгодно.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Когда мне кто-то делает плохо, то я считаю, что должен отплатить тем же, хотя бы из принципа.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Мне кажется, что я наиболее сообразительный и способный, чем большинство окружающих.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Человек никогда не должен ездить на городском транспорте без оплаты проезда.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Обычно я принимаю активное участие во всех развлечениях на вечеринках.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Я думаю, что мне доставило бы огромное удовольствие иметь власть над другими людьми.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Мне трудно сосредоточиться на какой-нибудь задаче, или работе.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У некоторых членов моей семьи вспыльчивый характер.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Меня раздражает, когда кто-нибудь отвлекает меня, когда я занят чем-то другим.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Иногда я стараюсь держаться подальше от того, или иного человека, так как боюсь сказать или сделать при нем что-нибудь такое, о чем потом буду жалеть.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Я очень переживаю, когда думаю, что другие неодобрительно ко мне относятся.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Беда многих людей в том, что они недостаточно относятся к некоторым вещам.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Мне часто доводилось встречать людей, которые считались знатоками своего дела, а в действительности знали не больше моего.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Я любил свою школу.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Я считаю, что Лермонтов более выдающаяся фигура, чем Пушкин.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Всегда хорошо быть искренним.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Сильная гроза пугает меня.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Думаю, что мне понравилось бы работать в сфере обслуживания, или торговли.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Иногда мне так и хочется выругаться.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gramStart"/>
      <w:r w:rsidRPr="0038618F">
        <w:rPr>
          <w:rFonts w:ascii="Arial" w:eastAsia="Times New Roman" w:hAnsi="Arial" w:cs="Arial"/>
          <w:sz w:val="16"/>
          <w:szCs w:val="16"/>
          <w:lang w:eastAsia="ru-RU"/>
        </w:rPr>
        <w:t>Убежден</w:t>
      </w:r>
      <w:proofErr w:type="gramEnd"/>
      <w:r w:rsidRPr="0038618F">
        <w:rPr>
          <w:rFonts w:ascii="Arial" w:eastAsia="Times New Roman" w:hAnsi="Arial" w:cs="Arial"/>
          <w:sz w:val="16"/>
          <w:szCs w:val="16"/>
          <w:lang w:eastAsia="ru-RU"/>
        </w:rPr>
        <w:t>, что среди всех религиозных учений истинным может быть только одно.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Я смущаюсь, когда при мне говорят непристойности.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Я не одобряю тех, кто напивается на вечеринках.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Иногда я перехожу на другую сторону улицы, чтобы избежать с кем-нибудь встречи.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Меня легко взволновать.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lastRenderedPageBreak/>
        <w:t xml:space="preserve"> Я веду дневник.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Возможно, что с каким-нибудь меньшинством и обращаются плохо, но мне до этого нет никакого дела.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Мне очень трудно бывает рассказать кому-нибудь о себе.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Нам стоит больше беспокоиться о своей стране и дать возможность другим самим решать свои проблемы.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Я часто чувствую, что жизнь проходит мимо меня.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Когда мне все надоедает, я стараюсь что-нибудь принять, чтобы встряхнуться.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Я люблю </w:t>
      </w:r>
      <w:proofErr w:type="gramStart"/>
      <w:r w:rsidRPr="0038618F">
        <w:rPr>
          <w:rFonts w:ascii="Arial" w:eastAsia="Times New Roman" w:hAnsi="Arial" w:cs="Arial"/>
          <w:sz w:val="16"/>
          <w:szCs w:val="16"/>
          <w:lang w:eastAsia="ru-RU"/>
        </w:rPr>
        <w:t>похвалиться</w:t>
      </w:r>
      <w:proofErr w:type="gramEnd"/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своими успехами, настоящими и будущими.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Я боюсь купаться в глубоких местах.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Иногда я бываю очень сердит.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Должен признаться, что стараюсь поступать по-своему, независимо от того, чего хотят другие.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Думаю, что мне бы понравилась работа автомеханика.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Обычно я чувствую себя неловко на официальных вечерах, или банкетах.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Одно время я пытался писать стихи.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Я не люблю предпринимать что-либо, пока ясно не представлю, что из этого выйдет.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Я спорю только по вопросам, имеющим принципиальное значение.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Я больше люблю читать приключенческие романы, чем истории о любви.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Мне неприятно смотреть на небрежно одетых людей.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Раз в неделю или чаще меня без видимой причины бросает в жар.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Если человек всегда принимает решение в выборах – свой гражданский долг он выполняет.</w:t>
      </w:r>
    </w:p>
    <w:p w:rsidR="0038618F" w:rsidRPr="0038618F" w:rsidRDefault="0038618F" w:rsidP="0038618F">
      <w:pPr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Иногда мне в голову приходят такие нехорошие мысли, что о них лучше не говорить.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92. Люди часто слишком многого ожидают от меня.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93. Я почти все, что угодно, могу сделать на спор.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94. При настоящем положении дел трудно надеяться на что-то в будущем.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95. </w:t>
      </w:r>
      <w:proofErr w:type="gramStart"/>
      <w:r w:rsidRPr="0038618F">
        <w:rPr>
          <w:rFonts w:ascii="Arial" w:eastAsia="Times New Roman" w:hAnsi="Arial" w:cs="Arial"/>
          <w:sz w:val="16"/>
          <w:szCs w:val="16"/>
          <w:lang w:eastAsia="ru-RU"/>
        </w:rPr>
        <w:t>Думаю</w:t>
      </w:r>
      <w:proofErr w:type="gramEnd"/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что мне понравилось бы заниматься научно-исследовательской работой.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96. Я серьезно отношусь к вопросам этики и морали. 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97. Мне понравилась бы работа журналиста-международника.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98. Современные люди забыли о том, что такое стыд.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99. Я не могу сосредоточиться на чем-то одном. 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100. Я предпочитаю мыться под душем, а не в ванне. 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101. Должен признаться, что я стараюсь выполнять как можно меньше работы.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102. Я люблю находиться в центре внимания.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103. Я люблю слушать по радио симфоническую музыку.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104. Мне бы хотелось посмотреть на бой быков в Испании.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105. Огонь меня завораживает.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106. Средний человек не слишком способен оценить живопись и музыку.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107. Я могу быть в дружеских отношениях с людьми, которые делают то, что бы я делать не стал.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108. Я не боюсь зайти в комнату, где другие уже сидят и разговаривают.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109. Иногда я чувствую себя обескураженным.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110. Меня пугает мысль о возможности попасть в автодорожную катастрофу.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111. Когда я нахожусь в компании людей, меня беспокоит мысль, правильно ли то, о чем я говорю.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112. Я требователен к себе, и считаю, что другие должны быть к себе также требовательны.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113. Школьные учителя жалуются на низкую заработную плату, но мне кажется они получают столько, сколько того заслуживают.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114. Иногда мне так и хочется с кем-нибудь подраться.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115. Иногда мне по нескольку раз снится один и тот же сон.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116. Неприятно слушать лектора, который сам не верит в то, о чем он говорит.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117. Я не осуждаю тех, кто стремится получить от жизни все возможное.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118. Я верю, что мы становимся лучше, пройдя через все испытания и удары судьбы.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119. Жизнь по заранее составленному плану теряет большую часть своей привлекательности.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120. Я не всегда говорю правду.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121. В школе я медленно усваивал материал.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122. Я люблю поэзию.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123. Думаю, что у меня более четкое представление о том, что хорошо и что плохо, чем у большинства людей.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124. Скорее </w:t>
      </w:r>
      <w:proofErr w:type="gramStart"/>
      <w:r w:rsidRPr="0038618F">
        <w:rPr>
          <w:rFonts w:ascii="Arial" w:eastAsia="Times New Roman" w:hAnsi="Arial" w:cs="Arial"/>
          <w:sz w:val="16"/>
          <w:szCs w:val="16"/>
          <w:lang w:eastAsia="ru-RU"/>
        </w:rPr>
        <w:t>всего</w:t>
      </w:r>
      <w:proofErr w:type="gramEnd"/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я первым не заговорю с людьми, пока они сами не обратятся ко мне.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125. Что-то не в порядке с людьми, которые без злости и возмущения не могут подчиняться приказаниям.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126. Если я заболеваю, или получаю травму, я безо всяких колебаний обращаюсь к врачу.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127. Прежде чем что-либо сделать, я стараюсь предугадать</w:t>
      </w:r>
      <w:proofErr w:type="gramStart"/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,</w:t>
      </w:r>
      <w:proofErr w:type="gramEnd"/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как к этому отнесутся другие.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128. Чтобы убедить </w:t>
      </w:r>
      <w:proofErr w:type="gramStart"/>
      <w:r w:rsidRPr="0038618F">
        <w:rPr>
          <w:rFonts w:ascii="Arial" w:eastAsia="Times New Roman" w:hAnsi="Arial" w:cs="Arial"/>
          <w:sz w:val="16"/>
          <w:szCs w:val="16"/>
          <w:lang w:eastAsia="ru-RU"/>
        </w:rPr>
        <w:t>большинство людей в своей правоте, требуется много</w:t>
      </w:r>
      <w:proofErr w:type="gramEnd"/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аргументов.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129. Думаю, мне понравилось бы ездить на гоночном автомобиле.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130. Иногда безо всякой причины, или когда дела идут плохо, я чувствую себя радостно возбужденным и счастливым.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131. Одна из моих целей в жизни – совершить что-то такое, чтобы моя мать могла гордиться мною.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132. Я легко влюбляюсь и быстро остываю.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133. Я чувствую сейчас себя лучше, чем когда-либо.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134. Мне неудобно дурачится на вечеринках, даже если другие этого не делают.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135. Обычно утром я просыпаюсь свежим и отдохнувшим.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136. Большинство людей заводят знакомства лишь потому, что они могут оказаться для них полезными.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137. Мне бывает трудно сесть спокойно и расслабиться.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138. У меня редко, или почти никогда не кружится голова.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139. Вполне допустимо обойти закон, если формально он не нарушен. 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140. Мне нравится слушать лекции на международные темы.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141.В наше время родители слишком снисходительны к своим детям.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142. </w:t>
      </w:r>
      <w:proofErr w:type="gramStart"/>
      <w:r w:rsidRPr="0038618F">
        <w:rPr>
          <w:rFonts w:ascii="Arial" w:eastAsia="Times New Roman" w:hAnsi="Arial" w:cs="Arial"/>
          <w:sz w:val="16"/>
          <w:szCs w:val="16"/>
          <w:lang w:eastAsia="ru-RU"/>
        </w:rPr>
        <w:t>Большинство людей скорее поступит нечестно</w:t>
      </w:r>
      <w:proofErr w:type="gramEnd"/>
      <w:r w:rsidRPr="0038618F">
        <w:rPr>
          <w:rFonts w:ascii="Arial" w:eastAsia="Times New Roman" w:hAnsi="Arial" w:cs="Arial"/>
          <w:sz w:val="16"/>
          <w:szCs w:val="16"/>
          <w:lang w:eastAsia="ru-RU"/>
        </w:rPr>
        <w:t>, чем согласится потерять свои выгоды, или преимущества.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143. Мне нравится бывать в компаниях, где подшучивают друг над другом </w:t>
      </w:r>
      <w:proofErr w:type="gramStart"/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( </w:t>
      </w:r>
      <w:proofErr w:type="gramEnd"/>
      <w:r w:rsidRPr="0038618F">
        <w:rPr>
          <w:rFonts w:ascii="Arial" w:eastAsia="Times New Roman" w:hAnsi="Arial" w:cs="Arial"/>
          <w:sz w:val="16"/>
          <w:szCs w:val="16"/>
          <w:lang w:eastAsia="ru-RU"/>
        </w:rPr>
        <w:t>устраивают розыгрыши ).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144. Я немного боюсь темноты.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145. Если я сталкиваюсь с трудными проблемами, я легко отказываюсь от их решения.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146. Я люблю носить дорогую одежду.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147. Временами я чувствую полную свою бесполезность.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148. Я считаю, что женщина должна пользоваться той же свободой в сексуальных отношениях, что и мужчина.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149. Я со всех сторон обдумываю проблему, прежде чем принять решение.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150. Меня ужасно задевает, когда меня критикуют, или ругают.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151. Иногда мне приходят в голову странные и необычные мысли.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152. Я прочитываю не менее десяти книг в год.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153. Когда я чувствую себя неважно, я становлюсь немного злым и раздражительным.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154. Мне нравятся высокие женщины.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155. Люди должны вести себя в соответствии с тем окружением, в котором они оказываются.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156. Я редко испытываю возбуждение, или волнение.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lastRenderedPageBreak/>
        <w:t xml:space="preserve">157. Я очень люблю путешествовать и </w:t>
      </w:r>
      <w:proofErr w:type="gramStart"/>
      <w:r w:rsidRPr="0038618F">
        <w:rPr>
          <w:rFonts w:ascii="Arial" w:eastAsia="Times New Roman" w:hAnsi="Arial" w:cs="Arial"/>
          <w:sz w:val="16"/>
          <w:szCs w:val="16"/>
          <w:lang w:eastAsia="ru-RU"/>
        </w:rPr>
        <w:t>бываю</w:t>
      </w:r>
      <w:proofErr w:type="gramEnd"/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несчастлив, если мне не удается куда-нибудь уехать.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158. Я часто замечал, что когда я что-то стараюсь сделать, у меня дрожат руки.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159. Мне становится как-то не по себе, когда я попадаю в большую компанию.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160. Я хотел бы послушать великого оперного певца.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161. Я иногда бываю беспричинно злым и раздражительным.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162. Каждый человек должен быть в куре общегосударственных проблем, даже если время, которое он на это потратит, пойдет в ущерб его личным удовольствиям.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163. Я люблю всякие вечеринки и сборища.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164. Моим родителям часто не нравились мои друзья.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165. Я легко подчиняюсь приказаниям и делаю то, что мне говорят.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166. В школе я всегда заглядывал вперед, планируя каким предметам отдать предпочтение.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167. Мне хотелось бы быть членом нескольких клубов или обществ.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168. Моя домашняя жизнь всегда была счастливой.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169. Преподаватели часто ждут слишком большой работы от своих студентов.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170. Я часто действую по обстоятельствам, долго не раздумывая.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171. Думаю, что добился бы большего, чем большинство нынешних политических деятелей.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172. Я не очень боюсь змей.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173. Другие люди часто неправильно истолковывают мои поступки.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174. Я никогда не сужу о людях, не имея достаточно на то оснований.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175. Со мной бывало такое, что мои действия прерывались, и я не воспринимал происходящее.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176. Я часто пытаюсь понять, какие скрытые причины побуждают того или иного человека сделать для меня что-то приятное.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177. Мне не хватает уверенности в себе. 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178. Большинство людей испытывает тайное наслаждение, когда другие попадают в беду.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179. Если уж я имею какое-нибудь общественное поручение, то я стараюсь во все вникать.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180. Обычно мои родители не мешали мне самостоятельно принимать решения.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181. Я всегда стремился получать оценки в школе больше, чем мог.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182. Я скорее предпочту обойтись без чего-либо, чем буду просить об одолжении.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183. Иногда у меня бывает такое чувство, что я просто обязан причинить вред себе, или кому-нибудь другому.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184. У меня более</w:t>
      </w:r>
      <w:proofErr w:type="gramStart"/>
      <w:r w:rsidRPr="0038618F">
        <w:rPr>
          <w:rFonts w:ascii="Arial" w:eastAsia="Times New Roman" w:hAnsi="Arial" w:cs="Arial"/>
          <w:sz w:val="16"/>
          <w:szCs w:val="16"/>
          <w:lang w:eastAsia="ru-RU"/>
        </w:rPr>
        <w:t>,</w:t>
      </w:r>
      <w:proofErr w:type="gramEnd"/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чем достаточно поводов для беспокойства.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185. Я не упущу возможности повеселиться, даже если это мне грозит неприятностями.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186. Обычно я не люблю много говорить, если только я не в компании людей, которых хорошо знаю.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187. Я все принимаю слишком близко к сердцу.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188. Довольно часто оказывалось, что я не в курсе пересудов и разговоров, которые занимают окружающих меня людей.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189. В школе мои отметки по поведению всегда были очень низкими.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190. Только глупец может требовать увеличения налогов.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191. Иногда я претворяюсь </w:t>
      </w:r>
      <w:proofErr w:type="gramStart"/>
      <w:r w:rsidRPr="0038618F">
        <w:rPr>
          <w:rFonts w:ascii="Arial" w:eastAsia="Times New Roman" w:hAnsi="Arial" w:cs="Arial"/>
          <w:sz w:val="16"/>
          <w:szCs w:val="16"/>
          <w:lang w:eastAsia="ru-RU"/>
        </w:rPr>
        <w:t>заболевшим</w:t>
      </w:r>
      <w:proofErr w:type="gramEnd"/>
      <w:r w:rsidRPr="0038618F">
        <w:rPr>
          <w:rFonts w:ascii="Arial" w:eastAsia="Times New Roman" w:hAnsi="Arial" w:cs="Arial"/>
          <w:sz w:val="16"/>
          <w:szCs w:val="16"/>
          <w:lang w:eastAsia="ru-RU"/>
        </w:rPr>
        <w:t>, чтобы чего-либо избежать.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192. Когда я знакомлюсь с человеком, я всегда думаю, что он лучше меня.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193. Мне было бы стыдно не использовать свое право голосования.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194. Мне нравится, когда люди не могут угадать, что же я собираюсь сделать в следующий момент.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195. Самое важное для меня – это долг перед моей работой и перед другими людьми.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196. Иногда мне кажется, что мне понравилось бы заниматься боксом.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197. Бывает, что неприличная шутка вызывает у меня смех.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198. Прежде чем что-либо сделать, я стараюсь </w:t>
      </w:r>
      <w:proofErr w:type="gramStart"/>
      <w:r w:rsidRPr="0038618F">
        <w:rPr>
          <w:rFonts w:ascii="Arial" w:eastAsia="Times New Roman" w:hAnsi="Arial" w:cs="Arial"/>
          <w:sz w:val="16"/>
          <w:szCs w:val="16"/>
          <w:lang w:eastAsia="ru-RU"/>
        </w:rPr>
        <w:t>представить</w:t>
      </w:r>
      <w:proofErr w:type="gramEnd"/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как мои друзья отнесутся к этому.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199. Мне понравилось бы быть военным.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200. Если в компании меня попросят, то я не постесняюсь начать беседу или высказать свое мнение по поводу тог, что мне хорошо известно.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201. Терпеть не могу людей, которые считают, что существует одна, единственно верная религия.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202. Если бы выпал случай, я смог бы быть неплохим руководителем.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203. Когда дела идут плохо, я иногда обвиняю в этом других.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204. Мне нравиться составлять план домашних дел и затем следовать ему.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205. Я получаю большое удовольствие от спортивных игр или состязаний в том случае, если держал пари (побился об заклад).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206. Я часто замечал, что люди завидуют моим идеям, потому что они не им первым пришли в голову.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207. Иногда на выборах я голосую за кандидата, о котором знаю очень мало.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208. Я люблю бывать в компаниях и на вечеринках, где </w:t>
      </w:r>
      <w:proofErr w:type="gramStart"/>
      <w:r w:rsidRPr="0038618F">
        <w:rPr>
          <w:rFonts w:ascii="Arial" w:eastAsia="Times New Roman" w:hAnsi="Arial" w:cs="Arial"/>
          <w:sz w:val="16"/>
          <w:szCs w:val="16"/>
          <w:lang w:eastAsia="ru-RU"/>
        </w:rPr>
        <w:t>много шумного</w:t>
      </w:r>
      <w:proofErr w:type="gramEnd"/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веселья.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209. Большинство людей говорит правду просто из-за страха быть пойманным на лжи.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210. Я очень люблю охоту.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211. Оставаясь один, я часто задумываюсь над такими философскими проблемами, как свобода воли, зло и т.д.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212. У меня никогда не было столкновений с законом.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213. Меня возмущает, когда я узнаю, что кого-то лишили права голосовать.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214. В школе меня иногда вызывали к директору за озорство.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215. Мне понравилось бы писать книги по технике.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216. Иногда я изматываю себя тем, что много на себя беру.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217. Думаю, мне понравилась бы работа библиотекаря.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218. Я люблю ходить на танцы.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219. Большинство людей в глубине души не любят утруждать себя ради того, чтобы помочь другим.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220. Я чувствую себя тревожно и неспокойно в закрытом помещении.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221. Люди должны заботиться о своих престарелых родителях, даже если им приходится во имя этого чем-то жертвовать.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222. Мне хотелось бы быть членом какого-нибудь дискуссионного клуба.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223. Я стараюсь любой ценой избежать неприятностей.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224. Я обычно надеюсь на успех в своих делах.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225. Люди только делают вид, что заботятся о других.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226. Большинство людей беспокоят сексуальные вопросы.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227. Мне трудно бывает найти тему для разговора, когда я встречаю нового человека.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228. Я люблю читать историческую литературу.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229. Предпочитаю симметрию асимметрии.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230. Я предпочел бы быть скорее исполнительным и надежным работником, чем блестящим, но не вызывающим доверие.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231. Если есть возможность, я не прочь пустить пыль в глаза.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232. Иногда мне кажется, что я на гране гибели.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233. Люди не станут беспокоиться о других, если им это не выгодно.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234. Нам следовало бы более ответственно относиться к выбору должностных лиц.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235. Я не против уплаты налогов, так как это дает мне возможность получать что-то от общества.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lastRenderedPageBreak/>
        <w:t>236. Меня так волнуют некоторые темы, что я даже не могу о них говорить.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237. Будущее слишком неопределенно, чтобы имело смы</w:t>
      </w:r>
      <w:proofErr w:type="gramStart"/>
      <w:r w:rsidRPr="0038618F">
        <w:rPr>
          <w:rFonts w:ascii="Arial" w:eastAsia="Times New Roman" w:hAnsi="Arial" w:cs="Arial"/>
          <w:sz w:val="16"/>
          <w:szCs w:val="16"/>
          <w:lang w:eastAsia="ru-RU"/>
        </w:rPr>
        <w:t>сл стр</w:t>
      </w:r>
      <w:proofErr w:type="gramEnd"/>
      <w:r w:rsidRPr="0038618F">
        <w:rPr>
          <w:rFonts w:ascii="Arial" w:eastAsia="Times New Roman" w:hAnsi="Arial" w:cs="Arial"/>
          <w:sz w:val="16"/>
          <w:szCs w:val="16"/>
          <w:lang w:eastAsia="ru-RU"/>
        </w:rPr>
        <w:t>оить серьезные планы.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238. Иногда я просто не в состоянии начать что-либо делать.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239. Я люблю выступать перед людьми.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240. Мне понравилась бы работа медсестры.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241. Человек, которые вводит других людей в соблазн, оставляя ценное имущество без присмотра, виноват примерно </w:t>
      </w:r>
      <w:proofErr w:type="gramStart"/>
      <w:r w:rsidRPr="0038618F">
        <w:rPr>
          <w:rFonts w:ascii="Arial" w:eastAsia="Times New Roman" w:hAnsi="Arial" w:cs="Arial"/>
          <w:sz w:val="16"/>
          <w:szCs w:val="16"/>
          <w:lang w:eastAsia="ru-RU"/>
        </w:rPr>
        <w:t>также, как</w:t>
      </w:r>
      <w:proofErr w:type="gramEnd"/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и тот, который это имущество крадет.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242. Я общительный человек.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243. Меня часто беспокоят бесполезные мысли, которые приходят ко мне в голову.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244. Если бы я был журналистом, я бы с большим удовольствием освещал бы новости театра.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245. Большую часть времени я чувствую себя счастливым.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246. Мне нравится планировать свои действия заранее.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247. Время от времени я люблю полностью отключиться от работы и от всего, что напоминает о ней.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248. Должен признаться, что когда у меня плохое настроение, я становлюсь раздражительным.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249. Мне нравятся в журналах разделы «сделай сам».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250. Мне трудно работать под строгим контролем.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251. Я люблю большие шумные вечеринки.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252. Иногда я чувствую, что я другим в тягость.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253. Нельзя осуждать людей</w:t>
      </w:r>
      <w:proofErr w:type="gramStart"/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,</w:t>
      </w:r>
      <w:proofErr w:type="gramEnd"/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которые ставят на карту все, если ставки высоки.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254. Я никогда умышленно не лгу.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255. Только глупец будет пытаться изменить существующие народные традиции.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256. Я хочу занимать высокое положение в обществе.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257. Мне часто кажется, что я сделал что-то плохое или неприличное.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258. В школе мне трудно было отвечать перед всем классом.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259. Обычно мне кажется, что жизнь стоящая штука.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260. Я всегда стараюсь сделать все несколько лучше, чем от меня ожидают.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261. Нам следует дать возможность африканским странам самим решать свои проблемы, нет причин помогать им.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262. Несколько раз я поступал подло по отношению к другим.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263. Те, кто нарушают закон, почти всегда оказываются пойманными и наказываются по заслугам.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264. Я бываю очень несчастлив, если не достигаю успеха в чем-либо, что я серьезно намеревался сделать.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265. Мне бывает страшно при мысли о землетрясении.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266. Думаю, что большинство людей способно солгать, чтобы продвинуться по службе.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267. Я больше люблю говорить, чем слушать.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268. Мне иногда очень хотелось уйти от своей семьи.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269. Мне нравится наука.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270. Я часто выхожу из себя.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271. Мои родители всегда были со мной строги и суровы.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272. Должен признаться, что в незнакомом месте испытываю некоторый страх.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273. Меня беспокоит, когда незнакомые люди в трамвае, магазине и т. п. разглядывают меня.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274. Я уверен, что знаю, как можно решить современные международные проблемы.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275. Иногда мне нравится нарушать правила и делать то, что следовало бы не делать.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276. Я редко ссорюсь с членами своей семьи.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277. Я не боюсь воды.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278. Если в магазине мне дают сдачу больше, чем положено, я всегда возвращаю ее назад.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279. Я часто испытываю отвращение к себе.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280. Я люблю разные игры и развлечения.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281. Общество должно больше уделять внимание инженерно-техническим работникам, как оно это делает по отношению к деятелям искусства.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282. Многих людей можно обвинить в непристойном сексуальном поведении.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283. Я люблю читать о науке.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284. Мне трудно вести себя непринужденно в присутствии новых людей.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285. Я отказываюсь играть в некоторые игры, потому что у меня это плохо поучается.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286. Я никогда не делал ничего рискованного только ради острых ощущений.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287. Думаю, мне понравилось бы петь в хоре.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288. В детстве меня один раз или больше выгоняли из класса за плохое поведение.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289. Иногда я переживаю из-за таких вещей, которые на самом деле не очень-то и важны.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290. Должен признаться, что я человек чувствительный и </w:t>
      </w:r>
      <w:proofErr w:type="gramStart"/>
      <w:r w:rsidRPr="0038618F">
        <w:rPr>
          <w:rFonts w:ascii="Arial" w:eastAsia="Times New Roman" w:hAnsi="Arial" w:cs="Arial"/>
          <w:sz w:val="16"/>
          <w:szCs w:val="16"/>
          <w:lang w:eastAsia="ru-RU"/>
        </w:rPr>
        <w:t>легко возбудимый</w:t>
      </w:r>
      <w:proofErr w:type="gramEnd"/>
      <w:r w:rsidRPr="0038618F">
        <w:rPr>
          <w:rFonts w:ascii="Arial" w:eastAsia="Times New Roman" w:hAnsi="Arial" w:cs="Arial"/>
          <w:sz w:val="16"/>
          <w:szCs w:val="16"/>
          <w:lang w:eastAsia="ru-RU"/>
        </w:rPr>
        <w:t>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291. Думаю, мне бы понравилось быть членом мотоклуба.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292. Мне очень нравилось, когда мои школьные сочинения зачитывали перед всем классом.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293. Время от времени у меня до такой степени портится настроение, что никто не может развеселить меня.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294. Мне кажется, что меня часто наказывали незаслуженно.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295. Даже не являясь основной причиной совершенной ошибки, я готов любой ценой искупить свою вину.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296. Мне хотелось бы быть актером театра или кино.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297. Иногда меня так и тянет сделать что-нибудь плохое или ужасное.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298. Я часто чувствую жжение, покалывание, «ползание мурашек», онемение в различных частях своего тела.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299. Я довольно безразличен к тому, что со мной происходит.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300. Милицейские машины должны иметь специальные отличительные знаки, чтобы их всегда можно было опознать.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301. Я боюсь оставаться один в темноте.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302. Я часто поступал вопреки желаниям родителей.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303. Мы должны сократить потребление нефти до уровня необходимого, чтобы ее хватило людям, которые будут жить через 50 или 100 лет после нас.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304. Если коллектив принял решение, человек должен следовать ему, даже если не согласен с ним.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305. Мне часто хочется, чтобы люди занимали более определенную позицию.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306. По ночам меня довольно часто мучают кошмары.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307. Если бы я вел машину, то я не позволил бы себя обгонять.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308. Меня беспокоят боли в желудке.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309. Есть вещи или люди, к которым я отношусь с опаской, хотя и знаю, что они не таят для меня никакой угрозы.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310. Я скорее предпочел бы, чтобы люди относились ко мне недоброжелательно, чем презирали меня.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311. Я ничего не могу делать хорошо.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312. Всякий, кто может и хочет упорно трудиться, имеет большие шансы добиться успеха в жизни.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313. Я никогда не ощущал боль в затылке.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314. Прежде чем прийти к какому-либо мнению я стараюсь узнать, что на этот счет думают другие.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315. Люди не должны платить налог по бездетности.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316. Мои родители хотели, чтобы я преуспел в жизни. 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317. Я часто задумываюсь над тем, как я выгляжу и какое произвожу на других впечатление.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318. В детстве я мало стремился быть членом какой-нибудь уличной компании.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lastRenderedPageBreak/>
        <w:t>319. Находясь в компании, я обычно беру на себя обязанность знакомить людей друг с другом.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320. Я бы назвал себя довольно «сильной личностью».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321. Я почти никогда не ложусь спать вовремя.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322. Я не люблю давать свои вещи людям, которые не умеют аккуратно с ними обращаться.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323. Я никогда не был сильно пьян.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324. Голосование – это не более чем формальная процедура.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325. Когда я чувствую себя счастливым и полным сил, кто-нибудь унылым видом или плохим настроением непременно все испортить.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326. Я очень обидчив.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327. Я легко могу расстаться или порвать свои отношения с другом.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328. Я установил, что моему характеру соответствует четкий режим дня.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329. Мне трудно симпатизировать человеку, который всегда в сомнениях и колебаниях.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330. Мне кажется, что все имеет одинаковый вкус.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331. </w:t>
      </w:r>
      <w:proofErr w:type="gramStart"/>
      <w:r w:rsidRPr="0038618F">
        <w:rPr>
          <w:rFonts w:ascii="Arial" w:eastAsia="Times New Roman" w:hAnsi="Arial" w:cs="Arial"/>
          <w:sz w:val="16"/>
          <w:szCs w:val="16"/>
          <w:lang w:eastAsia="ru-RU"/>
        </w:rPr>
        <w:t>Я часто не довожу начатого до конца.</w:t>
      </w:r>
      <w:proofErr w:type="gramEnd"/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332. Я мог бы быть совершенно счастлив и без близкого друга.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333. Образование более важная вещь, чем думает большинство людей.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334. Я начинаю нервничать, когда мне надо попросить кого-то об одолжении.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335. Иногда я веду себя как трус.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336. Иногда я испытываю желание покинуть свой дом.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337. У меня часто так болит голова, что </w:t>
      </w:r>
      <w:proofErr w:type="gramStart"/>
      <w:r w:rsidRPr="0038618F">
        <w:rPr>
          <w:rFonts w:ascii="Arial" w:eastAsia="Times New Roman" w:hAnsi="Arial" w:cs="Arial"/>
          <w:sz w:val="16"/>
          <w:szCs w:val="16"/>
          <w:lang w:eastAsia="ru-RU"/>
        </w:rPr>
        <w:t>кажется</w:t>
      </w:r>
      <w:proofErr w:type="gramEnd"/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она раскалывается на части.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338. Я никогда особенно не беспокоился по поводу своей внешности.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339. Временами мне кажется, что я не такой уж хороший человек.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340. За столом я обычно все быстро съедаю и не люблю тратить время на застольные разговоры.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341. Мои родные часто обращаются со мной как с ребенком.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342. Меня раздражает, когда другие люди вмешиваются в мою жизнь.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343. В школе большинство учителей относилось ко мне справедливо.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344. Некоторые животные действуют мне на нервы.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345. Я скорее пойду </w:t>
      </w:r>
      <w:proofErr w:type="gramStart"/>
      <w:r w:rsidRPr="0038618F">
        <w:rPr>
          <w:rFonts w:ascii="Arial" w:eastAsia="Times New Roman" w:hAnsi="Arial" w:cs="Arial"/>
          <w:sz w:val="16"/>
          <w:szCs w:val="16"/>
          <w:lang w:eastAsia="ru-RU"/>
        </w:rPr>
        <w:t>на встречу</w:t>
      </w:r>
      <w:proofErr w:type="gramEnd"/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опасности, чем постараюсь избежать ее.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346. Должен признать, что я довольно хороший оратор.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347. Если людей в жизни преследуют неудачи, </w:t>
      </w:r>
      <w:proofErr w:type="gramStart"/>
      <w:r w:rsidRPr="0038618F">
        <w:rPr>
          <w:rFonts w:ascii="Arial" w:eastAsia="Times New Roman" w:hAnsi="Arial" w:cs="Arial"/>
          <w:sz w:val="16"/>
          <w:szCs w:val="16"/>
          <w:lang w:eastAsia="ru-RU"/>
        </w:rPr>
        <w:t>значит они сами в этом виноваты</w:t>
      </w:r>
      <w:proofErr w:type="gramEnd"/>
      <w:r w:rsidRPr="0038618F">
        <w:rPr>
          <w:rFonts w:ascii="Arial" w:eastAsia="Times New Roman" w:hAnsi="Arial" w:cs="Arial"/>
          <w:sz w:val="16"/>
          <w:szCs w:val="16"/>
          <w:lang w:eastAsia="ru-RU"/>
        </w:rPr>
        <w:t>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348. Обычно, чтобы </w:t>
      </w:r>
      <w:proofErr w:type="gramStart"/>
      <w:r w:rsidRPr="0038618F">
        <w:rPr>
          <w:rFonts w:ascii="Arial" w:eastAsia="Times New Roman" w:hAnsi="Arial" w:cs="Arial"/>
          <w:sz w:val="16"/>
          <w:szCs w:val="16"/>
          <w:lang w:eastAsia="ru-RU"/>
        </w:rPr>
        <w:t>избежать</w:t>
      </w:r>
      <w:proofErr w:type="gramEnd"/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критики, я делаю то, что от меня ждут.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349. Если человек нашел крупную сумму денег, то он может потратить их на собственные нужды.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350. От людей не следует ожидать, чтобы они сделали что-то для общества, если им за это не заплатить.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351. У некоторых членов моей семьи есть привычки, которые раздражают меня.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352. У меня нет большого желания узнавать что-то новое.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353. Мне кажется, что меня никто не понимает.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354. Сильный человек способен решить даже самые трудные проблемы.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355. Я имею устоявшиеся политические убеждения.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356. Я редко беспокоюсь о своем здоровье.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357. Иногда мне кажется, что я не заслуживаю то хорошее, что имею в жизни.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358. Я часто мечтаю о таких вещах, что о них лучше никому не говорить.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359. Думаю, что я лидер в своей группе.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360. Честному человеку невозможно чего-нибудь добиться в жизни.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361. Я люблю, чтобы у каждой вещи было свое место, и чтобы все вещи находились на своих местах.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362. У меня никогда не было галлюцинаций.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363. Я не люблю решать какую-нибудь проблему, если нельзя получить ясный однозначный ответ.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364. Меня раздражает, если что-то непредвиденное нарушает мой распорядок дня.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365. Будущее кажется мне безнадежным.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366. Кажется, что я никогда не чувствовал голода.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367. Моя домашняя жизнь всегда была приятной.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368. Я знаю, что мог бы быть лучше, если бы больше разбирался в себе.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369. Мне кажется, что я чаще, чем другие совершаю поступки, о которых потом жалею.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370. Неповиновение любому правительству нельзя оправдать.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371. Я не могу полностью наслаждаться отдыхом или каникулами, если не заслужил их своей работой.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372. У меня есть основания ревновать некоторых членов моей семьи.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373. В гостях за столом я держусь лучше, чем дома.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374. Я никогда не окажу помощь другому человеку, если для этого мне придется отказаться от собственного удовольствия.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375. Есть люди, к которым я испытываю неприязнь на столько, что получаю удовольствие, когда они попадают в беду.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376. Мне нравится составлять планы и решать, что кому делать.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377. Иногда я дразню животных.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378. Сомневаюсь, что есть по настоящему счастливые люди.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379. Я предпочел бы не брать слишком большую ответственность за других людей.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380. Меня считают трудолюбивым и прилежным работником.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381. Я почти всегда ощущаю сухость во рту.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382. Сила воли – залог успеха.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383. Обычно, прежде чем что-либо сделать, я должен подумать, даже если речь идет о мелочах.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384. Большинству людей было бы лучше, если бы они никогда не ходили в школу.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385. Меня легко переспорить.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386. Я знаю, кто виноват в большинстве моих неприятностей.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387. Я не люблю неопределенность и непредсказуемость.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388. Когда я попадаю в безвыходную ситуацию, я говорю ту часть правды</w:t>
      </w:r>
      <w:proofErr w:type="gramStart"/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,</w:t>
      </w:r>
      <w:proofErr w:type="gramEnd"/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которая мне не повредит.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389. Я испытываю разочарование в законах, когда ловкий адвокат добивается освобождение преступника.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390. Я веду неправильный образ жизни.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391. Я читаю довольно быстро.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392. Я мечтаю очень мало.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393. Я употреблял слишком много алкогольных напитков.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394. Даже попав в беду, я обычно стараюсь сделать все как следует.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395. Для меня очень важно иметь много друзей, и вести активную общественную жизнь.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396. Иногда мне хотелось убежать из дома.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397. Я редко меняю свое решение.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398. Судьба определенно несправедлива ко мне.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399. Иногда ловкость какого-нибудь мошенника меня так забавляет, что мне хочется, чтобы ему повезло.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400. У меня хороший аппетит.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401. Большинство молодых людей получает слишком хорошее образование.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lastRenderedPageBreak/>
        <w:t>402. У меня бывали приступы, во время которых я не мог контролировать свои движения и речь, но понимал, что происходит вокруг меня.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403. У меня врожденный талант влиять на людей.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404. Я сторонник строгого соблюдения законов независимо от того, к каким последствиям это приводит.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405. Люди часто говорят обо мне за моей спиной.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406. Мои вредные привычки настолько сильны, что бесполезно с ними бороться.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407. Я был самостоятельным в детстве.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408. Я всегда слежу за тем, чтобы моя работа была хорошо спланирована и организована.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409. Я никогда не стану играть с незнакомым человеком в азартные игры.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410. Я считаю очень важным право открыто высказывать свои мысли.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411. Несколько раз в неделю меня беспокоит изжога.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412. Я люблю наводить порядок и передвигать вещи.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413. Я получаю столько сочувствия, сколько мне необходимо.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414. Я не всегда читаю передовицы в газетах.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415. Меня смущает род занятий одного или нескольких членов моей семьи.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416. Мне кажется, что я не так счастлив, как другие.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417. Мне подходит любая работа, лишь бы за нее хорошо платили.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418. Меня смущают люди, которых я плохо знаю.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419. Мен часто казалось, что моя жизнь не имеет смысла.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420. В детстве я одно время совершал мелкие кражи.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421. Меня не очень </w:t>
      </w:r>
      <w:proofErr w:type="gramStart"/>
      <w:r w:rsidRPr="0038618F">
        <w:rPr>
          <w:rFonts w:ascii="Arial" w:eastAsia="Times New Roman" w:hAnsi="Arial" w:cs="Arial"/>
          <w:sz w:val="16"/>
          <w:szCs w:val="16"/>
          <w:lang w:eastAsia="ru-RU"/>
        </w:rPr>
        <w:t>заботит</w:t>
      </w:r>
      <w:proofErr w:type="gramEnd"/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нравлюсь я людям или нет.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422. Когда дела идут плохо, мне хочется все бросить.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423. Если бы люди не были настроены против меня, я достиг бы в жизни гораздо большего.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424. Человек, к которому в детстве я </w:t>
      </w:r>
      <w:proofErr w:type="gramStart"/>
      <w:r w:rsidRPr="0038618F">
        <w:rPr>
          <w:rFonts w:ascii="Arial" w:eastAsia="Times New Roman" w:hAnsi="Arial" w:cs="Arial"/>
          <w:sz w:val="16"/>
          <w:szCs w:val="16"/>
          <w:lang w:eastAsia="ru-RU"/>
        </w:rPr>
        <w:t>был привязан больше всего была</w:t>
      </w:r>
      <w:proofErr w:type="gramEnd"/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женщина (мать, сестра, тетя или друга женщина).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425. Часто я чувствовал себя виноватым из-за того, что выражал свое сочувствие в большей степени, чем испытывал его на самом деле.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426. Я устаю быстрее, чем другие люди.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427. Я чувствую себя неловко во всем, кроме обычной одежды.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428. Когда я был ребенком, в моем доме было не так мирно как у большинства людей.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429. Мне даже подумать страшно о выступлении перед публикой.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430. Некоторые из членов моей семьи совершали поступки, которые пугали меня.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431. В начальной школе я доставлял учителям массу хлопот.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432. Я берусь за дверные ручки без страха чем-нибудь заразиться.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433. Гораздо важнее, чтобы отец был добрым, чем преуспевающим.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434. Моя кожа очень чувствительна к прикосновениям.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435. При хорошей зарплате мне бы понравилось быть бродячим актером или циркачом.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436. Я никогда особенно не любил школу.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437. Я страдаю от приступов тошноты и рвоты.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438. Я добился бы больших успехов, если бы были возможности.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439. Члены моей семьи всегда были близки между собой.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440. Иногда я бываю чем-то обескураженным.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441. Я часто просыпаюсь в испуге среди ночи.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442. Я легко потею, даже в холодные дни.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443. Я не тот человек, который мог бы стать политическим деятелем.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444. Мои родители никогда меня </w:t>
      </w:r>
      <w:proofErr w:type="gramStart"/>
      <w:r w:rsidRPr="0038618F">
        <w:rPr>
          <w:rFonts w:ascii="Arial" w:eastAsia="Times New Roman" w:hAnsi="Arial" w:cs="Arial"/>
          <w:sz w:val="16"/>
          <w:szCs w:val="16"/>
          <w:lang w:eastAsia="ru-RU"/>
        </w:rPr>
        <w:t>по настоящему</w:t>
      </w:r>
      <w:proofErr w:type="gramEnd"/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не понимали.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445. Я буду бороться за свои права, если кто-то попытается посягнуть на них.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446. Должен признаться, что люди иногда разочаровывали меня.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447. Если я увижу, как несколько ребят бьют одного, я обязательно попытаюсь остановить их.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448.Люди обращаются ко мне за помощью, когда им необходимо что-то решить.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449. Почти каждый день случается что-то, что пугает меня.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450. Меня раздражают писатели, которые употребляют странные и необычные слова в своих произведениях.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451. Должен признаться, что мне </w:t>
      </w:r>
      <w:proofErr w:type="gramStart"/>
      <w:r w:rsidRPr="0038618F">
        <w:rPr>
          <w:rFonts w:ascii="Arial" w:eastAsia="Times New Roman" w:hAnsi="Arial" w:cs="Arial"/>
          <w:sz w:val="16"/>
          <w:szCs w:val="16"/>
          <w:lang w:eastAsia="ru-RU"/>
        </w:rPr>
        <w:t>не приятно</w:t>
      </w:r>
      <w:proofErr w:type="gramEnd"/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насаживать червя на крючок удочки.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452. Мне </w:t>
      </w:r>
      <w:proofErr w:type="gramStart"/>
      <w:r w:rsidRPr="0038618F">
        <w:rPr>
          <w:rFonts w:ascii="Arial" w:eastAsia="Times New Roman" w:hAnsi="Arial" w:cs="Arial"/>
          <w:sz w:val="16"/>
          <w:szCs w:val="16"/>
          <w:lang w:eastAsia="ru-RU"/>
        </w:rPr>
        <w:t>не приятно</w:t>
      </w:r>
      <w:proofErr w:type="gramEnd"/>
      <w:r w:rsidRPr="0038618F">
        <w:rPr>
          <w:rFonts w:ascii="Arial" w:eastAsia="Times New Roman" w:hAnsi="Arial" w:cs="Arial"/>
          <w:sz w:val="16"/>
          <w:szCs w:val="16"/>
          <w:lang w:eastAsia="ru-RU"/>
        </w:rPr>
        <w:t xml:space="preserve"> выступать перед людьми.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453. Работа стоит мне большого напряжения.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454. Моя семья с неодобрением относится к той работе, которую я выбрал (или собираюсь выбрать).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455. Я часто чувствую комок в горле.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456. Мне труднее, чем другим сосредоточиться на чем-то доном.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457. Лучше никому не доверять.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458. Я испытываю неудобство при общении с нерешительными людьми.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459. У меня неспокойный и прерывистый сон.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460. Сильные люди никогда не показывают своих чувств.</w:t>
      </w:r>
    </w:p>
    <w:p w:rsidR="0038618F" w:rsidRP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461. Похоже, что раньше люди веселились больше, чем теперь.</w:t>
      </w:r>
    </w:p>
    <w:p w:rsidR="0038618F" w:rsidRDefault="0038618F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rPr>
          <w:rFonts w:ascii="Arial" w:eastAsia="Times New Roman" w:hAnsi="Arial" w:cs="Arial"/>
          <w:sz w:val="16"/>
          <w:szCs w:val="16"/>
          <w:lang w:eastAsia="ru-RU"/>
        </w:rPr>
      </w:pPr>
      <w:r w:rsidRPr="0038618F">
        <w:rPr>
          <w:rFonts w:ascii="Arial" w:eastAsia="Times New Roman" w:hAnsi="Arial" w:cs="Arial"/>
          <w:sz w:val="16"/>
          <w:szCs w:val="16"/>
          <w:lang w:eastAsia="ru-RU"/>
        </w:rPr>
        <w:t>462. Даже если я уверен, что прав в чем-то, я обычно уступаю, так как глупо настаивать на своем.</w:t>
      </w:r>
    </w:p>
    <w:p w:rsidR="00C46BEA" w:rsidRPr="0038618F" w:rsidRDefault="00C46BEA" w:rsidP="0038618F">
      <w:pPr>
        <w:tabs>
          <w:tab w:val="left" w:pos="0"/>
          <w:tab w:val="num" w:pos="142"/>
          <w:tab w:val="left" w:pos="851"/>
        </w:tabs>
        <w:spacing w:after="0" w:line="240" w:lineRule="auto"/>
        <w:ind w:firstLine="567"/>
        <w:rPr>
          <w:rFonts w:ascii="Arial" w:eastAsia="Times New Roman" w:hAnsi="Arial" w:cs="Arial"/>
          <w:sz w:val="16"/>
          <w:szCs w:val="16"/>
          <w:lang w:eastAsia="ru-RU"/>
        </w:rPr>
      </w:pPr>
    </w:p>
    <w:p w:rsidR="0038618F" w:rsidRPr="00C46BEA" w:rsidRDefault="00C46BEA" w:rsidP="00C46BEA">
      <w:pPr>
        <w:tabs>
          <w:tab w:val="num" w:pos="142"/>
          <w:tab w:val="left" w:pos="284"/>
          <w:tab w:val="left" w:pos="709"/>
          <w:tab w:val="left" w:pos="851"/>
        </w:tabs>
        <w:spacing w:after="0" w:line="240" w:lineRule="auto"/>
        <w:ind w:firstLine="567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C46BE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ШКАЛЫ, КЛЮЧ</w:t>
      </w:r>
    </w:p>
    <w:p w:rsidR="00C46BEA" w:rsidRPr="00C46BEA" w:rsidRDefault="00C46BEA" w:rsidP="00C46BEA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Доминирование(36)</w:t>
      </w:r>
    </w:p>
    <w:p w:rsidR="00C46BEA" w:rsidRPr="00C46BEA" w:rsidRDefault="00C46BEA" w:rsidP="00C46BEA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>Прямая 53,162,179,202,207,267,303,304,310,319,320,346,355,359,376,403,412,448. Обратная 31,54,111,177,253,258,314,315,369,370,379,383,385,390,418,443,452,456.</w:t>
      </w:r>
    </w:p>
    <w:p w:rsidR="00C46BEA" w:rsidRPr="00C46BEA" w:rsidRDefault="00C46BEA" w:rsidP="00C46BEA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Способность к статусу(28)</w:t>
      </w:r>
    </w:p>
    <w:p w:rsidR="00C46BEA" w:rsidRPr="00C46BEA" w:rsidRDefault="00C46BEA" w:rsidP="00C46BEA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>Прямая 17,62,72,103,154,160,167,200,283,287. Обратная 23,25,40,47,49,55,68,79,94,128,186,190,220,227,230,237,258,273</w:t>
      </w:r>
    </w:p>
    <w:p w:rsidR="00C46BEA" w:rsidRPr="00C46BEA" w:rsidRDefault="00C46BEA" w:rsidP="00C46BEA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Общительность(32)</w:t>
      </w:r>
    </w:p>
    <w:p w:rsidR="00C46BEA" w:rsidRPr="00C46BEA" w:rsidRDefault="00C46BEA" w:rsidP="00C46BEA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>Прямая 1,4,45,50,61,84,102,107,108,146,163,167,197,202,216,218,228,242,277  Обратная 7,74,83,111,121,124,134,145,188,225,258,273,284</w:t>
      </w:r>
    </w:p>
    <w:p w:rsidR="00C46BEA" w:rsidRPr="00C46BEA" w:rsidRDefault="00C46BEA" w:rsidP="00C46BEA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Социальное присутствие(38)</w:t>
      </w:r>
    </w:p>
    <w:p w:rsidR="00C46BEA" w:rsidRPr="00C46BEA" w:rsidRDefault="00C46BEA" w:rsidP="00C46BEA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>Прямая 4,30,50,80,97,102,108,152,170,180,197,200,208,224,231,245,251,275,280,296  Обратная 5,14,23,47,54,68,74,76,83,98,123,134,150,177,192,227,282,285</w:t>
      </w:r>
    </w:p>
    <w:p w:rsidR="00C46BEA" w:rsidRPr="00C46BEA" w:rsidRDefault="00C46BEA" w:rsidP="00C46BEA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C46B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Самопринятие</w:t>
      </w:r>
      <w:proofErr w:type="spellEnd"/>
      <w:r w:rsidRPr="00C46B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(28)</w:t>
      </w:r>
    </w:p>
    <w:p w:rsidR="00C46BEA" w:rsidRPr="00C46BEA" w:rsidRDefault="00C46BEA" w:rsidP="00C46BEA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Прямая 21,42,101,104,112,138,146,179,197,211,216,275,296  </w:t>
      </w:r>
    </w:p>
    <w:p w:rsidR="00C46BEA" w:rsidRPr="00C46BEA" w:rsidRDefault="00C46BEA" w:rsidP="00C46BEA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Обр. 3,7,31,38,47,69,111,121,177,227,233,258,284,291,300</w:t>
      </w:r>
    </w:p>
    <w:p w:rsidR="00C46BEA" w:rsidRPr="00C46BEA" w:rsidRDefault="00C46BEA" w:rsidP="00C46BEA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Независимость(30)</w:t>
      </w:r>
    </w:p>
    <w:p w:rsidR="00C46BEA" w:rsidRPr="00C46BEA" w:rsidRDefault="00C46BEA" w:rsidP="00C46BEA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Прямая  102,179,224,310,320,329,380,407 </w:t>
      </w:r>
    </w:p>
    <w:p w:rsidR="00C46BEA" w:rsidRPr="00C46BEA" w:rsidRDefault="00C46BEA" w:rsidP="00C46BEA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Обр. 15,40,67,71,131,145,159,177,198,230,305,348,369,383,385,387,395,422,426,429,452,462</w:t>
      </w:r>
    </w:p>
    <w:p w:rsidR="00C46BEA" w:rsidRPr="00C46BEA" w:rsidRDefault="00C46BEA" w:rsidP="00C46BEA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C46B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Эмпатия</w:t>
      </w:r>
      <w:proofErr w:type="spellEnd"/>
      <w:r w:rsidRPr="00C46B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(38)</w:t>
      </w:r>
    </w:p>
    <w:p w:rsidR="00C46BEA" w:rsidRPr="00C46BEA" w:rsidRDefault="00C46BEA" w:rsidP="00C46BEA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Прямая 4,8,17,52,84,86,97,100,122,127,130,143,191,198,239,242,275,287,359,403  </w:t>
      </w:r>
    </w:p>
    <w:p w:rsidR="00C46BEA" w:rsidRPr="00C46BEA" w:rsidRDefault="00C46BEA" w:rsidP="00C46BEA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Обратная 25 59 67 79 81 91 98,137,161,173,186,194,255,271,361,363,364,421</w:t>
      </w:r>
    </w:p>
    <w:p w:rsidR="00C46BEA" w:rsidRPr="00C46BEA" w:rsidRDefault="00C46BEA" w:rsidP="00C46BEA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Ответственность(36)</w:t>
      </w:r>
    </w:p>
    <w:p w:rsidR="00C46BEA" w:rsidRPr="00C46BEA" w:rsidRDefault="00C46BEA" w:rsidP="00C46BEA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Прям. 22 51 61,126,138,162,179,193,212,221,234,235,278,283 </w:t>
      </w:r>
    </w:p>
    <w:p w:rsidR="00C46BEA" w:rsidRPr="00C46BEA" w:rsidRDefault="00C46BEA" w:rsidP="00C46BEA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</w:t>
      </w:r>
      <w:proofErr w:type="spellEnd"/>
      <w:proofErr w:type="gramEnd"/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16 20 26 36 43 49  73 75 90,105,121,129,139,164,189,205,206,253,261,288,294,300</w:t>
      </w:r>
    </w:p>
    <w:p w:rsidR="00C46BEA" w:rsidRPr="00C46BEA" w:rsidRDefault="00C46BEA" w:rsidP="00C46BEA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Социализация(46)</w:t>
      </w:r>
    </w:p>
    <w:p w:rsidR="00C46BEA" w:rsidRPr="00C46BEA" w:rsidRDefault="00C46BEA" w:rsidP="00C46BEA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Прям 62,123,144,168,180,192,198,212,245,317,323,334,367,373,389,409,439 </w:t>
      </w:r>
    </w:p>
    <w:p w:rsidR="00C46BEA" w:rsidRPr="00C46BEA" w:rsidRDefault="00C46BEA" w:rsidP="00C46BEA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Обр.12,36,93,94,164,170,182,184,214,257,302,327,336,338,369,385,386,393,396,398,405,416,420,428,431,435,436,444,457</w:t>
      </w:r>
    </w:p>
    <w:p w:rsidR="00C46BEA" w:rsidRPr="00C46BEA" w:rsidRDefault="00C46BEA" w:rsidP="00C46BEA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Самоконтроль(38)</w:t>
      </w:r>
    </w:p>
    <w:p w:rsidR="00C46BEA" w:rsidRPr="00C46BEA" w:rsidRDefault="00C46BEA" w:rsidP="00C46BEA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Прямая  149,168,223,276,286  </w:t>
      </w:r>
    </w:p>
    <w:p w:rsidR="00C46BEA" w:rsidRPr="00C46BEA" w:rsidRDefault="00C46BEA" w:rsidP="00C46BEA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Обр. 4 20 29 42 44 48 53 57 66 78, 81,93,102,114,120,146,170,173,183,185,191,196,208,231,243,248,251,267,275,294,296,297,300</w:t>
      </w:r>
    </w:p>
    <w:p w:rsidR="00C46BEA" w:rsidRPr="00C46BEA" w:rsidRDefault="00C46BEA" w:rsidP="00C46BEA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Хорошее впечатление(40)</w:t>
      </w:r>
    </w:p>
    <w:p w:rsidR="00C46BEA" w:rsidRPr="00C46BEA" w:rsidRDefault="00C46BEA" w:rsidP="00C46BEA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Прям. 14,96,127,133,140,165,195,230,254,276  </w:t>
      </w:r>
    </w:p>
    <w:p w:rsidR="00C46BEA" w:rsidRPr="00C46BEA" w:rsidRDefault="00C46BEA" w:rsidP="00C46BEA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Обр. 10,30 34 42 44 48 56 66 70 78  81 91,101,120,150,153,170,178,194,203,207,231,238,248,250,262,268,275,289,293</w:t>
      </w:r>
    </w:p>
    <w:p w:rsidR="00C46BEA" w:rsidRPr="00C46BEA" w:rsidRDefault="00C46BEA" w:rsidP="00C46BEA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Обычность(38)</w:t>
      </w:r>
    </w:p>
    <w:p w:rsidR="00C46BEA" w:rsidRPr="00C46BEA" w:rsidRDefault="00C46BEA" w:rsidP="00C46BEA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Прям. 10 34 80,118,224,259,280,312,316,322,333,343,348,400,410,440,445,446.447  </w:t>
      </w:r>
    </w:p>
    <w:p w:rsidR="00C46BEA" w:rsidRPr="00C46BEA" w:rsidRDefault="00C46BEA" w:rsidP="00C46BEA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Обр. 2  307,311,321,324,332,349,350,352,360,366,374,378,381,384,401,437,449,455</w:t>
      </w:r>
    </w:p>
    <w:p w:rsidR="00C46BEA" w:rsidRPr="00C46BEA" w:rsidRDefault="00C46BEA" w:rsidP="00C46BEA">
      <w:pPr>
        <w:numPr>
          <w:ilvl w:val="0"/>
          <w:numId w:val="3"/>
        </w:numPr>
        <w:tabs>
          <w:tab w:val="left" w:pos="709"/>
          <w:tab w:val="left" w:pos="851"/>
          <w:tab w:val="left" w:pos="389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Чувство благополучия(37)</w:t>
      </w:r>
      <w:r w:rsidRPr="00C46B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C46BEA" w:rsidRPr="00C46BEA" w:rsidRDefault="00C46BEA" w:rsidP="00C46BEA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Прям. 224,259,276,312,313,413 </w:t>
      </w:r>
    </w:p>
    <w:p w:rsidR="00C46BEA" w:rsidRPr="00C46BEA" w:rsidRDefault="00C46BEA" w:rsidP="00C46BEA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Обр.15,54,70,89,236,266,297,299,301,306,308,309,330,337,341,344,351,353,358,372,375,381,398,406,411,415,430,437,438,449,455</w:t>
      </w:r>
    </w:p>
    <w:p w:rsidR="00C46BEA" w:rsidRPr="00C46BEA" w:rsidRDefault="00C46BEA" w:rsidP="00C46BEA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Толерантность(32)</w:t>
      </w:r>
    </w:p>
    <w:p w:rsidR="00C46BEA" w:rsidRPr="00C46BEA" w:rsidRDefault="00C46BEA" w:rsidP="00C46BEA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Прям. 80,122,213,269,295,335 </w:t>
      </w:r>
    </w:p>
    <w:p w:rsidR="00C46BEA" w:rsidRPr="00C46BEA" w:rsidRDefault="00C46BEA" w:rsidP="00C46BEA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Обр. 5 20 27 32 60 67 88 94,117,136,139,142,155,183,184,206,209,219,233,237,241,257,266,288,294,310</w:t>
      </w:r>
    </w:p>
    <w:p w:rsidR="00C46BEA" w:rsidRPr="00C46BEA" w:rsidRDefault="00C46BEA" w:rsidP="00C46BEA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Достижение через подчинение(38)</w:t>
      </w:r>
    </w:p>
    <w:p w:rsidR="00C46BEA" w:rsidRPr="00C46BEA" w:rsidRDefault="00C46BEA" w:rsidP="00C46BEA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Прям. 6 46 61 69,112,118,125,166,180,228,239,246,260,264,292 </w:t>
      </w:r>
    </w:p>
    <w:p w:rsidR="00C46BEA" w:rsidRPr="00C46BEA" w:rsidRDefault="00C46BEA" w:rsidP="00C46BEA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Обр. 20 36 49 99,119,121,145,147,157,164,175,189,194,214,236,237,243,250,251,270,291,299,436        </w:t>
      </w:r>
    </w:p>
    <w:p w:rsidR="00C46BEA" w:rsidRPr="00C46BEA" w:rsidRDefault="00C46BEA" w:rsidP="00C46BEA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Достижение через независимость (36)</w:t>
      </w:r>
    </w:p>
    <w:p w:rsidR="00C46BEA" w:rsidRPr="00C46BEA" w:rsidRDefault="00C46BEA" w:rsidP="00C46BEA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Прям. 8 21 50,122,140,172,204,283  </w:t>
      </w:r>
    </w:p>
    <w:p w:rsidR="00C46BEA" w:rsidRPr="00C46BEA" w:rsidRDefault="00C46BEA" w:rsidP="00C46BEA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Обр. 3  5 37 41 59 63 94 98,116,121,130,141,145,169,190,206,225,237,241,252,255,263,265,273,294,363,370,456              </w:t>
      </w:r>
    </w:p>
    <w:p w:rsidR="00C46BEA" w:rsidRPr="00C46BEA" w:rsidRDefault="00C46BEA" w:rsidP="00C46BEA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Интеллектуальная эффективность(42)</w:t>
      </w:r>
    </w:p>
    <w:p w:rsidR="00C46BEA" w:rsidRPr="00C46BEA" w:rsidRDefault="00C46BEA" w:rsidP="00C46BEA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Прям. 30 50,122,152,200,228,269,283,356,362,391,399,432,443  </w:t>
      </w:r>
    </w:p>
    <w:p w:rsidR="00C46BEA" w:rsidRPr="00C46BEA" w:rsidRDefault="00C46BEA" w:rsidP="00C46BEA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Обр. 2 20 64 76, 92,111,121,136,141,169,184,205,258,265,298,352,365,382,392,402,417,422,423,434,441,450,453,456</w:t>
      </w:r>
    </w:p>
    <w:p w:rsidR="00C46BEA" w:rsidRPr="00C46BEA" w:rsidRDefault="00C46BEA" w:rsidP="00C46BEA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Психологический склад ума(28)</w:t>
      </w:r>
    </w:p>
    <w:p w:rsidR="00C46BEA" w:rsidRPr="00C46BEA" w:rsidRDefault="00C46BEA" w:rsidP="00C46BEA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Прям. 21 95,160,166,172,207,215,234,283 </w:t>
      </w:r>
    </w:p>
    <w:p w:rsidR="00C46BEA" w:rsidRPr="00C46BEA" w:rsidRDefault="00C46BEA" w:rsidP="00C46BEA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Обр. 11 12,24,54,85,88,94,99,118,131,145,155,185,190,211,226,229,282,405</w:t>
      </w:r>
    </w:p>
    <w:p w:rsidR="00C46BEA" w:rsidRPr="00C46BEA" w:rsidRDefault="00C46BEA" w:rsidP="00C46BEA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Гибкость(28)</w:t>
      </w:r>
    </w:p>
    <w:p w:rsidR="00C46BEA" w:rsidRPr="00C46BEA" w:rsidRDefault="00C46BEA" w:rsidP="00C46BEA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Прям. 63,77,120,331,346  </w:t>
      </w:r>
    </w:p>
    <w:p w:rsidR="00C46BEA" w:rsidRPr="00C46BEA" w:rsidRDefault="00C46BEA" w:rsidP="00C46BEA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Обр. 5 24,41,59,86,112,116,123,156,174,305,328,329,354,361,363,364,380,387,397,404,408,458</w:t>
      </w:r>
    </w:p>
    <w:p w:rsidR="00C46BEA" w:rsidRPr="00C46BEA" w:rsidRDefault="00C46BEA" w:rsidP="00C46BEA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Женственность\ мужественность(32)</w:t>
      </w:r>
    </w:p>
    <w:p w:rsidR="00C46BEA" w:rsidRPr="00C46BEA" w:rsidRDefault="00C46BEA" w:rsidP="00C46BEA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Прям.  28,35,58,64,71,110,115,144,187,217,232,240,244,272,278 </w:t>
      </w:r>
    </w:p>
    <w:p w:rsidR="00C46BEA" w:rsidRPr="00C46BEA" w:rsidRDefault="00C46BEA" w:rsidP="00C46BEA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Обр.19,39,78,82,87,100,114,123,129,143,171,199,210,214,249,256,274</w:t>
      </w:r>
    </w:p>
    <w:p w:rsidR="00C46BEA" w:rsidRPr="00C46BEA" w:rsidRDefault="00C46BEA" w:rsidP="00C46BEA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v.1(34)</w:t>
      </w:r>
    </w:p>
    <w:p w:rsidR="00C46BEA" w:rsidRPr="00C46BEA" w:rsidRDefault="00C46BEA" w:rsidP="00C46BEA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7,13,31,134,186,334,443,452  </w:t>
      </w:r>
    </w:p>
    <w:p w:rsidR="00C46BEA" w:rsidRPr="00C46BEA" w:rsidRDefault="00C46BEA" w:rsidP="00C46BEA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>4,17,53,78,97,102,107,120,129,179,202,208, 231,239,251,267,296,320,346,355,359,391,403,407,412,448</w:t>
      </w:r>
    </w:p>
    <w:p w:rsidR="00C46BEA" w:rsidRPr="00C46BEA" w:rsidRDefault="00C46BEA" w:rsidP="00C46BEA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v.2(36)</w:t>
      </w:r>
    </w:p>
    <w:p w:rsidR="00C46BEA" w:rsidRPr="00C46BEA" w:rsidRDefault="00C46BEA" w:rsidP="00C46BEA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>Прям. 45,96,112,118,123,125,133,162,166,168,180,193,195,213,229,234,235,246,260,278, 323,328,354,367,380,395,397,408</w:t>
      </w:r>
    </w:p>
    <w:p w:rsidR="00C46BEA" w:rsidRPr="00C46BEA" w:rsidRDefault="00C46BEA" w:rsidP="00C46BEA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Обр. 47,336,393,396,399,420,435,444</w:t>
      </w:r>
    </w:p>
    <w:p w:rsidR="00C46BEA" w:rsidRPr="00C46BEA" w:rsidRDefault="00C46BEA" w:rsidP="00C46BEA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v.3(58)</w:t>
      </w:r>
    </w:p>
    <w:p w:rsidR="00C46BEA" w:rsidRPr="00C46BEA" w:rsidRDefault="00C46BEA" w:rsidP="00C46BEA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Прям. 8,46,95,126,152,269,283,313,356  </w:t>
      </w:r>
    </w:p>
    <w:p w:rsidR="00C46BEA" w:rsidRPr="00C46BEA" w:rsidRDefault="00C46BEA" w:rsidP="00C46BEA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Обр.5,15,16,32,48,56,73,85,89,91,98,115,128,136,137,141,142,147,150,158,161,169,170,176,178,190,209,210,219,220,225,233,238,241,243,248,253,257,270,273,281,293,305,329,358,364,438,460,461</w:t>
      </w:r>
    </w:p>
    <w:p w:rsidR="00C46BEA" w:rsidRPr="00C46BEA" w:rsidRDefault="00C46BEA" w:rsidP="00C46BEA">
      <w:pPr>
        <w:numPr>
          <w:ilvl w:val="0"/>
          <w:numId w:val="3"/>
        </w:numPr>
        <w:tabs>
          <w:tab w:val="left" w:pos="709"/>
          <w:tab w:val="left" w:pos="851"/>
        </w:tabs>
        <w:spacing w:after="0" w:line="280" w:lineRule="exact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Тревожность</w:t>
      </w:r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(22)</w:t>
      </w:r>
    </w:p>
    <w:p w:rsidR="00C46BEA" w:rsidRPr="00C46BEA" w:rsidRDefault="00C46BEA" w:rsidP="00C46BEA">
      <w:pPr>
        <w:tabs>
          <w:tab w:val="left" w:pos="709"/>
          <w:tab w:val="left" w:pos="851"/>
        </w:tabs>
        <w:spacing w:after="0" w:line="28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>Прям. 15,58,90,94,156,183,236,285,306,321,327,344,353,372,378,390,398</w:t>
      </w:r>
    </w:p>
    <w:p w:rsidR="00C46BEA" w:rsidRPr="00C46BEA" w:rsidRDefault="00C46BEA" w:rsidP="00C46BEA">
      <w:pPr>
        <w:tabs>
          <w:tab w:val="left" w:pos="709"/>
          <w:tab w:val="left" w:pos="851"/>
        </w:tabs>
        <w:ind w:firstLine="567"/>
        <w:contextualSpacing/>
        <w:rPr>
          <w:rFonts w:ascii="Times New Roman" w:hAnsi="Times New Roman" w:cs="Times New Roman"/>
          <w:sz w:val="20"/>
          <w:szCs w:val="20"/>
        </w:rPr>
      </w:pPr>
      <w:r w:rsidRPr="00C46BE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Обр. 178,190,214,246,348</w:t>
      </w:r>
    </w:p>
    <w:p w:rsidR="00C46BEA" w:rsidRDefault="00C46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46BEA" w:rsidRDefault="00C46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tbl>
      <w:tblPr>
        <w:tblW w:w="7812" w:type="dxa"/>
        <w:tblInd w:w="498" w:type="dxa"/>
        <w:tblLook w:val="04A0" w:firstRow="1" w:lastRow="0" w:firstColumn="1" w:lastColumn="0" w:noHBand="0" w:noVBand="1"/>
      </w:tblPr>
      <w:tblGrid>
        <w:gridCol w:w="494"/>
        <w:gridCol w:w="2080"/>
        <w:gridCol w:w="460"/>
        <w:gridCol w:w="460"/>
        <w:gridCol w:w="460"/>
        <w:gridCol w:w="460"/>
        <w:gridCol w:w="460"/>
        <w:gridCol w:w="460"/>
        <w:gridCol w:w="460"/>
        <w:gridCol w:w="2018"/>
      </w:tblGrid>
      <w:tr w:rsidR="00C46BEA" w:rsidRPr="00C46BEA" w:rsidTr="00C46BEA">
        <w:trPr>
          <w:trHeight w:val="2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BEA" w:rsidRPr="00C46BEA" w:rsidTr="00C46BEA">
        <w:trPr>
          <w:trHeight w:val="7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приятный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неприятный  </w:t>
            </w:r>
          </w:p>
        </w:tc>
      </w:tr>
      <w:tr w:rsidR="00C46BEA" w:rsidRPr="00C46BEA" w:rsidTr="00C46BEA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светлый    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темный</w:t>
            </w:r>
          </w:p>
        </w:tc>
      </w:tr>
      <w:tr w:rsidR="00C46BEA" w:rsidRPr="00C46BEA" w:rsidTr="00C46BEA">
        <w:trPr>
          <w:trHeight w:val="6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красивый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безобразный</w:t>
            </w:r>
          </w:p>
        </w:tc>
      </w:tr>
      <w:tr w:rsidR="00C46BEA" w:rsidRPr="00C46BEA" w:rsidTr="00C46BEA">
        <w:trPr>
          <w:trHeight w:val="6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добрый 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жестокий</w:t>
            </w:r>
          </w:p>
        </w:tc>
      </w:tr>
      <w:tr w:rsidR="00C46BEA" w:rsidRPr="00C46BEA" w:rsidTr="00C46BEA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чистый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грязный    </w:t>
            </w:r>
          </w:p>
        </w:tc>
      </w:tr>
      <w:tr w:rsidR="00C46BEA" w:rsidRPr="00C46BEA" w:rsidTr="00C46BEA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нежный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грубый</w:t>
            </w:r>
          </w:p>
        </w:tc>
      </w:tr>
      <w:tr w:rsidR="00C46BEA" w:rsidRPr="00C46BEA" w:rsidTr="00C46BEA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счастливый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несчастный</w:t>
            </w:r>
          </w:p>
        </w:tc>
      </w:tr>
      <w:tr w:rsidR="00C46BEA" w:rsidRPr="00C46BEA" w:rsidTr="00C46BEA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оптимистичный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пессимистичный  </w:t>
            </w:r>
          </w:p>
        </w:tc>
      </w:tr>
      <w:tr w:rsidR="00C46BEA" w:rsidRPr="00C46BEA" w:rsidTr="00C46BEA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легкий   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тяжелый</w:t>
            </w:r>
          </w:p>
        </w:tc>
      </w:tr>
      <w:tr w:rsidR="00C46BEA" w:rsidRPr="00C46BEA" w:rsidTr="00C46BEA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здоровый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болезненный  </w:t>
            </w:r>
          </w:p>
        </w:tc>
      </w:tr>
      <w:tr w:rsidR="00C46BEA" w:rsidRPr="00C46BEA" w:rsidTr="00C46BEA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поощряемый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наказуемый</w:t>
            </w:r>
          </w:p>
        </w:tc>
      </w:tr>
      <w:tr w:rsidR="00C46BEA" w:rsidRPr="00C46BEA" w:rsidTr="00C46BEA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полезный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бесполезный   </w:t>
            </w:r>
          </w:p>
        </w:tc>
      </w:tr>
      <w:tr w:rsidR="00C46BEA" w:rsidRPr="00C46BEA" w:rsidTr="00C46BEA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веселый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грустный </w:t>
            </w:r>
          </w:p>
        </w:tc>
      </w:tr>
      <w:tr w:rsidR="00C46BEA" w:rsidRPr="00C46BEA" w:rsidTr="00C46BEA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активный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пассивный    </w:t>
            </w:r>
          </w:p>
        </w:tc>
      </w:tr>
      <w:tr w:rsidR="00C46BEA" w:rsidRPr="00C46BEA" w:rsidTr="00C46BEA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возбужденный  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расслабленный</w:t>
            </w:r>
          </w:p>
        </w:tc>
      </w:tr>
      <w:tr w:rsidR="00C46BEA" w:rsidRPr="00C46BEA" w:rsidTr="00C46BEA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быстрый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медленный    </w:t>
            </w:r>
          </w:p>
        </w:tc>
      </w:tr>
      <w:tr w:rsidR="00C46BEA" w:rsidRPr="00C46BEA" w:rsidTr="00C46BEA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плавный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порывистый</w:t>
            </w:r>
          </w:p>
        </w:tc>
      </w:tr>
      <w:tr w:rsidR="00C46BEA" w:rsidRPr="00C46BEA" w:rsidTr="00C46BEA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страстный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равнодушный </w:t>
            </w:r>
          </w:p>
        </w:tc>
      </w:tr>
      <w:tr w:rsidR="00C46BEA" w:rsidRPr="00C46BEA" w:rsidTr="00C46BEA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громкий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тихий</w:t>
            </w:r>
          </w:p>
        </w:tc>
      </w:tr>
      <w:tr w:rsidR="00C46BEA" w:rsidRPr="00C46BEA" w:rsidTr="00C46BEA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упругий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пластичный</w:t>
            </w:r>
          </w:p>
        </w:tc>
      </w:tr>
      <w:tr w:rsidR="00C46BEA" w:rsidRPr="00C46BEA" w:rsidTr="00C46BEA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у/с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упорядоченный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хаотичный</w:t>
            </w:r>
          </w:p>
        </w:tc>
      </w:tr>
      <w:tr w:rsidR="00C46BEA" w:rsidRPr="00C46BEA" w:rsidTr="00C46BEA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у/с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устойчивый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изменчивый </w:t>
            </w:r>
          </w:p>
        </w:tc>
      </w:tr>
      <w:tr w:rsidR="00C46BEA" w:rsidRPr="00C46BEA" w:rsidTr="00C46BEA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у/с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движущийся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неподвижный</w:t>
            </w:r>
          </w:p>
        </w:tc>
      </w:tr>
      <w:tr w:rsidR="00C46BEA" w:rsidRPr="00C46BEA" w:rsidTr="00C46BEA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у/с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кратковременный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длительный</w:t>
            </w:r>
          </w:p>
        </w:tc>
      </w:tr>
      <w:tr w:rsidR="00C46BEA" w:rsidRPr="00C46BEA" w:rsidTr="00C46BEA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у/с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живой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безжизненный</w:t>
            </w:r>
          </w:p>
        </w:tc>
      </w:tr>
      <w:tr w:rsidR="00C46BEA" w:rsidRPr="00C46BEA" w:rsidTr="00C46BEA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у/с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быстрый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медленный</w:t>
            </w:r>
          </w:p>
        </w:tc>
      </w:tr>
      <w:tr w:rsidR="00C46BEA" w:rsidRPr="00C46BEA" w:rsidTr="00C46BEA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у/с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порывистый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плавный</w:t>
            </w:r>
          </w:p>
        </w:tc>
      </w:tr>
      <w:tr w:rsidR="00C46BEA" w:rsidRPr="00C46BEA" w:rsidTr="00C46BEA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сложный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простой </w:t>
            </w:r>
          </w:p>
        </w:tc>
      </w:tr>
      <w:tr w:rsidR="00C46BEA" w:rsidRPr="00C46BEA" w:rsidTr="00C46BEA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таинственный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обычный </w:t>
            </w:r>
          </w:p>
        </w:tc>
      </w:tr>
      <w:tr w:rsidR="00C46BEA" w:rsidRPr="00C46BEA" w:rsidTr="00C46BEA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неограниченный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ограниченный</w:t>
            </w:r>
          </w:p>
        </w:tc>
      </w:tr>
      <w:tr w:rsidR="00C46BEA" w:rsidRPr="00C46BEA" w:rsidTr="00C46BEA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абстрактный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конкретный</w:t>
            </w:r>
          </w:p>
        </w:tc>
      </w:tr>
      <w:tr w:rsidR="00C46BEA" w:rsidRPr="00C46BEA" w:rsidTr="00C46BEA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неосознанный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осознанный</w:t>
            </w:r>
          </w:p>
        </w:tc>
      </w:tr>
      <w:tr w:rsidR="00C46BEA" w:rsidRPr="00C46BEA" w:rsidTr="00C46BEA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сильный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слабый</w:t>
            </w:r>
          </w:p>
        </w:tc>
      </w:tr>
      <w:tr w:rsidR="00C46BEA" w:rsidRPr="00C46BEA" w:rsidTr="00C46BEA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большой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маленький</w:t>
            </w:r>
          </w:p>
        </w:tc>
      </w:tr>
      <w:tr w:rsidR="00C46BEA" w:rsidRPr="00C46BEA" w:rsidTr="00C46BEA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густой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жидкий</w:t>
            </w:r>
          </w:p>
        </w:tc>
      </w:tr>
      <w:tr w:rsidR="00C46BEA" w:rsidRPr="00C46BEA" w:rsidTr="00C46BEA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тяжелый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легкий</w:t>
            </w:r>
          </w:p>
        </w:tc>
      </w:tr>
      <w:tr w:rsidR="00C46BEA" w:rsidRPr="00C46BEA" w:rsidTr="00C46BEA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мягкий   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твердый</w:t>
            </w:r>
          </w:p>
        </w:tc>
      </w:tr>
      <w:tr w:rsidR="00C46BEA" w:rsidRPr="00C46BEA" w:rsidTr="00C46BEA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безопасный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опасный</w:t>
            </w:r>
          </w:p>
        </w:tc>
      </w:tr>
      <w:tr w:rsidR="00C46BEA" w:rsidRPr="00C46BEA" w:rsidTr="00C46BEA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страдающий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наслаждающийся</w:t>
            </w:r>
          </w:p>
        </w:tc>
      </w:tr>
      <w:tr w:rsidR="00C46BEA" w:rsidRPr="00C46BEA" w:rsidTr="00C46BEA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теплый   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холодный</w:t>
            </w:r>
          </w:p>
        </w:tc>
      </w:tr>
      <w:tr w:rsidR="00C46BEA" w:rsidRPr="00C46BEA" w:rsidTr="00C46BEA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грубый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нежный</w:t>
            </w:r>
          </w:p>
        </w:tc>
      </w:tr>
      <w:tr w:rsidR="00C46BEA" w:rsidRPr="00C46BEA" w:rsidTr="00C46BEA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редкий     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частый</w:t>
            </w:r>
          </w:p>
        </w:tc>
      </w:tr>
      <w:tr w:rsidR="00C46BEA" w:rsidRPr="00C46BEA" w:rsidTr="00C46BEA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единичный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повторяющийся</w:t>
            </w:r>
          </w:p>
        </w:tc>
      </w:tr>
      <w:tr w:rsidR="00C46BEA" w:rsidRPr="00C46BEA" w:rsidTr="00C46BEA">
        <w:trPr>
          <w:trHeight w:val="2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нормальный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ненормальный</w:t>
            </w:r>
          </w:p>
        </w:tc>
      </w:tr>
      <w:tr w:rsidR="00C46BEA" w:rsidRPr="00C46BEA" w:rsidTr="00C46BEA">
        <w:trPr>
          <w:trHeight w:val="240"/>
        </w:trPr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здоровый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BEA" w:rsidRPr="00C46BEA" w:rsidRDefault="00C46BEA" w:rsidP="00C4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патологичный</w:t>
            </w:r>
          </w:p>
        </w:tc>
      </w:tr>
    </w:tbl>
    <w:p w:rsidR="00C46BEA" w:rsidRDefault="00C46BEA">
      <w:pPr>
        <w:rPr>
          <w:rFonts w:ascii="Times New Roman" w:hAnsi="Times New Roman" w:cs="Times New Roman"/>
          <w:sz w:val="24"/>
          <w:szCs w:val="24"/>
        </w:rPr>
      </w:pPr>
    </w:p>
    <w:p w:rsidR="00C46BEA" w:rsidRDefault="00C46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8618F" w:rsidRDefault="00C46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C46BEA" w:rsidRPr="00C46BEA" w:rsidRDefault="00C46BEA">
      <w:pPr>
        <w:rPr>
          <w:rFonts w:ascii="Times New Roman" w:hAnsi="Times New Roman" w:cs="Times New Roman"/>
          <w:b/>
          <w:sz w:val="24"/>
          <w:szCs w:val="24"/>
        </w:rPr>
      </w:pPr>
      <w:r w:rsidRPr="00C46BEA">
        <w:rPr>
          <w:rFonts w:ascii="Times New Roman" w:hAnsi="Times New Roman" w:cs="Times New Roman"/>
          <w:b/>
          <w:sz w:val="24"/>
          <w:szCs w:val="24"/>
        </w:rPr>
        <w:t>Анкета «О себе»</w:t>
      </w:r>
    </w:p>
    <w:p w:rsidR="00C46BEA" w:rsidRPr="00C46BEA" w:rsidRDefault="00C46BEA" w:rsidP="00C46BEA">
      <w:pPr>
        <w:tabs>
          <w:tab w:val="left" w:pos="284"/>
        </w:tabs>
        <w:rPr>
          <w:rFonts w:ascii="Arial" w:eastAsia="Calibri" w:hAnsi="Arial" w:cs="Arial"/>
          <w:sz w:val="20"/>
          <w:szCs w:val="20"/>
          <w:u w:val="single"/>
        </w:rPr>
      </w:pPr>
      <w:r w:rsidRPr="00C46BEA">
        <w:rPr>
          <w:rFonts w:ascii="Arial" w:eastAsia="Calibri" w:hAnsi="Arial" w:cs="Arial"/>
          <w:sz w:val="20"/>
          <w:szCs w:val="20"/>
        </w:rPr>
        <w:t>ФИО</w:t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  <w:t xml:space="preserve">                                                          (не обязательно можно просто инициалы, или </w:t>
      </w:r>
      <w:proofErr w:type="spellStart"/>
      <w:r w:rsidRPr="00C46BEA">
        <w:rPr>
          <w:rFonts w:ascii="Arial" w:eastAsia="Calibri" w:hAnsi="Arial" w:cs="Arial"/>
          <w:sz w:val="20"/>
          <w:szCs w:val="20"/>
          <w:u w:val="single"/>
        </w:rPr>
        <w:t>никнейм</w:t>
      </w:r>
      <w:proofErr w:type="spellEnd"/>
      <w:r w:rsidRPr="00C46BEA">
        <w:rPr>
          <w:rFonts w:ascii="Arial" w:eastAsia="Calibri" w:hAnsi="Arial" w:cs="Arial"/>
          <w:sz w:val="20"/>
          <w:szCs w:val="20"/>
          <w:u w:val="single"/>
        </w:rPr>
        <w:t>)</w:t>
      </w:r>
    </w:p>
    <w:p w:rsidR="00C46BEA" w:rsidRPr="00C46BEA" w:rsidRDefault="00C46BEA" w:rsidP="00C46BEA">
      <w:pPr>
        <w:tabs>
          <w:tab w:val="left" w:pos="284"/>
        </w:tabs>
        <w:rPr>
          <w:rFonts w:ascii="Arial" w:eastAsia="Calibri" w:hAnsi="Arial" w:cs="Arial"/>
          <w:sz w:val="20"/>
          <w:szCs w:val="20"/>
          <w:u w:val="single"/>
        </w:rPr>
      </w:pPr>
      <w:r w:rsidRPr="00C46BEA">
        <w:rPr>
          <w:rFonts w:ascii="Arial" w:eastAsia="Calibri" w:hAnsi="Arial" w:cs="Arial"/>
          <w:sz w:val="20"/>
          <w:szCs w:val="20"/>
        </w:rPr>
        <w:t>Пол</w:t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</w:rPr>
        <w:t xml:space="preserve"> Возраст</w:t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</w:rPr>
        <w:t xml:space="preserve"> Состав родительской семьи</w:t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</w:p>
    <w:p w:rsidR="00C46BEA" w:rsidRPr="00C46BEA" w:rsidRDefault="00C46BEA" w:rsidP="00C46BEA">
      <w:pPr>
        <w:tabs>
          <w:tab w:val="left" w:pos="284"/>
        </w:tabs>
        <w:rPr>
          <w:rFonts w:ascii="Arial" w:eastAsia="Calibri" w:hAnsi="Arial" w:cs="Arial"/>
          <w:sz w:val="20"/>
          <w:szCs w:val="20"/>
          <w:u w:val="single"/>
        </w:rPr>
      </w:pPr>
      <w:r w:rsidRPr="00C46BEA">
        <w:rPr>
          <w:rFonts w:ascii="Arial" w:eastAsia="Calibri" w:hAnsi="Arial" w:cs="Arial"/>
          <w:sz w:val="20"/>
          <w:szCs w:val="20"/>
        </w:rPr>
        <w:t>Религиозные взгляды</w:t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</w:p>
    <w:p w:rsidR="00C46BEA" w:rsidRPr="00C46BEA" w:rsidRDefault="00C46BEA" w:rsidP="00C46BEA">
      <w:pPr>
        <w:tabs>
          <w:tab w:val="left" w:pos="284"/>
        </w:tabs>
        <w:rPr>
          <w:rFonts w:ascii="Arial" w:eastAsia="Calibri" w:hAnsi="Arial" w:cs="Arial"/>
          <w:sz w:val="20"/>
          <w:szCs w:val="20"/>
          <w:u w:val="single"/>
        </w:rPr>
      </w:pPr>
      <w:r w:rsidRPr="00C46BEA">
        <w:rPr>
          <w:rFonts w:ascii="Arial" w:eastAsia="Calibri" w:hAnsi="Arial" w:cs="Arial"/>
          <w:sz w:val="20"/>
          <w:szCs w:val="20"/>
        </w:rPr>
        <w:t>Принадлежите ли вы, к какой ни будь молодежной группе если да, то к какой</w:t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</w:p>
    <w:p w:rsidR="00C46BEA" w:rsidRPr="00C46BEA" w:rsidRDefault="00C46BEA" w:rsidP="00C46BEA">
      <w:pPr>
        <w:tabs>
          <w:tab w:val="left" w:pos="284"/>
        </w:tabs>
        <w:rPr>
          <w:rFonts w:ascii="Arial" w:eastAsia="Calibri" w:hAnsi="Arial" w:cs="Arial"/>
          <w:sz w:val="20"/>
          <w:szCs w:val="20"/>
          <w:u w:val="single"/>
        </w:rPr>
      </w:pPr>
      <w:r w:rsidRPr="00C46BEA">
        <w:rPr>
          <w:rFonts w:ascii="Arial" w:eastAsia="Calibri" w:hAnsi="Arial" w:cs="Arial"/>
          <w:sz w:val="20"/>
          <w:szCs w:val="20"/>
        </w:rPr>
        <w:t>Ваши хобби, интересы, увлечения</w:t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</w:p>
    <w:p w:rsidR="00C46BEA" w:rsidRPr="00C46BEA" w:rsidRDefault="00C46BEA" w:rsidP="00C46BEA">
      <w:pPr>
        <w:tabs>
          <w:tab w:val="left" w:pos="284"/>
        </w:tabs>
        <w:rPr>
          <w:rFonts w:ascii="Arial" w:eastAsia="Calibri" w:hAnsi="Arial" w:cs="Arial"/>
          <w:sz w:val="20"/>
          <w:szCs w:val="20"/>
          <w:u w:val="single"/>
        </w:rPr>
      </w:pPr>
      <w:r w:rsidRPr="00C46BEA">
        <w:rPr>
          <w:rFonts w:ascii="Arial" w:eastAsia="Calibri" w:hAnsi="Arial" w:cs="Arial"/>
          <w:sz w:val="20"/>
          <w:szCs w:val="20"/>
        </w:rPr>
        <w:t>Играете ли вы в компьютерные игры если да, то какие предпочитаете</w:t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</w:p>
    <w:p w:rsidR="00C46BEA" w:rsidRPr="00C46BEA" w:rsidRDefault="00C46BEA" w:rsidP="00C46BEA">
      <w:pPr>
        <w:tabs>
          <w:tab w:val="left" w:pos="284"/>
        </w:tabs>
        <w:rPr>
          <w:rFonts w:ascii="Arial" w:eastAsia="Calibri" w:hAnsi="Arial" w:cs="Arial"/>
          <w:sz w:val="20"/>
          <w:szCs w:val="20"/>
          <w:u w:val="single"/>
        </w:rPr>
      </w:pPr>
      <w:r w:rsidRPr="00C46BEA">
        <w:rPr>
          <w:rFonts w:ascii="Arial" w:eastAsia="Calibri" w:hAnsi="Arial" w:cs="Arial"/>
          <w:sz w:val="20"/>
          <w:szCs w:val="20"/>
        </w:rPr>
        <w:t>Музыкальное предпочтение</w:t>
      </w:r>
      <w:r w:rsidRPr="00C46BEA">
        <w:rPr>
          <w:rFonts w:ascii="Arial" w:eastAsia="Calibri" w:hAnsi="Arial" w:cs="Arial"/>
          <w:sz w:val="20"/>
          <w:szCs w:val="20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</w:rPr>
        <w:t>Ваш основной род занятий</w:t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</w:p>
    <w:p w:rsidR="00C46BEA" w:rsidRPr="00C46BEA" w:rsidRDefault="00C46BEA" w:rsidP="00C46BEA">
      <w:pPr>
        <w:tabs>
          <w:tab w:val="left" w:pos="284"/>
        </w:tabs>
        <w:rPr>
          <w:rFonts w:ascii="Arial" w:eastAsia="Calibri" w:hAnsi="Arial" w:cs="Arial"/>
          <w:sz w:val="20"/>
          <w:szCs w:val="20"/>
          <w:u w:val="single"/>
        </w:rPr>
      </w:pPr>
      <w:r w:rsidRPr="00C46BEA">
        <w:rPr>
          <w:rFonts w:ascii="Arial" w:eastAsia="Calibri" w:hAnsi="Arial" w:cs="Arial"/>
          <w:sz w:val="20"/>
          <w:szCs w:val="20"/>
        </w:rPr>
        <w:t>Место жительства (Страна, город)</w:t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</w:p>
    <w:p w:rsidR="00C46BEA" w:rsidRPr="00C46BEA" w:rsidRDefault="00C46BEA" w:rsidP="00C46BEA">
      <w:pPr>
        <w:tabs>
          <w:tab w:val="left" w:pos="284"/>
        </w:tabs>
        <w:rPr>
          <w:rFonts w:ascii="Arial" w:eastAsia="Calibri" w:hAnsi="Arial" w:cs="Arial"/>
          <w:sz w:val="20"/>
          <w:szCs w:val="20"/>
          <w:u w:val="single"/>
        </w:rPr>
      </w:pPr>
      <w:r w:rsidRPr="00C46BEA">
        <w:rPr>
          <w:rFonts w:ascii="Arial" w:eastAsia="Calibri" w:hAnsi="Arial" w:cs="Arial"/>
          <w:sz w:val="20"/>
          <w:szCs w:val="20"/>
        </w:rPr>
        <w:t>Ваш кумир, идеал, авторитет</w:t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</w:p>
    <w:p w:rsidR="00C46BEA" w:rsidRPr="00C46BEA" w:rsidRDefault="00C46BEA" w:rsidP="00C46BEA">
      <w:pPr>
        <w:tabs>
          <w:tab w:val="left" w:pos="284"/>
        </w:tabs>
        <w:rPr>
          <w:rFonts w:ascii="Arial" w:eastAsia="Calibri" w:hAnsi="Arial" w:cs="Arial"/>
          <w:sz w:val="20"/>
          <w:szCs w:val="20"/>
          <w:u w:val="single"/>
        </w:rPr>
      </w:pPr>
      <w:r w:rsidRPr="00C46BEA">
        <w:rPr>
          <w:rFonts w:ascii="Arial" w:eastAsia="Calibri" w:hAnsi="Arial" w:cs="Arial"/>
          <w:sz w:val="20"/>
          <w:szCs w:val="20"/>
        </w:rPr>
        <w:t>Дайте ваше определение понятию «жестокость»</w:t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</w:p>
    <w:p w:rsidR="00C46BEA" w:rsidRPr="00C46BEA" w:rsidRDefault="00C46BEA" w:rsidP="00C46BEA">
      <w:pPr>
        <w:tabs>
          <w:tab w:val="left" w:pos="284"/>
        </w:tabs>
        <w:rPr>
          <w:rFonts w:ascii="Arial" w:eastAsia="Calibri" w:hAnsi="Arial" w:cs="Arial"/>
          <w:sz w:val="20"/>
          <w:szCs w:val="20"/>
          <w:u w:val="single"/>
        </w:rPr>
      </w:pPr>
      <w:r w:rsidRPr="00C46BEA">
        <w:rPr>
          <w:rFonts w:ascii="Arial" w:eastAsia="Calibri" w:hAnsi="Arial" w:cs="Arial"/>
          <w:sz w:val="20"/>
          <w:szCs w:val="20"/>
        </w:rPr>
        <w:t xml:space="preserve">Жестокий человек, </w:t>
      </w:r>
      <w:proofErr w:type="gramStart"/>
      <w:r w:rsidRPr="00C46BEA">
        <w:rPr>
          <w:rFonts w:ascii="Arial" w:eastAsia="Calibri" w:hAnsi="Arial" w:cs="Arial"/>
          <w:sz w:val="20"/>
          <w:szCs w:val="20"/>
        </w:rPr>
        <w:t>по вашему</w:t>
      </w:r>
      <w:proofErr w:type="gramEnd"/>
      <w:r w:rsidRPr="00C46BEA">
        <w:rPr>
          <w:rFonts w:ascii="Arial" w:eastAsia="Calibri" w:hAnsi="Arial" w:cs="Arial"/>
          <w:sz w:val="20"/>
          <w:szCs w:val="20"/>
        </w:rPr>
        <w:t xml:space="preserve">, это - </w:t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r w:rsidRPr="00C46BEA">
        <w:rPr>
          <w:rFonts w:ascii="Arial" w:eastAsia="Calibri" w:hAnsi="Arial" w:cs="Arial"/>
          <w:sz w:val="20"/>
          <w:szCs w:val="20"/>
          <w:u w:val="single"/>
        </w:rPr>
        <w:tab/>
      </w:r>
      <w:bookmarkStart w:id="0" w:name="_GoBack"/>
      <w:bookmarkEnd w:id="0"/>
    </w:p>
    <w:sectPr w:rsidR="00C46BEA" w:rsidRPr="00C46BEA" w:rsidSect="00C46BEA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7A67"/>
    <w:multiLevelType w:val="hybridMultilevel"/>
    <w:tmpl w:val="A83E04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BD2F15"/>
    <w:multiLevelType w:val="hybridMultilevel"/>
    <w:tmpl w:val="BEE6F714"/>
    <w:lvl w:ilvl="0" w:tplc="7DF219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45ACB"/>
    <w:multiLevelType w:val="hybridMultilevel"/>
    <w:tmpl w:val="42484BD8"/>
    <w:lvl w:ilvl="0" w:tplc="516886C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8F"/>
    <w:rsid w:val="003833DA"/>
    <w:rsid w:val="0038618F"/>
    <w:rsid w:val="005005BD"/>
    <w:rsid w:val="005E6810"/>
    <w:rsid w:val="00C4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18F"/>
    <w:pPr>
      <w:ind w:left="720"/>
      <w:contextualSpacing/>
    </w:pPr>
  </w:style>
  <w:style w:type="table" w:styleId="a4">
    <w:name w:val="Table Grid"/>
    <w:basedOn w:val="a1"/>
    <w:uiPriority w:val="59"/>
    <w:rsid w:val="00386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18F"/>
    <w:pPr>
      <w:ind w:left="720"/>
      <w:contextualSpacing/>
    </w:pPr>
  </w:style>
  <w:style w:type="table" w:styleId="a4">
    <w:name w:val="Table Grid"/>
    <w:basedOn w:val="a1"/>
    <w:uiPriority w:val="59"/>
    <w:rsid w:val="00386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7004</Words>
  <Characters>39929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Anafema</dc:creator>
  <cp:lastModifiedBy>Anafema</cp:lastModifiedBy>
  <cp:revision>1</cp:revision>
  <dcterms:created xsi:type="dcterms:W3CDTF">2011-06-03T17:52:00Z</dcterms:created>
  <dcterms:modified xsi:type="dcterms:W3CDTF">2011-06-03T19:04:00Z</dcterms:modified>
</cp:coreProperties>
</file>